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2B572B" w14:textId="42275575" w:rsidR="00906940" w:rsidRPr="007F7CE1" w:rsidRDefault="00906940" w:rsidP="00906940">
      <w:pPr>
        <w:jc w:val="center"/>
        <w:rPr>
          <w:rFonts w:ascii="Calibri" w:hAnsi="Calibri" w:cs="Calibri"/>
          <w:sz w:val="28"/>
          <w:szCs w:val="28"/>
        </w:rPr>
      </w:pPr>
      <w:r w:rsidRPr="007F7CE1">
        <w:rPr>
          <w:rFonts w:ascii="Calibri" w:hAnsi="Calibri" w:cs="Calibri"/>
          <w:sz w:val="28"/>
          <w:szCs w:val="28"/>
        </w:rPr>
        <w:t>Aula 21 (</w:t>
      </w:r>
      <w:r w:rsidRPr="007F7CE1">
        <w:rPr>
          <w:rFonts w:ascii="Calibri" w:hAnsi="Calibri" w:cs="Calibri"/>
          <w:b/>
          <w:bCs/>
          <w:sz w:val="28"/>
          <w:szCs w:val="28"/>
        </w:rPr>
        <w:t>Segmentação</w:t>
      </w:r>
      <w:r w:rsidRPr="007F7CE1">
        <w:rPr>
          <w:rFonts w:ascii="Calibri" w:hAnsi="Calibri" w:cs="Calibri"/>
          <w:sz w:val="28"/>
          <w:szCs w:val="28"/>
        </w:rPr>
        <w:t>)</w:t>
      </w:r>
    </w:p>
    <w:p w14:paraId="47BBC617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Hoje em dia, a paginação é implementada juntamente com a segmentação</w:t>
      </w:r>
    </w:p>
    <w:p w14:paraId="09AB4669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Programas normalmente são separados em módulos no endereçamento lógico e um módulo pode vir a crescer demais</w:t>
      </w:r>
    </w:p>
    <w:p w14:paraId="0AB8ECC2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A ideia da memória segmentada é cada segmento (bloco de endereço) ter o tamanho necessário para espaço de endereços virtuais</w:t>
      </w:r>
    </w:p>
    <w:p w14:paraId="735F944F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Um segmento não interfere nos outros</w:t>
      </w:r>
    </w:p>
    <w:p w14:paraId="34C97FA1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O usuário tem o controle e isso pode ser ruim quando o programador tiver que se preocupar com a gestão da memória</w:t>
      </w:r>
    </w:p>
    <w:p w14:paraId="313210BE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 xml:space="preserve">O endereço é dividido em </w:t>
      </w:r>
      <w:r w:rsidRPr="00906940">
        <w:rPr>
          <w:rFonts w:ascii="Calibri" w:hAnsi="Calibri" w:cs="Calibri"/>
          <w:b/>
          <w:bCs/>
          <w:sz w:val="24"/>
          <w:szCs w:val="24"/>
        </w:rPr>
        <w:t>núm. de segmento e deslocamento</w:t>
      </w:r>
      <w:r w:rsidRPr="00906940">
        <w:rPr>
          <w:rFonts w:ascii="Calibri" w:hAnsi="Calibri" w:cs="Calibri"/>
          <w:sz w:val="24"/>
          <w:szCs w:val="24"/>
        </w:rPr>
        <w:t xml:space="preserve"> (offset)</w:t>
      </w:r>
    </w:p>
    <w:p w14:paraId="68B906E9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Número de bits de deslocamento referente ao tamanho máximo de um segmento</w:t>
      </w:r>
    </w:p>
    <w:p w14:paraId="1D4B1A33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Segmentos e deslocamento devem ser somados (por conta de segmentos terem tamanhos diferentes)</w:t>
      </w:r>
    </w:p>
    <w:p w14:paraId="6538CC2D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Registrador possui endereço inicial da tabela de segmento (</w:t>
      </w:r>
      <w:r w:rsidRPr="00906940">
        <w:rPr>
          <w:rFonts w:ascii="Calibri" w:hAnsi="Calibri" w:cs="Calibri"/>
          <w:b/>
          <w:bCs/>
          <w:sz w:val="24"/>
          <w:szCs w:val="24"/>
        </w:rPr>
        <w:t>BTS</w:t>
      </w:r>
      <w:r w:rsidRPr="00906940">
        <w:rPr>
          <w:rFonts w:ascii="Calibri" w:hAnsi="Calibri" w:cs="Calibri"/>
          <w:sz w:val="24"/>
          <w:szCs w:val="24"/>
        </w:rPr>
        <w:t xml:space="preserve"> – base da tabela de segmentos)</w:t>
      </w:r>
    </w:p>
    <w:p w14:paraId="4EFDB649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 xml:space="preserve">A tabela de segmento possui 4 campos: </w:t>
      </w:r>
      <w:r w:rsidRPr="00906940">
        <w:rPr>
          <w:rFonts w:ascii="Calibri" w:hAnsi="Calibri" w:cs="Calibri"/>
          <w:b/>
          <w:bCs/>
          <w:sz w:val="24"/>
          <w:szCs w:val="24"/>
        </w:rPr>
        <w:t>P</w:t>
      </w:r>
      <w:r w:rsidRPr="00906940">
        <w:rPr>
          <w:rFonts w:ascii="Calibri" w:hAnsi="Calibri" w:cs="Calibri"/>
          <w:sz w:val="24"/>
          <w:szCs w:val="24"/>
        </w:rPr>
        <w:t xml:space="preserve"> (presente) que representa se já foi implementada ou não (0 ou 1), </w:t>
      </w:r>
      <w:r w:rsidRPr="00906940">
        <w:rPr>
          <w:rFonts w:ascii="Calibri" w:hAnsi="Calibri" w:cs="Calibri"/>
          <w:b/>
          <w:bCs/>
          <w:sz w:val="24"/>
          <w:szCs w:val="24"/>
        </w:rPr>
        <w:t>Prot</w:t>
      </w:r>
      <w:r w:rsidRPr="00906940">
        <w:rPr>
          <w:rFonts w:ascii="Calibri" w:hAnsi="Calibri" w:cs="Calibri"/>
          <w:sz w:val="24"/>
          <w:szCs w:val="24"/>
        </w:rPr>
        <w:t xml:space="preserve"> (proteção) que representa a informação de proteção, </w:t>
      </w:r>
      <w:r w:rsidRPr="00906940">
        <w:rPr>
          <w:rFonts w:ascii="Calibri" w:hAnsi="Calibri" w:cs="Calibri"/>
          <w:b/>
          <w:bCs/>
          <w:sz w:val="24"/>
          <w:szCs w:val="24"/>
        </w:rPr>
        <w:t>Limite</w:t>
      </w:r>
      <w:r w:rsidRPr="00906940">
        <w:rPr>
          <w:rFonts w:ascii="Calibri" w:hAnsi="Calibri" w:cs="Calibri"/>
          <w:sz w:val="24"/>
          <w:szCs w:val="24"/>
        </w:rPr>
        <w:t xml:space="preserve"> que é o tamanho efetivo do segmento e </w:t>
      </w:r>
      <w:r w:rsidRPr="00906940">
        <w:rPr>
          <w:rFonts w:ascii="Calibri" w:hAnsi="Calibri" w:cs="Calibri"/>
          <w:b/>
          <w:bCs/>
          <w:sz w:val="24"/>
          <w:szCs w:val="24"/>
        </w:rPr>
        <w:t>Base</w:t>
      </w:r>
      <w:r w:rsidRPr="00906940">
        <w:rPr>
          <w:rFonts w:ascii="Calibri" w:hAnsi="Calibri" w:cs="Calibri"/>
          <w:sz w:val="24"/>
          <w:szCs w:val="24"/>
        </w:rPr>
        <w:t xml:space="preserve"> que é o endereço inicial do segmento na memória física</w:t>
      </w:r>
    </w:p>
    <w:p w14:paraId="7646E37C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Somar o valor da base com o deslocamento dá o endereço efetivo acessado na memória principal</w:t>
      </w:r>
    </w:p>
    <w:p w14:paraId="18920B81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Com a segmentação pode realocar memória para aproveitar 100% dela</w:t>
      </w:r>
    </w:p>
    <w:p w14:paraId="35D0064A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Vantagens: compartilhamento de memória entre processos</w:t>
      </w:r>
    </w:p>
    <w:p w14:paraId="088E2817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Ex.: Dados que possuem o mesmo tamanho de editores, assim estes editores compartilham o mesmo espaço</w:t>
      </w:r>
    </w:p>
    <w:p w14:paraId="50A4C0B6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Problemas: Substituição é complexo devido aos diferentes tamanhos dos segmentos, causando fragmentação externa (vários espaços espalhados dos segmentos já não mais presentes)</w:t>
      </w:r>
    </w:p>
    <w:p w14:paraId="5B81F576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 xml:space="preserve">Pode ser arrumado com </w:t>
      </w:r>
      <w:r w:rsidRPr="00906940">
        <w:rPr>
          <w:rFonts w:ascii="Calibri" w:hAnsi="Calibri" w:cs="Calibri"/>
          <w:b/>
          <w:bCs/>
          <w:sz w:val="24"/>
          <w:szCs w:val="24"/>
        </w:rPr>
        <w:t>compactação</w:t>
      </w:r>
      <w:r w:rsidRPr="00906940">
        <w:rPr>
          <w:rFonts w:ascii="Calibri" w:hAnsi="Calibri" w:cs="Calibri"/>
          <w:sz w:val="24"/>
          <w:szCs w:val="24"/>
        </w:rPr>
        <w:t>, juntando todos os segmentos (pode demorar)</w:t>
      </w:r>
    </w:p>
    <w:p w14:paraId="23B28690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Paginação foi criada para fornecer um grande espaço de endereçamento sem a necessidade de comprar mais memória física</w:t>
      </w:r>
    </w:p>
    <w:p w14:paraId="12E0FBDC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Segmentação foi criada para permitir que programas sejam divididos em espaços independentes, auxiliando o compartilhamento e proteção</w:t>
      </w:r>
    </w:p>
    <w:p w14:paraId="5C2AED94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lastRenderedPageBreak/>
        <w:t>Paginar segmentos elimina os problemas de fragmentação interna e externa que cada um possui</w:t>
      </w:r>
    </w:p>
    <w:p w14:paraId="75E92B9E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 xml:space="preserve">Como é feito: </w:t>
      </w:r>
      <w:r w:rsidRPr="00906940">
        <w:rPr>
          <w:rFonts w:ascii="Calibri" w:hAnsi="Calibri" w:cs="Calibri"/>
          <w:b/>
          <w:bCs/>
          <w:sz w:val="24"/>
          <w:szCs w:val="24"/>
        </w:rPr>
        <w:t>número de segmento</w:t>
      </w:r>
      <w:r w:rsidRPr="00906940">
        <w:rPr>
          <w:rFonts w:ascii="Calibri" w:hAnsi="Calibri" w:cs="Calibri"/>
          <w:sz w:val="24"/>
          <w:szCs w:val="24"/>
        </w:rPr>
        <w:t xml:space="preserve"> indexa numa tabela de segmentos, </w:t>
      </w:r>
      <w:r w:rsidRPr="00906940">
        <w:rPr>
          <w:rFonts w:ascii="Calibri" w:hAnsi="Calibri" w:cs="Calibri"/>
          <w:b/>
          <w:bCs/>
          <w:sz w:val="24"/>
          <w:szCs w:val="24"/>
        </w:rPr>
        <w:t>número da página</w:t>
      </w:r>
      <w:r w:rsidRPr="00906940">
        <w:rPr>
          <w:rFonts w:ascii="Calibri" w:hAnsi="Calibri" w:cs="Calibri"/>
          <w:sz w:val="24"/>
          <w:szCs w:val="24"/>
        </w:rPr>
        <w:t xml:space="preserve"> indexa numa tabela de páginas, </w:t>
      </w:r>
      <w:r w:rsidRPr="00906940">
        <w:rPr>
          <w:rFonts w:ascii="Calibri" w:hAnsi="Calibri" w:cs="Calibri"/>
          <w:b/>
          <w:bCs/>
          <w:sz w:val="24"/>
          <w:szCs w:val="24"/>
        </w:rPr>
        <w:t>deslocamento</w:t>
      </w:r>
      <w:r w:rsidRPr="00906940">
        <w:rPr>
          <w:rFonts w:ascii="Calibri" w:hAnsi="Calibri" w:cs="Calibri"/>
          <w:sz w:val="24"/>
          <w:szCs w:val="24"/>
        </w:rPr>
        <w:t xml:space="preserve"> será concatenado com o número do bloco (que é o endereço do bloco da tabela da página) no endereço físico.</w:t>
      </w:r>
    </w:p>
    <w:p w14:paraId="0D3B38F9" w14:textId="77777777" w:rsidR="00906940" w:rsidRPr="00906940" w:rsidRDefault="00906940" w:rsidP="00906940">
      <w:pPr>
        <w:rPr>
          <w:rFonts w:ascii="Calibri" w:hAnsi="Calibri" w:cs="Calibri"/>
          <w:sz w:val="24"/>
          <w:szCs w:val="24"/>
        </w:rPr>
      </w:pPr>
      <w:r w:rsidRPr="00906940">
        <w:rPr>
          <w:rFonts w:ascii="Calibri" w:hAnsi="Calibri" w:cs="Calibri"/>
          <w:sz w:val="24"/>
          <w:szCs w:val="24"/>
        </w:rPr>
        <w:t>Endereço lógico vai para a tabela de segmentos, depois vai referenciar numa tabela de páginas para depois ir para o endereço físico</w:t>
      </w:r>
    </w:p>
    <w:p w14:paraId="45752DC5" w14:textId="77777777" w:rsidR="004E7AEE" w:rsidRDefault="004E7AEE" w:rsidP="00906940"/>
    <w:sectPr w:rsidR="004E7A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7D4718"/>
    <w:multiLevelType w:val="hybridMultilevel"/>
    <w:tmpl w:val="3160B3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17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7A"/>
    <w:rsid w:val="00330577"/>
    <w:rsid w:val="004E7AEE"/>
    <w:rsid w:val="0069607A"/>
    <w:rsid w:val="00906940"/>
    <w:rsid w:val="00A5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85F5F"/>
  <w15:chartTrackingRefBased/>
  <w15:docId w15:val="{A09D3180-9FF2-4956-92B5-64AC0F4A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940"/>
  </w:style>
  <w:style w:type="paragraph" w:styleId="Ttulo1">
    <w:name w:val="heading 1"/>
    <w:basedOn w:val="Normal"/>
    <w:next w:val="Normal"/>
    <w:link w:val="Ttulo1Char"/>
    <w:uiPriority w:val="9"/>
    <w:qFormat/>
    <w:rsid w:val="00696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6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6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6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6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6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6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6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6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6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6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6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60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60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6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60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6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6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6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6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6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6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6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60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60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60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6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60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6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2</cp:revision>
  <dcterms:created xsi:type="dcterms:W3CDTF">2024-06-23T15:44:00Z</dcterms:created>
  <dcterms:modified xsi:type="dcterms:W3CDTF">2024-06-23T15:44:00Z</dcterms:modified>
</cp:coreProperties>
</file>