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9CE22C" w14:textId="1444DE5A" w:rsidR="00F14A34" w:rsidRDefault="00F14A34" w:rsidP="00F14A34">
      <w:pPr>
        <w:jc w:val="center"/>
        <w:rPr>
          <w:rFonts w:ascii="Calibri" w:hAnsi="Calibri" w:cs="Calibri"/>
          <w:sz w:val="36"/>
          <w:szCs w:val="36"/>
        </w:rPr>
      </w:pPr>
      <w:r w:rsidRPr="00F14A34">
        <w:rPr>
          <w:rFonts w:ascii="Calibri" w:hAnsi="Calibri" w:cs="Calibri"/>
          <w:sz w:val="36"/>
          <w:szCs w:val="36"/>
        </w:rPr>
        <w:t>Aula 26 (</w:t>
      </w:r>
      <w:r w:rsidRPr="00F14A34">
        <w:rPr>
          <w:rFonts w:ascii="Calibri" w:hAnsi="Calibri" w:cs="Calibri"/>
          <w:b/>
          <w:bCs/>
          <w:sz w:val="36"/>
          <w:szCs w:val="36"/>
        </w:rPr>
        <w:t>Sistema de Arquivos</w:t>
      </w:r>
      <w:r w:rsidRPr="00F14A34">
        <w:rPr>
          <w:rFonts w:ascii="Calibri" w:hAnsi="Calibri" w:cs="Calibri"/>
          <w:sz w:val="36"/>
          <w:szCs w:val="36"/>
        </w:rPr>
        <w:t>)</w:t>
      </w:r>
    </w:p>
    <w:p w14:paraId="20E83BCC" w14:textId="679A3372" w:rsidR="008F1C4C" w:rsidRDefault="008F1C4C" w:rsidP="008F1C4C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Sistema de Arquivos</w:t>
      </w:r>
    </w:p>
    <w:p w14:paraId="2420A22A" w14:textId="56778010" w:rsidR="008F1C4C" w:rsidRPr="008F1C4C" w:rsidRDefault="008F1C4C" w:rsidP="008F1C4C">
      <w:pPr>
        <w:pStyle w:val="PargrafodaLista"/>
        <w:numPr>
          <w:ilvl w:val="0"/>
          <w:numId w:val="2"/>
        </w:num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É um conjunto de arquivos, diretórios, descritores e estruturas de dados auxiliares gerenciados pelo subsistema de gerência de arquivos</w:t>
      </w:r>
    </w:p>
    <w:p w14:paraId="51A21A5D" w14:textId="5D5866C0" w:rsidR="008F1C4C" w:rsidRPr="008F1C4C" w:rsidRDefault="008F1C4C" w:rsidP="008F1C4C">
      <w:pPr>
        <w:pStyle w:val="PargrafodaLista"/>
        <w:numPr>
          <w:ilvl w:val="0"/>
          <w:numId w:val="2"/>
        </w:num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Estruturam o armazenamento e a recuperação de dados persistentes em um ou mais dispositivos de memória secundária</w:t>
      </w:r>
    </w:p>
    <w:p w14:paraId="5163E212" w14:textId="4D74C095" w:rsidR="008F1C4C" w:rsidRPr="008F1C4C" w:rsidRDefault="008F1C4C" w:rsidP="008F1C4C">
      <w:pPr>
        <w:pStyle w:val="PargrafodaLista"/>
        <w:numPr>
          <w:ilvl w:val="0"/>
          <w:numId w:val="2"/>
        </w:numPr>
        <w:rPr>
          <w:rFonts w:ascii="Calibri" w:hAnsi="Calibri" w:cs="Calibri"/>
          <w:b/>
          <w:bCs/>
          <w:sz w:val="24"/>
          <w:szCs w:val="24"/>
        </w:rPr>
      </w:pPr>
      <w:r w:rsidRPr="008F1C4C">
        <w:rPr>
          <w:rFonts w:ascii="Calibri" w:hAnsi="Calibri" w:cs="Calibri"/>
          <w:sz w:val="24"/>
          <w:szCs w:val="24"/>
          <w:u w:val="single"/>
        </w:rPr>
        <w:t>Arquivo</w:t>
      </w:r>
      <w:r>
        <w:rPr>
          <w:rFonts w:ascii="Calibri" w:hAnsi="Calibri" w:cs="Calibri"/>
          <w:sz w:val="24"/>
          <w:szCs w:val="24"/>
        </w:rPr>
        <w:t>: conjunto de dados persistentes geralmente relacionados, identificado por nome, composto por nome, descritor de arquivo e informação</w:t>
      </w:r>
    </w:p>
    <w:p w14:paraId="442586A0" w14:textId="77777777" w:rsidR="00F14A34" w:rsidRPr="00BD68F4" w:rsidRDefault="00F14A34" w:rsidP="00F14A34">
      <w:p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t>Estrutura Interna de Arquivos</w:t>
      </w:r>
    </w:p>
    <w:p w14:paraId="6EAA78AC" w14:textId="77777777" w:rsidR="00F14A34" w:rsidRPr="008F1C4C" w:rsidRDefault="00F14A34" w:rsidP="008F1C4C">
      <w:pPr>
        <w:pStyle w:val="Pargrafoda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8F1C4C">
        <w:rPr>
          <w:rFonts w:ascii="Calibri" w:hAnsi="Calibri" w:cs="Calibri"/>
          <w:sz w:val="24"/>
          <w:szCs w:val="24"/>
        </w:rPr>
        <w:t>Sequência não-estruturada de bytes: simples, define toda a organização, é flexível</w:t>
      </w:r>
    </w:p>
    <w:p w14:paraId="1CE44271" w14:textId="77777777" w:rsidR="00F14A34" w:rsidRPr="008F1C4C" w:rsidRDefault="00F14A34" w:rsidP="008F1C4C">
      <w:pPr>
        <w:pStyle w:val="Pargrafoda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8F1C4C">
        <w:rPr>
          <w:rFonts w:ascii="Calibri" w:hAnsi="Calibri" w:cs="Calibri"/>
          <w:sz w:val="24"/>
          <w:szCs w:val="24"/>
        </w:rPr>
        <w:t>Sequência de Registros: tamanho fixo, ler retorna um registro e escrever anexa um registro</w:t>
      </w:r>
    </w:p>
    <w:p w14:paraId="7BD5A883" w14:textId="77777777" w:rsidR="00F14A34" w:rsidRPr="008F1C4C" w:rsidRDefault="00F14A34" w:rsidP="008F1C4C">
      <w:pPr>
        <w:pStyle w:val="Pargrafoda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8F1C4C">
        <w:rPr>
          <w:rFonts w:ascii="Calibri" w:hAnsi="Calibri" w:cs="Calibri"/>
          <w:sz w:val="24"/>
          <w:szCs w:val="24"/>
        </w:rPr>
        <w:t>Árvore de Registros: Ordenada por chaves, cada registro é associado a uma chave, bom para computadores de grande porte</w:t>
      </w:r>
    </w:p>
    <w:p w14:paraId="4EAEA406" w14:textId="77777777" w:rsidR="00F14A34" w:rsidRPr="00BD68F4" w:rsidRDefault="00F14A34" w:rsidP="00F14A34">
      <w:p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t>Diretórios</w:t>
      </w:r>
    </w:p>
    <w:p w14:paraId="1CD74C87" w14:textId="77777777" w:rsidR="00F14A34" w:rsidRPr="008F1C4C" w:rsidRDefault="00F14A34" w:rsidP="008F1C4C">
      <w:pPr>
        <w:pStyle w:val="PargrafodaLista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8F1C4C">
        <w:rPr>
          <w:rFonts w:ascii="Calibri" w:hAnsi="Calibri" w:cs="Calibri"/>
          <w:sz w:val="24"/>
          <w:szCs w:val="24"/>
        </w:rPr>
        <w:t>É o modo como o sistema organiza os arquivos no disco</w:t>
      </w:r>
    </w:p>
    <w:p w14:paraId="0A9FA26D" w14:textId="667A32F1" w:rsidR="00F14A34" w:rsidRPr="008F1C4C" w:rsidRDefault="00F14A34" w:rsidP="008F1C4C">
      <w:pPr>
        <w:pStyle w:val="PargrafodaLista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8F1C4C">
        <w:rPr>
          <w:rFonts w:ascii="Calibri" w:hAnsi="Calibri" w:cs="Calibri"/>
          <w:sz w:val="24"/>
          <w:szCs w:val="24"/>
        </w:rPr>
        <w:t>Nível único: simples e limitado (não pode nome repetido), um único diretório contendo todos os arquivos do disco</w:t>
      </w:r>
    </w:p>
    <w:p w14:paraId="2926D8BC" w14:textId="77777777" w:rsidR="00F14A34" w:rsidRPr="008F1C4C" w:rsidRDefault="00F14A34" w:rsidP="008F1C4C">
      <w:pPr>
        <w:pStyle w:val="PargrafodaLista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8F1C4C">
        <w:rPr>
          <w:rFonts w:ascii="Calibri" w:hAnsi="Calibri" w:cs="Calibri"/>
          <w:sz w:val="24"/>
          <w:szCs w:val="24"/>
        </w:rPr>
        <w:t>Nível duplo: Cada usuário tem seu diretório e cada um pode criar arquivos com qualquer nome</w:t>
      </w:r>
    </w:p>
    <w:p w14:paraId="5255736C" w14:textId="77777777" w:rsidR="00F14A34" w:rsidRPr="00BD68F4" w:rsidRDefault="00F14A34" w:rsidP="00F14A34">
      <w:p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t>Estrutura de diretórios hierárquicos</w:t>
      </w:r>
    </w:p>
    <w:p w14:paraId="3339C8E2" w14:textId="23A49DC2" w:rsidR="00F14A34" w:rsidRPr="008F1C4C" w:rsidRDefault="00F14A34" w:rsidP="008F1C4C">
      <w:pPr>
        <w:pStyle w:val="Pargrafoda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8F1C4C">
        <w:rPr>
          <w:rFonts w:ascii="Calibri" w:hAnsi="Calibri" w:cs="Calibri"/>
          <w:sz w:val="24"/>
          <w:szCs w:val="24"/>
        </w:rPr>
        <w:t xml:space="preserve">Usado pela maioria dos SO, </w:t>
      </w:r>
      <w:r w:rsidR="00834FBE" w:rsidRPr="008F1C4C">
        <w:rPr>
          <w:rFonts w:ascii="Calibri" w:hAnsi="Calibri" w:cs="Calibri"/>
          <w:sz w:val="24"/>
          <w:szCs w:val="24"/>
        </w:rPr>
        <w:t>mais bem</w:t>
      </w:r>
      <w:r w:rsidRPr="008F1C4C">
        <w:rPr>
          <w:rFonts w:ascii="Calibri" w:hAnsi="Calibri" w:cs="Calibri"/>
          <w:sz w:val="24"/>
          <w:szCs w:val="24"/>
        </w:rPr>
        <w:t xml:space="preserve"> organizado, ilimitado, path único (</w:t>
      </w:r>
      <w:proofErr w:type="spellStart"/>
      <w:r w:rsidRPr="008F1C4C">
        <w:rPr>
          <w:rFonts w:ascii="Calibri" w:hAnsi="Calibri" w:cs="Calibri"/>
          <w:sz w:val="24"/>
          <w:szCs w:val="24"/>
        </w:rPr>
        <w:t>pucrs</w:t>
      </w:r>
      <w:proofErr w:type="spellEnd"/>
      <w:r w:rsidRPr="008F1C4C">
        <w:rPr>
          <w:rFonts w:ascii="Calibri" w:hAnsi="Calibri" w:cs="Calibri"/>
          <w:sz w:val="24"/>
          <w:szCs w:val="24"/>
        </w:rPr>
        <w:t>/ages/</w:t>
      </w:r>
      <w:proofErr w:type="spellStart"/>
      <w:r w:rsidRPr="008F1C4C">
        <w:rPr>
          <w:rFonts w:ascii="Calibri" w:hAnsi="Calibri" w:cs="Calibri"/>
          <w:sz w:val="24"/>
          <w:szCs w:val="24"/>
        </w:rPr>
        <w:t>docs</w:t>
      </w:r>
      <w:proofErr w:type="spellEnd"/>
      <w:r w:rsidRPr="008F1C4C">
        <w:rPr>
          <w:rFonts w:ascii="Calibri" w:hAnsi="Calibri" w:cs="Calibri"/>
          <w:sz w:val="24"/>
          <w:szCs w:val="24"/>
        </w:rPr>
        <w:t>)</w:t>
      </w:r>
    </w:p>
    <w:p w14:paraId="4ADC46FD" w14:textId="77777777" w:rsidR="00F14A34" w:rsidRPr="00BD68F4" w:rsidRDefault="00F14A34" w:rsidP="00F14A34">
      <w:p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t>Esquema do Sistema de Arquivos</w:t>
      </w:r>
    </w:p>
    <w:p w14:paraId="7F9C3D49" w14:textId="77777777" w:rsidR="00F14A34" w:rsidRPr="008F1C4C" w:rsidRDefault="00F14A34" w:rsidP="008F1C4C">
      <w:pPr>
        <w:pStyle w:val="Pargrafoda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8F1C4C">
        <w:rPr>
          <w:rFonts w:ascii="Calibri" w:hAnsi="Calibri" w:cs="Calibri"/>
          <w:sz w:val="24"/>
          <w:szCs w:val="24"/>
        </w:rPr>
        <w:t>Discos são divididos em uma ou mais partições, cada uma com sistemas de arquivos</w:t>
      </w:r>
    </w:p>
    <w:p w14:paraId="27E81082" w14:textId="77777777" w:rsidR="00F14A34" w:rsidRPr="008F1C4C" w:rsidRDefault="00F14A34" w:rsidP="008F1C4C">
      <w:pPr>
        <w:pStyle w:val="Pargrafoda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8F1C4C">
        <w:rPr>
          <w:rFonts w:ascii="Calibri" w:hAnsi="Calibri" w:cs="Calibri"/>
          <w:sz w:val="24"/>
          <w:szCs w:val="24"/>
        </w:rPr>
        <w:t>Setor 0 do disco é um programa chamado Master Boot Record (MBR)</w:t>
      </w:r>
    </w:p>
    <w:p w14:paraId="0CCE0FCA" w14:textId="77777777" w:rsidR="00F14A34" w:rsidRPr="008F1C4C" w:rsidRDefault="00F14A34" w:rsidP="008F1C4C">
      <w:pPr>
        <w:pStyle w:val="Pargrafoda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8F1C4C">
        <w:rPr>
          <w:rFonts w:ascii="Calibri" w:hAnsi="Calibri" w:cs="Calibri"/>
          <w:sz w:val="24"/>
          <w:szCs w:val="24"/>
        </w:rPr>
        <w:t xml:space="preserve">Ao inicializar o sistema, a BIOS lê e executa o MBR que localiza a partição ativa, lê seu primeiro bloco chamado </w:t>
      </w:r>
      <w:r w:rsidRPr="008F1C4C">
        <w:rPr>
          <w:rFonts w:ascii="Calibri" w:hAnsi="Calibri" w:cs="Calibri"/>
          <w:b/>
          <w:bCs/>
          <w:sz w:val="24"/>
          <w:szCs w:val="24"/>
        </w:rPr>
        <w:t xml:space="preserve">bloco de boot </w:t>
      </w:r>
      <w:r w:rsidRPr="008F1C4C">
        <w:rPr>
          <w:rFonts w:ascii="Calibri" w:hAnsi="Calibri" w:cs="Calibri"/>
          <w:sz w:val="24"/>
          <w:szCs w:val="24"/>
        </w:rPr>
        <w:t>que carrega o SO contido na partição</w:t>
      </w:r>
    </w:p>
    <w:p w14:paraId="58407393" w14:textId="77777777" w:rsidR="00F14A34" w:rsidRDefault="00F14A34" w:rsidP="008F1C4C">
      <w:pPr>
        <w:pStyle w:val="Pargrafoda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8F1C4C">
        <w:rPr>
          <w:rFonts w:ascii="Calibri" w:hAnsi="Calibri" w:cs="Calibri"/>
          <w:sz w:val="24"/>
          <w:szCs w:val="24"/>
        </w:rPr>
        <w:t xml:space="preserve">Esquema da partição possui um </w:t>
      </w:r>
      <w:proofErr w:type="spellStart"/>
      <w:r w:rsidRPr="008F1C4C">
        <w:rPr>
          <w:rFonts w:ascii="Calibri" w:hAnsi="Calibri" w:cs="Calibri"/>
          <w:b/>
          <w:bCs/>
          <w:sz w:val="24"/>
          <w:szCs w:val="24"/>
        </w:rPr>
        <w:t>SuperBloco</w:t>
      </w:r>
      <w:proofErr w:type="spellEnd"/>
      <w:r w:rsidRPr="008F1C4C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8F1C4C">
        <w:rPr>
          <w:rFonts w:ascii="Calibri" w:hAnsi="Calibri" w:cs="Calibri"/>
          <w:sz w:val="24"/>
          <w:szCs w:val="24"/>
        </w:rPr>
        <w:t>que contém os principais parâmetros do sistema de arquivos e as informações sobre os blocos livres</w:t>
      </w:r>
    </w:p>
    <w:p w14:paraId="0F4A32E8" w14:textId="77777777" w:rsidR="008F1C4C" w:rsidRDefault="008F1C4C" w:rsidP="008F1C4C">
      <w:pPr>
        <w:rPr>
          <w:rFonts w:ascii="Calibri" w:hAnsi="Calibri" w:cs="Calibri"/>
          <w:sz w:val="24"/>
          <w:szCs w:val="24"/>
        </w:rPr>
      </w:pPr>
    </w:p>
    <w:p w14:paraId="1C3FC5DB" w14:textId="77777777" w:rsidR="008F1C4C" w:rsidRDefault="008F1C4C" w:rsidP="008F1C4C">
      <w:pPr>
        <w:rPr>
          <w:rFonts w:ascii="Calibri" w:hAnsi="Calibri" w:cs="Calibri"/>
          <w:sz w:val="24"/>
          <w:szCs w:val="24"/>
        </w:rPr>
      </w:pPr>
    </w:p>
    <w:p w14:paraId="7E83F323" w14:textId="77777777" w:rsidR="008F1C4C" w:rsidRPr="008F1C4C" w:rsidRDefault="008F1C4C" w:rsidP="008F1C4C">
      <w:pPr>
        <w:rPr>
          <w:rFonts w:ascii="Calibri" w:hAnsi="Calibri" w:cs="Calibri"/>
          <w:sz w:val="24"/>
          <w:szCs w:val="24"/>
        </w:rPr>
      </w:pPr>
    </w:p>
    <w:p w14:paraId="3B9EBB46" w14:textId="77777777" w:rsidR="00F14A34" w:rsidRPr="00BD68F4" w:rsidRDefault="00F14A34" w:rsidP="00F14A34">
      <w:p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lastRenderedPageBreak/>
        <w:t>Implementação de Arquivos</w:t>
      </w:r>
    </w:p>
    <w:p w14:paraId="53834358" w14:textId="77777777" w:rsidR="00F14A34" w:rsidRPr="00BD68F4" w:rsidRDefault="00F14A34" w:rsidP="00F14A34">
      <w:pPr>
        <w:rPr>
          <w:rFonts w:ascii="Calibri" w:hAnsi="Calibri" w:cs="Calibri"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t>Alocação Contígua</w:t>
      </w:r>
      <w:r w:rsidRPr="00BD68F4">
        <w:rPr>
          <w:rFonts w:ascii="Calibri" w:hAnsi="Calibri" w:cs="Calibri"/>
          <w:sz w:val="24"/>
          <w:szCs w:val="24"/>
        </w:rPr>
        <w:t xml:space="preserve"> </w:t>
      </w:r>
    </w:p>
    <w:p w14:paraId="6DBB7BC8" w14:textId="77777777" w:rsidR="00F14A34" w:rsidRPr="008F1C4C" w:rsidRDefault="00F14A34" w:rsidP="008F1C4C">
      <w:pPr>
        <w:pStyle w:val="PargrafodaLista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8F1C4C">
        <w:rPr>
          <w:rFonts w:ascii="Calibri" w:hAnsi="Calibri" w:cs="Calibri"/>
          <w:sz w:val="24"/>
          <w:szCs w:val="24"/>
        </w:rPr>
        <w:t xml:space="preserve">Armazena arquivo em </w:t>
      </w:r>
      <w:r w:rsidRPr="008F1C4C">
        <w:rPr>
          <w:rFonts w:ascii="Calibri" w:hAnsi="Calibri" w:cs="Calibri"/>
          <w:sz w:val="24"/>
          <w:szCs w:val="24"/>
          <w:u w:val="single"/>
        </w:rPr>
        <w:t>blocos sequencialmente dispostos</w:t>
      </w:r>
    </w:p>
    <w:p w14:paraId="4C888850" w14:textId="77777777" w:rsidR="00F14A34" w:rsidRPr="008F1C4C" w:rsidRDefault="00F14A34" w:rsidP="008F1C4C">
      <w:pPr>
        <w:pStyle w:val="PargrafodaLista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8F1C4C">
        <w:rPr>
          <w:rFonts w:ascii="Calibri" w:hAnsi="Calibri" w:cs="Calibri"/>
          <w:sz w:val="24"/>
          <w:szCs w:val="24"/>
        </w:rPr>
        <w:t>Localiza um arquivo através do endereço do primeiro bloco e da sua extensão (simples acesso)</w:t>
      </w:r>
    </w:p>
    <w:p w14:paraId="2CE24B31" w14:textId="77777777" w:rsidR="00F14A34" w:rsidRPr="008F1C4C" w:rsidRDefault="00F14A34" w:rsidP="008F1C4C">
      <w:pPr>
        <w:pStyle w:val="PargrafodaLista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8F1C4C">
        <w:rPr>
          <w:rFonts w:ascii="Calibri" w:hAnsi="Calibri" w:cs="Calibri"/>
          <w:sz w:val="24"/>
          <w:szCs w:val="24"/>
        </w:rPr>
        <w:t>Principal problema é a alocação, precisa de n blocos sequencialmente disponíveis no disco</w:t>
      </w:r>
    </w:p>
    <w:p w14:paraId="006B6062" w14:textId="77777777" w:rsidR="00F14A34" w:rsidRPr="008F1C4C" w:rsidRDefault="00F14A34" w:rsidP="008F1C4C">
      <w:pPr>
        <w:pStyle w:val="PargrafodaLista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8F1C4C">
        <w:rPr>
          <w:rFonts w:ascii="Calibri" w:hAnsi="Calibri" w:cs="Calibri"/>
          <w:sz w:val="24"/>
          <w:szCs w:val="24"/>
        </w:rPr>
        <w:t xml:space="preserve">Solução seria </w:t>
      </w:r>
      <w:proofErr w:type="spellStart"/>
      <w:r w:rsidRPr="008F1C4C">
        <w:rPr>
          <w:rFonts w:ascii="Calibri" w:hAnsi="Calibri" w:cs="Calibri"/>
          <w:sz w:val="24"/>
          <w:szCs w:val="24"/>
          <w:u w:val="single"/>
        </w:rPr>
        <w:t>pré</w:t>
      </w:r>
      <w:proofErr w:type="spellEnd"/>
      <w:r w:rsidRPr="008F1C4C">
        <w:rPr>
          <w:rFonts w:ascii="Calibri" w:hAnsi="Calibri" w:cs="Calibri"/>
          <w:sz w:val="24"/>
          <w:szCs w:val="24"/>
          <w:u w:val="single"/>
        </w:rPr>
        <w:t>-alocação</w:t>
      </w:r>
      <w:r w:rsidRPr="008F1C4C">
        <w:rPr>
          <w:rFonts w:ascii="Calibri" w:hAnsi="Calibri" w:cs="Calibri"/>
          <w:sz w:val="24"/>
          <w:szCs w:val="24"/>
        </w:rPr>
        <w:t xml:space="preserve">, mas haveria </w:t>
      </w:r>
      <w:proofErr w:type="spellStart"/>
      <w:r w:rsidRPr="008F1C4C">
        <w:rPr>
          <w:rFonts w:ascii="Calibri" w:hAnsi="Calibri" w:cs="Calibri"/>
          <w:sz w:val="24"/>
          <w:szCs w:val="24"/>
          <w:u w:val="single"/>
        </w:rPr>
        <w:t>frag</w:t>
      </w:r>
      <w:proofErr w:type="spellEnd"/>
      <w:r w:rsidRPr="008F1C4C">
        <w:rPr>
          <w:rFonts w:ascii="Calibri" w:hAnsi="Calibri" w:cs="Calibri"/>
          <w:sz w:val="24"/>
          <w:szCs w:val="24"/>
          <w:u w:val="single"/>
        </w:rPr>
        <w:t>. interna</w:t>
      </w:r>
      <w:r w:rsidRPr="008F1C4C">
        <w:rPr>
          <w:rFonts w:ascii="Calibri" w:hAnsi="Calibri" w:cs="Calibri"/>
          <w:sz w:val="24"/>
          <w:szCs w:val="24"/>
        </w:rPr>
        <w:t xml:space="preserve"> (previsão de extensão do arquivo)</w:t>
      </w:r>
    </w:p>
    <w:p w14:paraId="325D5151" w14:textId="77777777" w:rsidR="00F14A34" w:rsidRPr="008F1C4C" w:rsidRDefault="00F14A34" w:rsidP="008F1C4C">
      <w:pPr>
        <w:pStyle w:val="PargrafodaLista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8F1C4C">
        <w:rPr>
          <w:rFonts w:ascii="Calibri" w:hAnsi="Calibri" w:cs="Calibri"/>
          <w:sz w:val="24"/>
          <w:szCs w:val="24"/>
        </w:rPr>
        <w:t xml:space="preserve">Há </w:t>
      </w:r>
      <w:proofErr w:type="spellStart"/>
      <w:r w:rsidRPr="008F1C4C">
        <w:rPr>
          <w:rFonts w:ascii="Calibri" w:hAnsi="Calibri" w:cs="Calibri"/>
          <w:sz w:val="24"/>
          <w:szCs w:val="24"/>
          <w:u w:val="single"/>
        </w:rPr>
        <w:t>frag</w:t>
      </w:r>
      <w:proofErr w:type="spellEnd"/>
      <w:r w:rsidRPr="008F1C4C">
        <w:rPr>
          <w:rFonts w:ascii="Calibri" w:hAnsi="Calibri" w:cs="Calibri"/>
          <w:sz w:val="24"/>
          <w:szCs w:val="24"/>
          <w:u w:val="single"/>
        </w:rPr>
        <w:t>. externa</w:t>
      </w:r>
      <w:r w:rsidRPr="008F1C4C">
        <w:rPr>
          <w:rFonts w:ascii="Calibri" w:hAnsi="Calibri" w:cs="Calibri"/>
          <w:sz w:val="24"/>
          <w:szCs w:val="24"/>
        </w:rPr>
        <w:t xml:space="preserve"> (remoção de arquivos = espaços livres espalhados)</w:t>
      </w:r>
    </w:p>
    <w:p w14:paraId="41054F5E" w14:textId="77777777" w:rsidR="00F14A34" w:rsidRPr="00BD68F4" w:rsidRDefault="00F14A34" w:rsidP="00F14A34">
      <w:p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t>Alocação Lista Encadeada</w:t>
      </w:r>
    </w:p>
    <w:p w14:paraId="03C29E4F" w14:textId="77777777" w:rsidR="00F14A34" w:rsidRPr="008F1C4C" w:rsidRDefault="00F14A34" w:rsidP="008F1C4C">
      <w:pPr>
        <w:pStyle w:val="PargrafodaLista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8F1C4C">
        <w:rPr>
          <w:rFonts w:ascii="Calibri" w:hAnsi="Calibri" w:cs="Calibri"/>
          <w:sz w:val="24"/>
          <w:szCs w:val="24"/>
        </w:rPr>
        <w:t>Conjunto de blocos ligados no disco, cada um com armazenamento de ponteiro para o seguinte (desperdício de espaço)</w:t>
      </w:r>
    </w:p>
    <w:p w14:paraId="5C3FEDB3" w14:textId="77777777" w:rsidR="00F14A34" w:rsidRPr="008F1C4C" w:rsidRDefault="00F14A34" w:rsidP="008F1C4C">
      <w:pPr>
        <w:pStyle w:val="PargrafodaLista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8F1C4C">
        <w:rPr>
          <w:rFonts w:ascii="Calibri" w:hAnsi="Calibri" w:cs="Calibri"/>
          <w:sz w:val="24"/>
          <w:szCs w:val="24"/>
        </w:rPr>
        <w:t>Maior tempo de acesso ao arquivo (deslocamento para acessar os blocos)</w:t>
      </w:r>
    </w:p>
    <w:p w14:paraId="53D8B2D0" w14:textId="4BD390F7" w:rsidR="00F14A34" w:rsidRPr="008F1C4C" w:rsidRDefault="00F14A34" w:rsidP="00F14A34">
      <w:pPr>
        <w:pStyle w:val="PargrafodaLista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8F1C4C">
        <w:rPr>
          <w:rFonts w:ascii="Calibri" w:hAnsi="Calibri" w:cs="Calibri"/>
          <w:sz w:val="24"/>
          <w:szCs w:val="24"/>
        </w:rPr>
        <w:t>Disco desfragmentado periodicamente, acesso sequencial</w:t>
      </w:r>
    </w:p>
    <w:p w14:paraId="3B50BDCA" w14:textId="77777777" w:rsidR="00F14A34" w:rsidRPr="00BD68F4" w:rsidRDefault="00F14A34" w:rsidP="00F14A34">
      <w:p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t>Alocação Lista Encadeada com Tabela na Memória</w:t>
      </w:r>
    </w:p>
    <w:p w14:paraId="238DBB43" w14:textId="77777777" w:rsidR="00F14A34" w:rsidRPr="008F1C4C" w:rsidRDefault="00F14A34" w:rsidP="008F1C4C">
      <w:pPr>
        <w:pStyle w:val="PargrafodaLista"/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8F1C4C">
        <w:rPr>
          <w:rFonts w:ascii="Calibri" w:hAnsi="Calibri" w:cs="Calibri"/>
          <w:sz w:val="24"/>
          <w:szCs w:val="24"/>
        </w:rPr>
        <w:t xml:space="preserve">Ponteiros armazenados na estrutura </w:t>
      </w:r>
      <w:r w:rsidRPr="00834FBE">
        <w:rPr>
          <w:rFonts w:ascii="Calibri" w:hAnsi="Calibri" w:cs="Calibri"/>
          <w:sz w:val="24"/>
          <w:szCs w:val="24"/>
          <w:u w:val="single"/>
        </w:rPr>
        <w:t>FAT</w:t>
      </w:r>
      <w:r w:rsidRPr="008F1C4C">
        <w:rPr>
          <w:rFonts w:ascii="Calibri" w:hAnsi="Calibri" w:cs="Calibri"/>
          <w:sz w:val="24"/>
          <w:szCs w:val="24"/>
        </w:rPr>
        <w:t xml:space="preserve"> (File </w:t>
      </w:r>
      <w:proofErr w:type="spellStart"/>
      <w:r w:rsidRPr="008F1C4C">
        <w:rPr>
          <w:rFonts w:ascii="Calibri" w:hAnsi="Calibri" w:cs="Calibri"/>
          <w:sz w:val="24"/>
          <w:szCs w:val="24"/>
        </w:rPr>
        <w:t>Allocation</w:t>
      </w:r>
      <w:proofErr w:type="spellEnd"/>
      <w:r w:rsidRPr="008F1C4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8F1C4C">
        <w:rPr>
          <w:rFonts w:ascii="Calibri" w:hAnsi="Calibri" w:cs="Calibri"/>
          <w:sz w:val="24"/>
          <w:szCs w:val="24"/>
        </w:rPr>
        <w:t>Table</w:t>
      </w:r>
      <w:proofErr w:type="spellEnd"/>
      <w:r w:rsidRPr="008F1C4C">
        <w:rPr>
          <w:rFonts w:ascii="Calibri" w:hAnsi="Calibri" w:cs="Calibri"/>
          <w:sz w:val="24"/>
          <w:szCs w:val="24"/>
        </w:rPr>
        <w:t>)</w:t>
      </w:r>
    </w:p>
    <w:p w14:paraId="0F55BAC1" w14:textId="77777777" w:rsidR="00F14A34" w:rsidRPr="008F1C4C" w:rsidRDefault="00F14A34" w:rsidP="008F1C4C">
      <w:pPr>
        <w:pStyle w:val="PargrafodaLista"/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8F1C4C">
        <w:rPr>
          <w:rFonts w:ascii="Calibri" w:hAnsi="Calibri" w:cs="Calibri"/>
          <w:sz w:val="24"/>
          <w:szCs w:val="24"/>
        </w:rPr>
        <w:t>Acesso direto aos blocos, não armazena a informação dentro do bloco (evita desperdício)</w:t>
      </w:r>
    </w:p>
    <w:p w14:paraId="66EA478A" w14:textId="77777777" w:rsidR="00F14A34" w:rsidRPr="008F1C4C" w:rsidRDefault="00F14A34" w:rsidP="008F1C4C">
      <w:pPr>
        <w:pStyle w:val="PargrafodaLista"/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8F1C4C">
        <w:rPr>
          <w:rFonts w:ascii="Calibri" w:hAnsi="Calibri" w:cs="Calibri"/>
          <w:sz w:val="24"/>
          <w:szCs w:val="24"/>
        </w:rPr>
        <w:t>Problema: tabela deve estar na memória o tempo todo</w:t>
      </w:r>
    </w:p>
    <w:p w14:paraId="44C779A3" w14:textId="77777777" w:rsidR="00F14A34" w:rsidRPr="00BD68F4" w:rsidRDefault="00F14A34" w:rsidP="00F14A34">
      <w:pPr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BD68F4">
        <w:rPr>
          <w:rFonts w:ascii="Calibri" w:hAnsi="Calibri" w:cs="Calibri"/>
          <w:b/>
          <w:bCs/>
          <w:sz w:val="24"/>
          <w:szCs w:val="24"/>
        </w:rPr>
        <w:t>i-nodes</w:t>
      </w:r>
      <w:proofErr w:type="spellEnd"/>
    </w:p>
    <w:p w14:paraId="33922966" w14:textId="77777777" w:rsidR="00F14A34" w:rsidRPr="008F1C4C" w:rsidRDefault="00F14A34" w:rsidP="008F1C4C">
      <w:pPr>
        <w:pStyle w:val="PargrafodaLista"/>
        <w:numPr>
          <w:ilvl w:val="0"/>
          <w:numId w:val="9"/>
        </w:numPr>
        <w:rPr>
          <w:rFonts w:ascii="Calibri" w:hAnsi="Calibri" w:cs="Calibri"/>
          <w:sz w:val="24"/>
          <w:szCs w:val="24"/>
        </w:rPr>
      </w:pPr>
      <w:r w:rsidRPr="008F1C4C">
        <w:rPr>
          <w:rFonts w:ascii="Calibri" w:hAnsi="Calibri" w:cs="Calibri"/>
          <w:sz w:val="24"/>
          <w:szCs w:val="24"/>
        </w:rPr>
        <w:t>Cada arquivo possui uma tabela (</w:t>
      </w:r>
      <w:proofErr w:type="spellStart"/>
      <w:r w:rsidRPr="008F1C4C">
        <w:rPr>
          <w:rFonts w:ascii="Calibri" w:hAnsi="Calibri" w:cs="Calibri"/>
          <w:sz w:val="24"/>
          <w:szCs w:val="24"/>
        </w:rPr>
        <w:t>i-node</w:t>
      </w:r>
      <w:proofErr w:type="spellEnd"/>
      <w:r w:rsidRPr="008F1C4C">
        <w:rPr>
          <w:rFonts w:ascii="Calibri" w:hAnsi="Calibri" w:cs="Calibri"/>
          <w:sz w:val="24"/>
          <w:szCs w:val="24"/>
        </w:rPr>
        <w:t>) no disco</w:t>
      </w:r>
    </w:p>
    <w:p w14:paraId="094AF6F7" w14:textId="77777777" w:rsidR="00F14A34" w:rsidRPr="008F1C4C" w:rsidRDefault="00F14A34" w:rsidP="008F1C4C">
      <w:pPr>
        <w:pStyle w:val="PargrafodaLista"/>
        <w:numPr>
          <w:ilvl w:val="0"/>
          <w:numId w:val="9"/>
        </w:numPr>
        <w:rPr>
          <w:rFonts w:ascii="Calibri" w:hAnsi="Calibri" w:cs="Calibri"/>
          <w:sz w:val="24"/>
          <w:szCs w:val="24"/>
        </w:rPr>
      </w:pPr>
      <w:r w:rsidRPr="008F1C4C">
        <w:rPr>
          <w:rFonts w:ascii="Calibri" w:hAnsi="Calibri" w:cs="Calibri"/>
          <w:sz w:val="24"/>
          <w:szCs w:val="24"/>
        </w:rPr>
        <w:t xml:space="preserve">O </w:t>
      </w:r>
      <w:proofErr w:type="spellStart"/>
      <w:r w:rsidRPr="008F1C4C">
        <w:rPr>
          <w:rFonts w:ascii="Calibri" w:hAnsi="Calibri" w:cs="Calibri"/>
          <w:sz w:val="24"/>
          <w:szCs w:val="24"/>
        </w:rPr>
        <w:t>i-node</w:t>
      </w:r>
      <w:proofErr w:type="spellEnd"/>
      <w:r w:rsidRPr="008F1C4C">
        <w:rPr>
          <w:rFonts w:ascii="Calibri" w:hAnsi="Calibri" w:cs="Calibri"/>
          <w:sz w:val="24"/>
          <w:szCs w:val="24"/>
        </w:rPr>
        <w:t xml:space="preserve"> só precisa estar na memória quando o arquivo estiver aberto</w:t>
      </w:r>
    </w:p>
    <w:p w14:paraId="1BF10B18" w14:textId="77777777" w:rsidR="00F14A34" w:rsidRPr="008F1C4C" w:rsidRDefault="00F14A34" w:rsidP="008F1C4C">
      <w:pPr>
        <w:pStyle w:val="PargrafodaLista"/>
        <w:numPr>
          <w:ilvl w:val="0"/>
          <w:numId w:val="9"/>
        </w:numPr>
        <w:rPr>
          <w:rFonts w:ascii="Calibri" w:hAnsi="Calibri" w:cs="Calibri"/>
          <w:sz w:val="24"/>
          <w:szCs w:val="24"/>
        </w:rPr>
      </w:pPr>
      <w:r w:rsidRPr="008F1C4C">
        <w:rPr>
          <w:rFonts w:ascii="Calibri" w:hAnsi="Calibri" w:cs="Calibri"/>
          <w:sz w:val="24"/>
          <w:szCs w:val="24"/>
        </w:rPr>
        <w:t xml:space="preserve">Menos espaço que a FAT (FAT cresce com o tamanho do disco, </w:t>
      </w:r>
      <w:proofErr w:type="spellStart"/>
      <w:r w:rsidRPr="008F1C4C">
        <w:rPr>
          <w:rFonts w:ascii="Calibri" w:hAnsi="Calibri" w:cs="Calibri"/>
          <w:sz w:val="24"/>
          <w:szCs w:val="24"/>
        </w:rPr>
        <w:t>i-nodes</w:t>
      </w:r>
      <w:proofErr w:type="spellEnd"/>
      <w:r w:rsidRPr="008F1C4C">
        <w:rPr>
          <w:rFonts w:ascii="Calibri" w:hAnsi="Calibri" w:cs="Calibri"/>
          <w:sz w:val="24"/>
          <w:szCs w:val="24"/>
        </w:rPr>
        <w:t xml:space="preserve"> cresce com a quantidade de arquivos abertos)</w:t>
      </w:r>
    </w:p>
    <w:p w14:paraId="09435563" w14:textId="77777777" w:rsidR="00F14A34" w:rsidRPr="00BD68F4" w:rsidRDefault="00F14A34" w:rsidP="00F14A34">
      <w:p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t xml:space="preserve">Relação diretórios e </w:t>
      </w:r>
      <w:proofErr w:type="spellStart"/>
      <w:r w:rsidRPr="00BD68F4">
        <w:rPr>
          <w:rFonts w:ascii="Calibri" w:hAnsi="Calibri" w:cs="Calibri"/>
          <w:b/>
          <w:bCs/>
          <w:sz w:val="24"/>
          <w:szCs w:val="24"/>
        </w:rPr>
        <w:t>i-nodes</w:t>
      </w:r>
      <w:proofErr w:type="spellEnd"/>
    </w:p>
    <w:p w14:paraId="772F7D3F" w14:textId="77777777" w:rsidR="00F14A34" w:rsidRPr="00834FBE" w:rsidRDefault="00F14A34" w:rsidP="00834FBE">
      <w:pPr>
        <w:pStyle w:val="PargrafodaLista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834FBE">
        <w:rPr>
          <w:rFonts w:ascii="Calibri" w:hAnsi="Calibri" w:cs="Calibri"/>
          <w:sz w:val="24"/>
          <w:szCs w:val="24"/>
        </w:rPr>
        <w:t xml:space="preserve">Diretórios possuem nomes de arquivos e referências para os respectivos </w:t>
      </w:r>
      <w:proofErr w:type="spellStart"/>
      <w:r w:rsidRPr="00834FBE">
        <w:rPr>
          <w:rFonts w:ascii="Calibri" w:hAnsi="Calibri" w:cs="Calibri"/>
          <w:sz w:val="24"/>
          <w:szCs w:val="24"/>
        </w:rPr>
        <w:t>i-nodes</w:t>
      </w:r>
      <w:proofErr w:type="spellEnd"/>
    </w:p>
    <w:p w14:paraId="1508D403" w14:textId="77777777" w:rsidR="004E7AEE" w:rsidRDefault="004E7AEE"/>
    <w:sectPr w:rsidR="004E7A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671E4"/>
    <w:multiLevelType w:val="hybridMultilevel"/>
    <w:tmpl w:val="10ACED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3430C"/>
    <w:multiLevelType w:val="hybridMultilevel"/>
    <w:tmpl w:val="DA6024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E593E"/>
    <w:multiLevelType w:val="hybridMultilevel"/>
    <w:tmpl w:val="EF2298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F0BA9"/>
    <w:multiLevelType w:val="hybridMultilevel"/>
    <w:tmpl w:val="1FFEDC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E95EF8"/>
    <w:multiLevelType w:val="hybridMultilevel"/>
    <w:tmpl w:val="174879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440EFF"/>
    <w:multiLevelType w:val="hybridMultilevel"/>
    <w:tmpl w:val="1E3C27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158E5"/>
    <w:multiLevelType w:val="hybridMultilevel"/>
    <w:tmpl w:val="5EA6A3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E91E81"/>
    <w:multiLevelType w:val="hybridMultilevel"/>
    <w:tmpl w:val="DE0897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4905F6"/>
    <w:multiLevelType w:val="hybridMultilevel"/>
    <w:tmpl w:val="AEFEE2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087D10"/>
    <w:multiLevelType w:val="hybridMultilevel"/>
    <w:tmpl w:val="3FD4F6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0903072">
    <w:abstractNumId w:val="0"/>
  </w:num>
  <w:num w:numId="2" w16cid:durableId="2061781965">
    <w:abstractNumId w:val="5"/>
  </w:num>
  <w:num w:numId="3" w16cid:durableId="1215579901">
    <w:abstractNumId w:val="2"/>
  </w:num>
  <w:num w:numId="4" w16cid:durableId="469977589">
    <w:abstractNumId w:val="3"/>
  </w:num>
  <w:num w:numId="5" w16cid:durableId="416369763">
    <w:abstractNumId w:val="6"/>
  </w:num>
  <w:num w:numId="6" w16cid:durableId="621421508">
    <w:abstractNumId w:val="8"/>
  </w:num>
  <w:num w:numId="7" w16cid:durableId="116488209">
    <w:abstractNumId w:val="1"/>
  </w:num>
  <w:num w:numId="8" w16cid:durableId="1117287186">
    <w:abstractNumId w:val="9"/>
  </w:num>
  <w:num w:numId="9" w16cid:durableId="722944842">
    <w:abstractNumId w:val="4"/>
  </w:num>
  <w:num w:numId="10" w16cid:durableId="21347866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9A"/>
    <w:rsid w:val="00330577"/>
    <w:rsid w:val="004E7AEE"/>
    <w:rsid w:val="00834FBE"/>
    <w:rsid w:val="008C23DC"/>
    <w:rsid w:val="008F1C4C"/>
    <w:rsid w:val="00A5672E"/>
    <w:rsid w:val="00BA189A"/>
    <w:rsid w:val="00F1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C747F"/>
  <w15:chartTrackingRefBased/>
  <w15:docId w15:val="{179A1624-67A2-44CF-8D7D-A6C5356B1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A34"/>
  </w:style>
  <w:style w:type="paragraph" w:styleId="Ttulo1">
    <w:name w:val="heading 1"/>
    <w:basedOn w:val="Normal"/>
    <w:next w:val="Normal"/>
    <w:link w:val="Ttulo1Char"/>
    <w:uiPriority w:val="9"/>
    <w:qFormat/>
    <w:rsid w:val="00BA1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1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1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1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1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1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1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1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1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1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1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1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18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18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18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18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18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18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1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1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1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1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1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18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18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18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1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18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1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459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CACABUENA</dc:creator>
  <cp:keywords/>
  <dc:description/>
  <cp:lastModifiedBy>MATEUS CACABUENA</cp:lastModifiedBy>
  <cp:revision>5</cp:revision>
  <dcterms:created xsi:type="dcterms:W3CDTF">2024-06-23T15:47:00Z</dcterms:created>
  <dcterms:modified xsi:type="dcterms:W3CDTF">2024-06-23T19:12:00Z</dcterms:modified>
</cp:coreProperties>
</file>