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05D30" w14:textId="38831D74" w:rsidR="0025460E" w:rsidRPr="0025460E" w:rsidRDefault="0025460E" w:rsidP="0025460E">
      <w:pPr>
        <w:jc w:val="center"/>
        <w:rPr>
          <w:rFonts w:ascii="Calibri" w:hAnsi="Calibri" w:cs="Calibri"/>
          <w:sz w:val="36"/>
          <w:szCs w:val="36"/>
        </w:rPr>
      </w:pPr>
      <w:r w:rsidRPr="0025460E">
        <w:rPr>
          <w:rFonts w:ascii="Calibri" w:hAnsi="Calibri" w:cs="Calibri"/>
          <w:sz w:val="36"/>
          <w:szCs w:val="36"/>
        </w:rPr>
        <w:t>Aula 28 (</w:t>
      </w:r>
      <w:r w:rsidRPr="0025460E">
        <w:rPr>
          <w:rFonts w:ascii="Calibri" w:hAnsi="Calibri" w:cs="Calibri"/>
          <w:b/>
          <w:bCs/>
          <w:sz w:val="36"/>
          <w:szCs w:val="36"/>
        </w:rPr>
        <w:t>Diretórios e Disco</w:t>
      </w:r>
      <w:r w:rsidRPr="0025460E">
        <w:rPr>
          <w:rFonts w:ascii="Calibri" w:hAnsi="Calibri" w:cs="Calibri"/>
          <w:sz w:val="36"/>
          <w:szCs w:val="36"/>
        </w:rPr>
        <w:t>)</w:t>
      </w:r>
    </w:p>
    <w:p w14:paraId="2403DC39" w14:textId="77777777" w:rsidR="0025460E" w:rsidRPr="00BD68F4" w:rsidRDefault="0025460E" w:rsidP="0025460E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Implementação de Diretórios</w:t>
      </w:r>
    </w:p>
    <w:p w14:paraId="43242BC2" w14:textId="77777777" w:rsidR="0025460E" w:rsidRPr="003422A4" w:rsidRDefault="0025460E" w:rsidP="003422A4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Contém informações que permitem acessar os arquivos (encontrar blocos de discos)</w:t>
      </w:r>
    </w:p>
    <w:p w14:paraId="5DAF7C07" w14:textId="77777777" w:rsidR="0025460E" w:rsidRPr="003422A4" w:rsidRDefault="0025460E" w:rsidP="003422A4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Nome, tipo, tamanho proprietário, lista de blocos usados, data</w:t>
      </w:r>
    </w:p>
    <w:p w14:paraId="30360E7B" w14:textId="77777777" w:rsidR="0025460E" w:rsidRPr="003422A4" w:rsidRDefault="0025460E" w:rsidP="003422A4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Diretório simples: entrada fixa, endereço de disco e atributos na entrada de diretório</w:t>
      </w:r>
    </w:p>
    <w:p w14:paraId="24D65AC7" w14:textId="77777777" w:rsidR="0025460E" w:rsidRPr="003422A4" w:rsidRDefault="0025460E" w:rsidP="003422A4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 xml:space="preserve">Diretório </w:t>
      </w:r>
      <w:proofErr w:type="spellStart"/>
      <w:r w:rsidRPr="003422A4">
        <w:rPr>
          <w:rFonts w:ascii="Calibri" w:hAnsi="Calibri" w:cs="Calibri"/>
          <w:sz w:val="24"/>
          <w:szCs w:val="24"/>
        </w:rPr>
        <w:t>i-node</w:t>
      </w:r>
      <w:proofErr w:type="spellEnd"/>
      <w:r w:rsidRPr="003422A4">
        <w:rPr>
          <w:rFonts w:ascii="Calibri" w:hAnsi="Calibri" w:cs="Calibri"/>
          <w:sz w:val="24"/>
          <w:szCs w:val="24"/>
        </w:rPr>
        <w:t xml:space="preserve">: cada entrada refere um </w:t>
      </w:r>
      <w:proofErr w:type="spellStart"/>
      <w:r w:rsidRPr="003422A4">
        <w:rPr>
          <w:rFonts w:ascii="Calibri" w:hAnsi="Calibri" w:cs="Calibri"/>
          <w:sz w:val="24"/>
          <w:szCs w:val="24"/>
        </w:rPr>
        <w:t>i-node</w:t>
      </w:r>
      <w:proofErr w:type="spellEnd"/>
    </w:p>
    <w:p w14:paraId="4E6552D1" w14:textId="77777777" w:rsidR="0025460E" w:rsidRPr="00BD68F4" w:rsidRDefault="0025460E" w:rsidP="0025460E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Arquivos Compartilhados</w:t>
      </w:r>
    </w:p>
    <w:p w14:paraId="2027038E" w14:textId="77777777" w:rsidR="0025460E" w:rsidRPr="003422A4" w:rsidRDefault="0025460E" w:rsidP="003422A4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Diretório contém os endereços dos blocos do arquivo</w:t>
      </w:r>
    </w:p>
    <w:p w14:paraId="13C01A15" w14:textId="77777777" w:rsidR="0025460E" w:rsidRPr="003422A4" w:rsidRDefault="0025460E" w:rsidP="003422A4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Problema: não há compartilhamento</w:t>
      </w:r>
    </w:p>
    <w:p w14:paraId="4BB553A5" w14:textId="77777777" w:rsidR="0025460E" w:rsidRPr="003422A4" w:rsidRDefault="0025460E" w:rsidP="003422A4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1ª Solução: blocos fazerem parte de estruturas associadas aos descritores</w:t>
      </w:r>
    </w:p>
    <w:p w14:paraId="0656CDBE" w14:textId="77777777" w:rsidR="0025460E" w:rsidRPr="003422A4" w:rsidRDefault="0025460E" w:rsidP="003422A4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2ª Solução: diretório conter o nome do arquivo linkado (número de acessos elevado)</w:t>
      </w:r>
    </w:p>
    <w:p w14:paraId="4B1F9B9C" w14:textId="77777777" w:rsidR="0025460E" w:rsidRPr="00BD68F4" w:rsidRDefault="0025460E" w:rsidP="0025460E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Gerenciamento de Espaço em Disco</w:t>
      </w:r>
    </w:p>
    <w:p w14:paraId="16A1823F" w14:textId="77777777" w:rsidR="0025460E" w:rsidRPr="003422A4" w:rsidRDefault="0025460E" w:rsidP="003422A4">
      <w:pPr>
        <w:pStyle w:val="PargrafodaLista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Bloco grande: menos acessos a disco, mas aumenta fragmentação interna</w:t>
      </w:r>
    </w:p>
    <w:p w14:paraId="4D0E64CE" w14:textId="77777777" w:rsidR="0025460E" w:rsidRPr="003422A4" w:rsidRDefault="0025460E" w:rsidP="003422A4">
      <w:pPr>
        <w:pStyle w:val="PargrafodaLista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Bloco pequeno: menos fragmentação interna, mas acesso mais lento</w:t>
      </w:r>
    </w:p>
    <w:p w14:paraId="3C3E1C56" w14:textId="77777777" w:rsidR="0025460E" w:rsidRPr="00BD68F4" w:rsidRDefault="0025460E" w:rsidP="003422A4">
      <w:pPr>
        <w:jc w:val="center"/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600B56B" wp14:editId="443CC787">
            <wp:extent cx="4324350" cy="1211265"/>
            <wp:effectExtent l="0" t="0" r="0" b="8255"/>
            <wp:docPr id="336415877" name="Imagem 1" descr="Tela de celular com publicação numa rede socia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15877" name="Imagem 1" descr="Tela de celular com publicação numa rede social&#10;&#10;Descrição gerada automaticamente com confiança mé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544" cy="121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DF7E" w14:textId="77777777" w:rsidR="0025460E" w:rsidRPr="00BD68F4" w:rsidRDefault="0025460E" w:rsidP="0025460E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Gerenciamento do Espaço Livre</w:t>
      </w:r>
    </w:p>
    <w:p w14:paraId="4F77ACDB" w14:textId="77777777" w:rsidR="0025460E" w:rsidRPr="003422A4" w:rsidRDefault="0025460E" w:rsidP="003422A4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É usado mapa de bits ou lista de blocos livres para saber os blocos livres/ocupados</w:t>
      </w:r>
    </w:p>
    <w:p w14:paraId="3D2F1D5C" w14:textId="77777777" w:rsidR="0025460E" w:rsidRPr="003422A4" w:rsidRDefault="0025460E" w:rsidP="003422A4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Mapa de bits: simples, disco de n blocos requer bitmap de n bits</w:t>
      </w:r>
    </w:p>
    <w:p w14:paraId="5386170E" w14:textId="77777777" w:rsidR="0025460E" w:rsidRPr="003422A4" w:rsidRDefault="0025460E" w:rsidP="003422A4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422A4">
        <w:rPr>
          <w:rFonts w:ascii="Calibri" w:hAnsi="Calibri" w:cs="Calibri"/>
          <w:sz w:val="24"/>
          <w:szCs w:val="24"/>
        </w:rPr>
        <w:t>Lista encadeada de blocos livres: mantida no próprio disco, a medida em que o disco é ocupado a lista diminui. Alternativa: lista de áreas livres invés de blocos</w:t>
      </w:r>
    </w:p>
    <w:p w14:paraId="5A2F5C9C" w14:textId="77777777" w:rsidR="0025460E" w:rsidRPr="003422A4" w:rsidRDefault="0025460E" w:rsidP="003422A4">
      <w:pPr>
        <w:jc w:val="center"/>
        <w:rPr>
          <w:rFonts w:ascii="Calibri" w:hAnsi="Calibri" w:cs="Calibri"/>
          <w:sz w:val="24"/>
          <w:szCs w:val="24"/>
        </w:rPr>
      </w:pPr>
      <w:r w:rsidRPr="00BD68F4">
        <w:rPr>
          <w:noProof/>
        </w:rPr>
        <w:drawing>
          <wp:inline distT="0" distB="0" distL="0" distR="0" wp14:anchorId="6ABF50F8" wp14:editId="04A2DF99">
            <wp:extent cx="3884313" cy="1752600"/>
            <wp:effectExtent l="0" t="0" r="1905" b="0"/>
            <wp:docPr id="77662675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26756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376" cy="176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345F" w14:textId="77777777" w:rsidR="004E7AEE" w:rsidRDefault="004E7AEE"/>
    <w:sectPr w:rsidR="004E7AEE" w:rsidSect="002546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6B6815"/>
    <w:multiLevelType w:val="hybridMultilevel"/>
    <w:tmpl w:val="7778A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C4D8B"/>
    <w:multiLevelType w:val="hybridMultilevel"/>
    <w:tmpl w:val="4D701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534CE"/>
    <w:multiLevelType w:val="hybridMultilevel"/>
    <w:tmpl w:val="240A0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161F3"/>
    <w:multiLevelType w:val="hybridMultilevel"/>
    <w:tmpl w:val="E42CE9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870130">
    <w:abstractNumId w:val="3"/>
  </w:num>
  <w:num w:numId="2" w16cid:durableId="1777557769">
    <w:abstractNumId w:val="2"/>
  </w:num>
  <w:num w:numId="3" w16cid:durableId="1597442136">
    <w:abstractNumId w:val="1"/>
  </w:num>
  <w:num w:numId="4" w16cid:durableId="32926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94"/>
    <w:rsid w:val="00161161"/>
    <w:rsid w:val="0025460E"/>
    <w:rsid w:val="00330577"/>
    <w:rsid w:val="003422A4"/>
    <w:rsid w:val="004E7AEE"/>
    <w:rsid w:val="006E1894"/>
    <w:rsid w:val="00A5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82B41"/>
  <w15:chartTrackingRefBased/>
  <w15:docId w15:val="{EE246075-7B0E-4877-962F-F5FB01DB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60E"/>
  </w:style>
  <w:style w:type="paragraph" w:styleId="Ttulo1">
    <w:name w:val="heading 1"/>
    <w:basedOn w:val="Normal"/>
    <w:next w:val="Normal"/>
    <w:link w:val="Ttulo1Char"/>
    <w:uiPriority w:val="9"/>
    <w:qFormat/>
    <w:rsid w:val="006E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18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18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18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18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18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18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18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18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18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18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1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943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4</cp:revision>
  <dcterms:created xsi:type="dcterms:W3CDTF">2024-06-23T15:48:00Z</dcterms:created>
  <dcterms:modified xsi:type="dcterms:W3CDTF">2024-06-23T19:13:00Z</dcterms:modified>
</cp:coreProperties>
</file>