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4CC49" w14:textId="77777777" w:rsidR="00486029" w:rsidRPr="008A055A" w:rsidRDefault="00486029" w:rsidP="0048602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</w:pPr>
      <w:r w:rsidRPr="008A055A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>1. Sobre a gerência de I/O de um SO:</w:t>
      </w:r>
    </w:p>
    <w:p w14:paraId="0B576F93" w14:textId="1940CA98" w:rsidR="00241A9C" w:rsidRDefault="00486029" w:rsidP="0048602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</w:pPr>
      <w:r w:rsidRPr="008A055A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>a) Explique a diferença entre entrada e saída programada, interrupções e DMA. Quando cada um deles deve ser utilizado pelo SO?</w:t>
      </w:r>
    </w:p>
    <w:p w14:paraId="42322802" w14:textId="77777777" w:rsidR="004E7EEC" w:rsidRPr="004E7EEC" w:rsidRDefault="004E7EEC" w:rsidP="004E7EE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4E7EEC">
        <w:rPr>
          <w:rFonts w:ascii="Arial" w:hAnsi="Arial" w:cs="Arial"/>
          <w:sz w:val="24"/>
          <w:szCs w:val="24"/>
          <w:u w:val="single"/>
          <w:lang w:val="pt-BR"/>
        </w:rPr>
        <w:t>E/S Programada</w:t>
      </w:r>
      <w:r w:rsidRPr="004E7EEC">
        <w:rPr>
          <w:rFonts w:ascii="Arial" w:hAnsi="Arial" w:cs="Arial"/>
          <w:sz w:val="24"/>
          <w:szCs w:val="24"/>
          <w:lang w:val="pt-BR"/>
        </w:rPr>
        <w:t>: controle total da operação por software incluindo polling e transferência de informação</w:t>
      </w:r>
    </w:p>
    <w:p w14:paraId="19359AA3" w14:textId="77777777" w:rsidR="004E7EEC" w:rsidRPr="004E7EEC" w:rsidRDefault="004E7EEC" w:rsidP="004E7EE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E7EEC">
        <w:rPr>
          <w:rFonts w:ascii="Arial" w:hAnsi="Arial" w:cs="Arial"/>
          <w:sz w:val="24"/>
          <w:szCs w:val="24"/>
          <w:u w:val="single"/>
          <w:lang w:val="pt-BR"/>
        </w:rPr>
        <w:t>Interrupção</w:t>
      </w:r>
      <w:r w:rsidRPr="004E7EEC">
        <w:rPr>
          <w:rFonts w:ascii="Arial" w:hAnsi="Arial" w:cs="Arial"/>
          <w:sz w:val="24"/>
          <w:szCs w:val="24"/>
          <w:lang w:val="pt-BR"/>
        </w:rPr>
        <w:t xml:space="preserve">: CPU executa o driver que programe a controladora para ler. CPU trabalha enquanto ainda não recebe sinal de interrupção. Quando controladora acabar, envia sinal para CPU e executa o programa o evento de interrupção. </w:t>
      </w:r>
      <w:proofErr w:type="spellStart"/>
      <w:r w:rsidRPr="004E7EEC">
        <w:rPr>
          <w:rFonts w:ascii="Arial" w:hAnsi="Arial" w:cs="Arial"/>
          <w:sz w:val="24"/>
          <w:szCs w:val="24"/>
        </w:rPr>
        <w:t>Após</w:t>
      </w:r>
      <w:proofErr w:type="spellEnd"/>
      <w:r w:rsidRPr="004E7E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7EEC">
        <w:rPr>
          <w:rFonts w:ascii="Arial" w:hAnsi="Arial" w:cs="Arial"/>
          <w:sz w:val="24"/>
          <w:szCs w:val="24"/>
        </w:rPr>
        <w:t>isso</w:t>
      </w:r>
      <w:proofErr w:type="spellEnd"/>
      <w:r w:rsidRPr="004E7EEC">
        <w:rPr>
          <w:rFonts w:ascii="Arial" w:hAnsi="Arial" w:cs="Arial"/>
          <w:sz w:val="24"/>
          <w:szCs w:val="24"/>
        </w:rPr>
        <w:t xml:space="preserve">, continua </w:t>
      </w:r>
      <w:proofErr w:type="spellStart"/>
      <w:r w:rsidRPr="004E7EEC">
        <w:rPr>
          <w:rFonts w:ascii="Arial" w:hAnsi="Arial" w:cs="Arial"/>
          <w:sz w:val="24"/>
          <w:szCs w:val="24"/>
        </w:rPr>
        <w:t>processamento</w:t>
      </w:r>
      <w:proofErr w:type="spellEnd"/>
      <w:r w:rsidRPr="004E7EEC">
        <w:rPr>
          <w:rFonts w:ascii="Arial" w:hAnsi="Arial" w:cs="Arial"/>
          <w:sz w:val="24"/>
          <w:szCs w:val="24"/>
        </w:rPr>
        <w:t>.</w:t>
      </w:r>
    </w:p>
    <w:p w14:paraId="3F412B97" w14:textId="60306E23" w:rsidR="004E7EEC" w:rsidRPr="004E7EEC" w:rsidRDefault="004E7EEC" w:rsidP="004E7EE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4E7EEC">
        <w:rPr>
          <w:rFonts w:ascii="Arial" w:hAnsi="Arial" w:cs="Arial"/>
          <w:sz w:val="24"/>
          <w:szCs w:val="24"/>
          <w:u w:val="single"/>
          <w:lang w:val="pt-BR"/>
        </w:rPr>
        <w:t>DMA</w:t>
      </w:r>
      <w:r w:rsidRPr="004E7EEC">
        <w:rPr>
          <w:rFonts w:ascii="Arial" w:hAnsi="Arial" w:cs="Arial"/>
          <w:sz w:val="24"/>
          <w:szCs w:val="24"/>
          <w:lang w:val="pt-BR"/>
        </w:rPr>
        <w:t xml:space="preserve"> (Direct Memory Access): Atua como um coprocessador, deve ser programado para realizar a transferência autonomamente, são utilizadas em conjunto com interrupções, é necessária para sinalizar o Sistema Operacional quando uma operação for completada (assincronamente)</w:t>
      </w:r>
    </w:p>
    <w:p w14:paraId="760377D5" w14:textId="77777777" w:rsidR="00486029" w:rsidRDefault="00486029" w:rsidP="0048602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</w:pPr>
      <w:r w:rsidRPr="008A055A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>b) Um sistema que utiliza DMA ainda precisa de interrupções, por quê?</w:t>
      </w:r>
    </w:p>
    <w:p w14:paraId="03809514" w14:textId="4C6E9C83" w:rsidR="004E7EEC" w:rsidRPr="008A055A" w:rsidRDefault="004E7EEC" w:rsidP="0048602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</w:pPr>
      <w:r>
        <w:rPr>
          <w:rFonts w:ascii="Calibri" w:hAnsi="Calibri" w:cs="Calibri"/>
          <w:sz w:val="24"/>
          <w:szCs w:val="24"/>
          <w:lang w:val="pt-BR"/>
        </w:rPr>
        <w:t xml:space="preserve">Para </w:t>
      </w:r>
      <w:r w:rsidRPr="004E7EEC">
        <w:rPr>
          <w:rFonts w:ascii="Calibri" w:hAnsi="Calibri" w:cs="Calibri"/>
          <w:sz w:val="24"/>
          <w:szCs w:val="24"/>
          <w:lang w:val="pt-BR"/>
        </w:rPr>
        <w:t>sinalizar o Sistema Operacional quando uma operação for completada</w:t>
      </w:r>
      <w:r>
        <w:rPr>
          <w:rFonts w:ascii="Calibri" w:hAnsi="Calibri" w:cs="Calibri"/>
          <w:sz w:val="24"/>
          <w:szCs w:val="24"/>
          <w:lang w:val="pt-BR"/>
        </w:rPr>
        <w:t>.</w:t>
      </w:r>
    </w:p>
    <w:p w14:paraId="7E192F92" w14:textId="77777777" w:rsidR="00486029" w:rsidRPr="008A055A" w:rsidRDefault="00486029" w:rsidP="0048602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</w:pPr>
      <w:r w:rsidRPr="008A055A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>2. Sobre o mecanismo de interrupções:</w:t>
      </w:r>
    </w:p>
    <w:p w14:paraId="2742E45C" w14:textId="77777777" w:rsidR="00486029" w:rsidRPr="008A055A" w:rsidRDefault="00486029" w:rsidP="0048602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</w:pPr>
      <w:r w:rsidRPr="008A055A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>a) Apresente as diferenças entre interrupção externa, exceção/trap e interrupção de software (SVC).</w:t>
      </w:r>
    </w:p>
    <w:p w14:paraId="4C3F5BB0" w14:textId="3A9BB40C" w:rsidR="00486029" w:rsidRDefault="00486029" w:rsidP="0048602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</w:pPr>
      <w:r w:rsidRPr="008A055A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 xml:space="preserve">b) Apresente situações </w:t>
      </w:r>
      <w:r w:rsidR="00556C52" w:rsidRPr="008A055A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>em que</w:t>
      </w:r>
      <w:r w:rsidRPr="008A055A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 xml:space="preserve"> cada uma destas é utilizada em um sistema operacional.</w:t>
      </w:r>
    </w:p>
    <w:p w14:paraId="22DB60A4" w14:textId="77777777" w:rsidR="004E7EEC" w:rsidRPr="004E7EEC" w:rsidRDefault="004E7EEC" w:rsidP="004E7EE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gramStart"/>
      <w:r w:rsidRPr="004E7EEC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  </w:t>
      </w:r>
      <w:proofErr w:type="spellStart"/>
      <w:r w:rsidRPr="004E7EEC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Interrupção</w:t>
      </w:r>
      <w:proofErr w:type="spellEnd"/>
      <w:proofErr w:type="gramEnd"/>
      <w:r w:rsidRPr="004E7EEC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Externa</w:t>
      </w:r>
      <w:r w:rsidRPr="004E7EEC">
        <w:rPr>
          <w:rFonts w:ascii="Arial" w:eastAsia="Times New Roman" w:hAnsi="Arial" w:cs="Arial"/>
          <w:kern w:val="0"/>
          <w:sz w:val="24"/>
          <w:szCs w:val="24"/>
          <w14:ligatures w14:val="none"/>
        </w:rPr>
        <w:t>:</w:t>
      </w:r>
    </w:p>
    <w:p w14:paraId="55174387" w14:textId="77777777" w:rsidR="004E7EEC" w:rsidRPr="004E7EEC" w:rsidRDefault="004E7EEC" w:rsidP="004E7E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  <w:r w:rsidRPr="004E7EEC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>Definição</w:t>
      </w:r>
      <w:r w:rsidRPr="004E7EEC"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>: Sinais gerados por dispositivos externos ao processador, como hardware de E/S (teclados, discos rígidos, temporizadores, etc.).</w:t>
      </w:r>
    </w:p>
    <w:p w14:paraId="7886649C" w14:textId="77777777" w:rsidR="004E7EEC" w:rsidRPr="004E7EEC" w:rsidRDefault="004E7EEC" w:rsidP="004E7E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E7EEC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Origem</w:t>
      </w:r>
      <w:r w:rsidRPr="004E7EEC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Fora do </w:t>
      </w:r>
      <w:proofErr w:type="spellStart"/>
      <w:r w:rsidRPr="004E7EEC">
        <w:rPr>
          <w:rFonts w:ascii="Arial" w:eastAsia="Times New Roman" w:hAnsi="Arial" w:cs="Arial"/>
          <w:kern w:val="0"/>
          <w:sz w:val="24"/>
          <w:szCs w:val="24"/>
          <w14:ligatures w14:val="none"/>
        </w:rPr>
        <w:t>processador</w:t>
      </w:r>
      <w:proofErr w:type="spellEnd"/>
      <w:r w:rsidRPr="004E7EEC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56CEBB51" w14:textId="77777777" w:rsidR="004E7EEC" w:rsidRPr="004E7EEC" w:rsidRDefault="004E7EEC" w:rsidP="004E7E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  <w:r w:rsidRPr="004E7EEC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>Exemplos</w:t>
      </w:r>
      <w:r w:rsidRPr="004E7EEC"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>: Entrada de dados de um teclado, conclusão de uma operação de disco, sinal de temporizador.</w:t>
      </w:r>
    </w:p>
    <w:p w14:paraId="53F4FC00" w14:textId="77777777" w:rsidR="004E7EEC" w:rsidRPr="004E7EEC" w:rsidRDefault="004E7EEC" w:rsidP="004E7EE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gramStart"/>
      <w:r w:rsidRPr="004E7EEC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  </w:t>
      </w:r>
      <w:proofErr w:type="spellStart"/>
      <w:r w:rsidRPr="004E7EEC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Exceção</w:t>
      </w:r>
      <w:proofErr w:type="spellEnd"/>
      <w:proofErr w:type="gramEnd"/>
      <w:r w:rsidRPr="004E7EEC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/Trap</w:t>
      </w:r>
      <w:r w:rsidRPr="004E7EEC">
        <w:rPr>
          <w:rFonts w:ascii="Arial" w:eastAsia="Times New Roman" w:hAnsi="Arial" w:cs="Arial"/>
          <w:kern w:val="0"/>
          <w:sz w:val="24"/>
          <w:szCs w:val="24"/>
          <w14:ligatures w14:val="none"/>
        </w:rPr>
        <w:t>:</w:t>
      </w:r>
    </w:p>
    <w:p w14:paraId="78746337" w14:textId="77777777" w:rsidR="004E7EEC" w:rsidRPr="004E7EEC" w:rsidRDefault="004E7EEC" w:rsidP="004E7E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  <w:r w:rsidRPr="004E7EEC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>Definição</w:t>
      </w:r>
      <w:r w:rsidRPr="004E7EEC"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>: Condições especiais ou erros detectados durante a execução de uma instrução. Pode ser gerada por erros de execução (exceções) ou por instruções especiais (traps).</w:t>
      </w:r>
    </w:p>
    <w:p w14:paraId="240F1F4E" w14:textId="77777777" w:rsidR="004E7EEC" w:rsidRPr="004E7EEC" w:rsidRDefault="004E7EEC" w:rsidP="004E7E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E7EEC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Origem</w:t>
      </w:r>
      <w:r w:rsidRPr="004E7EEC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Interna </w:t>
      </w:r>
      <w:proofErr w:type="spellStart"/>
      <w:r w:rsidRPr="004E7EEC">
        <w:rPr>
          <w:rFonts w:ascii="Arial" w:eastAsia="Times New Roman" w:hAnsi="Arial" w:cs="Arial"/>
          <w:kern w:val="0"/>
          <w:sz w:val="24"/>
          <w:szCs w:val="24"/>
          <w14:ligatures w14:val="none"/>
        </w:rPr>
        <w:t>ao</w:t>
      </w:r>
      <w:proofErr w:type="spellEnd"/>
      <w:r w:rsidRPr="004E7EEC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E7EEC">
        <w:rPr>
          <w:rFonts w:ascii="Arial" w:eastAsia="Times New Roman" w:hAnsi="Arial" w:cs="Arial"/>
          <w:kern w:val="0"/>
          <w:sz w:val="24"/>
          <w:szCs w:val="24"/>
          <w14:ligatures w14:val="none"/>
        </w:rPr>
        <w:t>processador</w:t>
      </w:r>
      <w:proofErr w:type="spellEnd"/>
      <w:r w:rsidRPr="004E7EEC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7330C395" w14:textId="77777777" w:rsidR="004E7EEC" w:rsidRPr="004E7EEC" w:rsidRDefault="004E7EEC" w:rsidP="004E7E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  <w:r w:rsidRPr="004E7EEC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>Exemplos</w:t>
      </w:r>
      <w:r w:rsidRPr="004E7EEC"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>: Divisão por zero, acesso a memória inválida, instrução inválida, traps de depuração.</w:t>
      </w:r>
    </w:p>
    <w:p w14:paraId="30CC1993" w14:textId="77777777" w:rsidR="004E7EEC" w:rsidRPr="004E7EEC" w:rsidRDefault="004E7EEC" w:rsidP="004E7EE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gramStart"/>
      <w:r w:rsidRPr="004E7EEC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 xml:space="preserve">  </w:t>
      </w:r>
      <w:proofErr w:type="spellStart"/>
      <w:r w:rsidRPr="004E7EEC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Interrupção</w:t>
      </w:r>
      <w:proofErr w:type="spellEnd"/>
      <w:proofErr w:type="gramEnd"/>
      <w:r w:rsidRPr="004E7EEC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de Software (SVC - Supervisor Call)</w:t>
      </w:r>
      <w:r w:rsidRPr="004E7EEC">
        <w:rPr>
          <w:rFonts w:ascii="Arial" w:eastAsia="Times New Roman" w:hAnsi="Arial" w:cs="Arial"/>
          <w:kern w:val="0"/>
          <w:sz w:val="24"/>
          <w:szCs w:val="24"/>
          <w14:ligatures w14:val="none"/>
        </w:rPr>
        <w:t>:</w:t>
      </w:r>
    </w:p>
    <w:p w14:paraId="20FDEC5A" w14:textId="77777777" w:rsidR="004E7EEC" w:rsidRPr="004E7EEC" w:rsidRDefault="004E7EEC" w:rsidP="004E7E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  <w:r w:rsidRPr="004E7EEC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>Definição</w:t>
      </w:r>
      <w:r w:rsidRPr="004E7EEC"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>: Gerada intencionalmente por um programa em execução para solicitar serviços do sistema operacional. Utiliza uma instrução específica que causa uma interrupção de software.</w:t>
      </w:r>
    </w:p>
    <w:p w14:paraId="48610B44" w14:textId="77777777" w:rsidR="004E7EEC" w:rsidRPr="004E7EEC" w:rsidRDefault="004E7EEC" w:rsidP="004E7E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  <w:r w:rsidRPr="004E7EEC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>Origem</w:t>
      </w:r>
      <w:r w:rsidRPr="004E7EEC"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>: Interna ao processador, acionada pelo software.</w:t>
      </w:r>
    </w:p>
    <w:p w14:paraId="4DFA0FFC" w14:textId="77777777" w:rsidR="004E7EEC" w:rsidRPr="004E7EEC" w:rsidRDefault="004E7EEC" w:rsidP="004E7E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4E7EEC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>Exemplos</w:t>
      </w:r>
      <w:r w:rsidRPr="004E7EEC"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>: Chamadas de sistema, como leitura/escrita de arquivos, alocação de memória.</w:t>
      </w:r>
    </w:p>
    <w:p w14:paraId="47BB8C8E" w14:textId="77777777" w:rsidR="004E7EEC" w:rsidRPr="008A055A" w:rsidRDefault="004E7EEC" w:rsidP="0048602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</w:pPr>
    </w:p>
    <w:p w14:paraId="35AD469B" w14:textId="77777777" w:rsidR="00486029" w:rsidRPr="008A055A" w:rsidRDefault="00486029" w:rsidP="0048602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</w:pPr>
      <w:r w:rsidRPr="008A055A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>3. O que são modos de operação do processador?</w:t>
      </w:r>
    </w:p>
    <w:p w14:paraId="07A0986B" w14:textId="5A5BBA98" w:rsidR="00241A9C" w:rsidRPr="008A055A" w:rsidRDefault="00241A9C" w:rsidP="0048602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  <w:r w:rsidRPr="008A055A">
        <w:rPr>
          <w:rFonts w:ascii="Arial" w:hAnsi="Arial" w:cs="Arial"/>
          <w:sz w:val="24"/>
          <w:szCs w:val="24"/>
          <w:lang w:val="pt-BR"/>
        </w:rPr>
        <w:t>Os modos de operação do processador definem o funcionamento do mesmo com relação a execução de instruções e privilégio no acesso a regiões de memória.</w:t>
      </w:r>
    </w:p>
    <w:p w14:paraId="537A6FB7" w14:textId="77777777" w:rsidR="00486029" w:rsidRPr="008A055A" w:rsidRDefault="00486029" w:rsidP="0048602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</w:pPr>
      <w:r w:rsidRPr="008A055A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>a) Apresente como estes são utilizados e sua importância para a implementação de sistemas operacionais.</w:t>
      </w:r>
    </w:p>
    <w:p w14:paraId="34E98DD5" w14:textId="5B9EB883" w:rsidR="00241A9C" w:rsidRPr="008A055A" w:rsidRDefault="00241A9C" w:rsidP="0048602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</w:pPr>
      <w:r w:rsidRPr="008A055A">
        <w:rPr>
          <w:rFonts w:ascii="Arial" w:hAnsi="Arial" w:cs="Arial"/>
          <w:sz w:val="24"/>
          <w:szCs w:val="24"/>
          <w:lang w:val="pt-BR"/>
        </w:rPr>
        <w:t>Os processos geralmente executam com um nível reduzido de privilégio (modo usuário) e quando realizam uma chamada de sistema, ocorre uma mudança no modo de operação de forma que o sistema operacional assuma o controle (modo kernel)</w:t>
      </w:r>
    </w:p>
    <w:p w14:paraId="1B1C9D4B" w14:textId="77777777" w:rsidR="00486029" w:rsidRPr="008A055A" w:rsidRDefault="00486029" w:rsidP="0048602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</w:pPr>
      <w:r w:rsidRPr="008A055A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>b) Descreva seu uso no fluxo de execução das aplicações e SO.</w:t>
      </w:r>
    </w:p>
    <w:p w14:paraId="732C56D6" w14:textId="5E2C8F59" w:rsidR="00556C52" w:rsidRPr="008A055A" w:rsidRDefault="00556C52" w:rsidP="0048602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</w:pPr>
      <w:r w:rsidRPr="008A055A">
        <w:rPr>
          <w:rFonts w:ascii="Arial" w:hAnsi="Arial" w:cs="Arial"/>
          <w:sz w:val="24"/>
          <w:szCs w:val="24"/>
          <w:lang w:val="pt-BR"/>
        </w:rPr>
        <w:t>O SO pode acessar todos os recursos e estruturas de dados do núcleo, realizando a operação e repassando o resultado dela ao processo solicitante. Ao retornar da chamada de sistema, ocorre uma mudança do modo de operação (modo usuário) novamente.</w:t>
      </w:r>
    </w:p>
    <w:p w14:paraId="0F3C6477" w14:textId="1C406D25" w:rsidR="00486029" w:rsidRPr="008A055A" w:rsidRDefault="00486029" w:rsidP="0048602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</w:pPr>
      <w:r w:rsidRPr="008A055A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>4. Para que serve o subsistema de entrada e saída implementado nos sistemas operacionais? Apresente as diferenças entre o software de entrada e saída de usuário e independente de dispositivo.</w:t>
      </w:r>
    </w:p>
    <w:p w14:paraId="3C0CB643" w14:textId="09922E12" w:rsidR="00486029" w:rsidRPr="008A055A" w:rsidRDefault="00556C52" w:rsidP="00486029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24"/>
          <w:szCs w:val="24"/>
          <w:lang w:val="pt-BR"/>
        </w:rPr>
      </w:pPr>
      <w:r w:rsidRPr="008A055A">
        <w:rPr>
          <w:rFonts w:ascii="Arial" w:hAnsi="Arial" w:cs="Arial"/>
          <w:sz w:val="24"/>
          <w:szCs w:val="24"/>
          <w:lang w:val="pt-BR"/>
        </w:rPr>
        <w:t>Serve para intermediar as operações que podem ser realizadas sobre dispositivos de E/S, de tal forma que essas operações possam ser generalizadas, otimizadas, simplificadas e que tenham abstraídos detalhes de implementação ou características específicas de diferentes dispositivos</w:t>
      </w:r>
      <w:r w:rsidR="00486029" w:rsidRPr="008A055A"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>.</w:t>
      </w:r>
      <w:r w:rsidRPr="008A055A"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 xml:space="preserve"> </w:t>
      </w:r>
      <w:r w:rsidRPr="008A055A">
        <w:rPr>
          <w:rFonts w:ascii="Arial" w:hAnsi="Arial" w:cs="Arial"/>
          <w:sz w:val="24"/>
          <w:szCs w:val="24"/>
          <w:lang w:val="pt-BR"/>
        </w:rPr>
        <w:t>realiza chamadas a uma interface de alto n´nível implementada pelo software de entrada e saída independente de dispositivo, o qual define funções genéricas que podem ser utilizadas pelos processos para acesso ao subsistema de entrada e saída.</w:t>
      </w:r>
    </w:p>
    <w:p w14:paraId="7D14F9A3" w14:textId="77777777" w:rsidR="00556C52" w:rsidRPr="008A055A" w:rsidRDefault="00556C52" w:rsidP="0048602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</w:p>
    <w:p w14:paraId="1AE6E4F3" w14:textId="77777777" w:rsidR="00486029" w:rsidRPr="008A055A" w:rsidRDefault="00486029" w:rsidP="0048602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</w:pPr>
      <w:r w:rsidRPr="008A055A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>5. Qual o papel do software de entrada e saída independente de dispositivo e quais suas principais responsabilidades?</w:t>
      </w:r>
    </w:p>
    <w:p w14:paraId="7B4A55FB" w14:textId="2F98BE95" w:rsidR="00556C52" w:rsidRPr="008A055A" w:rsidRDefault="00556C52" w:rsidP="0048602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</w:pPr>
      <w:r w:rsidRPr="008A055A">
        <w:rPr>
          <w:rFonts w:ascii="Arial" w:hAnsi="Arial" w:cs="Arial"/>
          <w:sz w:val="24"/>
          <w:szCs w:val="24"/>
          <w:lang w:val="pt-BR"/>
        </w:rPr>
        <w:lastRenderedPageBreak/>
        <w:t>Implementar uma interface de alto nível organizada em dispositivos genéricos (caractere, bloco, rede) para acesso a diferentes dispositivos do sistema sem definição de detalhes de implementação</w:t>
      </w:r>
    </w:p>
    <w:p w14:paraId="26EA0F34" w14:textId="77777777" w:rsidR="00486029" w:rsidRPr="008A055A" w:rsidRDefault="00486029" w:rsidP="0048602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</w:pPr>
      <w:r w:rsidRPr="008A055A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>6. Sobre escalonamento de disco:</w:t>
      </w:r>
    </w:p>
    <w:p w14:paraId="7C55F7F5" w14:textId="77777777" w:rsidR="00486029" w:rsidRPr="008A055A" w:rsidRDefault="00486029" w:rsidP="0048602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</w:pPr>
      <w:r w:rsidRPr="008A055A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>a) Por que é necessário ordenar requisições de acesso ao disco em um sistema com processos concorrentes?</w:t>
      </w:r>
    </w:p>
    <w:p w14:paraId="09166971" w14:textId="77777777" w:rsidR="00486029" w:rsidRPr="008A055A" w:rsidRDefault="00486029" w:rsidP="0048602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</w:pPr>
      <w:r w:rsidRPr="008A055A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>b) Qual a influência das características físicas de um determinado tipo de mídia para a tomada de decisão de como os acessos devem ser reordenados?</w:t>
      </w:r>
    </w:p>
    <w:p w14:paraId="3BD7DC35" w14:textId="77777777" w:rsidR="00486029" w:rsidRPr="008A055A" w:rsidRDefault="00486029" w:rsidP="0048602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</w:pPr>
      <w:r w:rsidRPr="008A055A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>c) Como funcionam as diferentes estratégias de escalonamento de disco (FCFS, SSTF, SCAN, C-SCAN e C-LOOK)?</w:t>
      </w:r>
    </w:p>
    <w:p w14:paraId="6327B405" w14:textId="77777777" w:rsidR="00486029" w:rsidRPr="008A055A" w:rsidRDefault="00486029" w:rsidP="0048602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</w:pPr>
      <w:r w:rsidRPr="008A055A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>7. O que são drivers de dispositivos e qual a sua relação com o software de entrada e saída independente de dispositivo?</w:t>
      </w:r>
    </w:p>
    <w:p w14:paraId="418CF086" w14:textId="023DB664" w:rsidR="008A055A" w:rsidRPr="008A055A" w:rsidRDefault="008A055A" w:rsidP="0048602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  <w:r w:rsidRPr="008A055A"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>Programas que recebem comandos da camada superior (independente de dispositivo) e interagem com os dispositivos. Implementam a interface padrão como sequência de acesso aos registradores.</w:t>
      </w:r>
    </w:p>
    <w:p w14:paraId="05320AB2" w14:textId="77777777" w:rsidR="00486029" w:rsidRPr="008A055A" w:rsidRDefault="00486029" w:rsidP="0048602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</w:pPr>
      <w:r w:rsidRPr="008A055A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>a) Apresente suas vantagens e limitações.</w:t>
      </w:r>
    </w:p>
    <w:p w14:paraId="7A283438" w14:textId="4EC8E5DF" w:rsidR="00203E67" w:rsidRPr="008A055A" w:rsidRDefault="008A055A" w:rsidP="00486029">
      <w:pPr>
        <w:rPr>
          <w:rFonts w:ascii="Arial" w:hAnsi="Arial" w:cs="Arial"/>
          <w:sz w:val="24"/>
          <w:szCs w:val="24"/>
          <w:lang w:val="pt-BR"/>
        </w:rPr>
      </w:pPr>
      <w:r w:rsidRPr="008A055A">
        <w:rPr>
          <w:rFonts w:ascii="Arial" w:hAnsi="Arial" w:cs="Arial"/>
          <w:sz w:val="24"/>
          <w:szCs w:val="24"/>
          <w:lang w:val="pt-BR"/>
        </w:rPr>
        <w:t>Vatangens: Isolam o código específico a um dispositivo em um módulo aparte e facilidade de adicionar novos drivers.</w:t>
      </w:r>
    </w:p>
    <w:p w14:paraId="61934150" w14:textId="2AA78A4F" w:rsidR="008A055A" w:rsidRPr="008A055A" w:rsidRDefault="008A055A" w:rsidP="00486029">
      <w:pPr>
        <w:rPr>
          <w:rFonts w:ascii="Arial" w:hAnsi="Arial" w:cs="Arial"/>
          <w:sz w:val="24"/>
          <w:szCs w:val="24"/>
          <w:lang w:val="pt-BR"/>
        </w:rPr>
      </w:pPr>
      <w:r w:rsidRPr="008A055A">
        <w:rPr>
          <w:rFonts w:ascii="Arial" w:hAnsi="Arial" w:cs="Arial"/>
          <w:sz w:val="24"/>
          <w:szCs w:val="24"/>
          <w:lang w:val="pt-BR"/>
        </w:rPr>
        <w:t>Limitações</w:t>
      </w:r>
      <w:r>
        <w:rPr>
          <w:rFonts w:ascii="Arial" w:hAnsi="Arial" w:cs="Arial"/>
          <w:sz w:val="24"/>
          <w:szCs w:val="24"/>
          <w:lang w:val="pt-BR"/>
        </w:rPr>
        <w:t>: Se for um driver mal escrito ou incompatível pode causar porblemas de estabilidade e desempenho no sistema, além de obterem acessos privilegiados ao hardware arriscando a segurança.</w:t>
      </w:r>
    </w:p>
    <w:sectPr w:rsidR="008A055A" w:rsidRPr="008A0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F6EE3"/>
    <w:multiLevelType w:val="multilevel"/>
    <w:tmpl w:val="A682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14DF3"/>
    <w:multiLevelType w:val="multilevel"/>
    <w:tmpl w:val="39A6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D0AC6"/>
    <w:multiLevelType w:val="multilevel"/>
    <w:tmpl w:val="EED8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28074A"/>
    <w:multiLevelType w:val="hybridMultilevel"/>
    <w:tmpl w:val="863050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979657">
    <w:abstractNumId w:val="3"/>
  </w:num>
  <w:num w:numId="2" w16cid:durableId="534659473">
    <w:abstractNumId w:val="1"/>
  </w:num>
  <w:num w:numId="3" w16cid:durableId="727997392">
    <w:abstractNumId w:val="2"/>
  </w:num>
  <w:num w:numId="4" w16cid:durableId="458063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B9"/>
    <w:rsid w:val="00203E67"/>
    <w:rsid w:val="00205929"/>
    <w:rsid w:val="00241A9C"/>
    <w:rsid w:val="00253A69"/>
    <w:rsid w:val="00330577"/>
    <w:rsid w:val="00361CEB"/>
    <w:rsid w:val="00486029"/>
    <w:rsid w:val="004E7EEC"/>
    <w:rsid w:val="00556C52"/>
    <w:rsid w:val="00576150"/>
    <w:rsid w:val="006702B9"/>
    <w:rsid w:val="0070574D"/>
    <w:rsid w:val="008A055A"/>
    <w:rsid w:val="00C20BAF"/>
    <w:rsid w:val="00F4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FF36B"/>
  <w15:chartTrackingRefBased/>
  <w15:docId w15:val="{6E9AE4B0-8A27-4121-A3A4-97BE69186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0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70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2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E7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E7E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758</Words>
  <Characters>4323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CACABUENA</dc:creator>
  <cp:keywords/>
  <dc:description/>
  <cp:lastModifiedBy>MATEUS CACABUENA</cp:lastModifiedBy>
  <cp:revision>6</cp:revision>
  <dcterms:created xsi:type="dcterms:W3CDTF">2024-06-20T22:35:00Z</dcterms:created>
  <dcterms:modified xsi:type="dcterms:W3CDTF">2024-06-25T17:44:00Z</dcterms:modified>
</cp:coreProperties>
</file>