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D6E19" w14:textId="0CDF897D" w:rsidR="008653E3" w:rsidRDefault="008653E3" w:rsidP="00865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</w:pPr>
      <w:r w:rsidRPr="008653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>1. Quais as diferenças entre arquivos regulares e arquivos de diretório?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 xml:space="preserve"> </w:t>
      </w:r>
      <w:r w:rsidRPr="008653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>Apresente um exemplo.</w:t>
      </w:r>
    </w:p>
    <w:p w14:paraId="65F300D2" w14:textId="7B864F89" w:rsidR="00BA59F2" w:rsidRDefault="000C4F72" w:rsidP="008653E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Arquivos regulares: contém dados que podem ser acessados e manipulados por programas. (texto, binários, imagem etc.)</w:t>
      </w:r>
    </w:p>
    <w:p w14:paraId="08CA553A" w14:textId="66926DBA" w:rsidR="000C4F72" w:rsidRPr="008653E3" w:rsidRDefault="000C4F72" w:rsidP="008653E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Arquivos de diretório: arquivos especiais que contém informações sobre outros arquivos e diretórios, organizam e estruturam o sistema de arquivos. (“Documentos” que contém txts)</w:t>
      </w:r>
    </w:p>
    <w:p w14:paraId="5A959237" w14:textId="77777777" w:rsidR="008653E3" w:rsidRDefault="008653E3" w:rsidP="00865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</w:pPr>
      <w:r w:rsidRPr="008653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>2. Explique a diferença entre métodos de alocação contíguo, encadeado e indexado (FAT e i-nodes).</w:t>
      </w:r>
    </w:p>
    <w:p w14:paraId="6DC21102" w14:textId="04C88951" w:rsidR="00343555" w:rsidRDefault="00343555" w:rsidP="008653E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Alocação contígua: armazena o arquivo em blocos sequencialmente dispostos</w:t>
      </w:r>
    </w:p>
    <w:p w14:paraId="4087A814" w14:textId="6C77F7DA" w:rsidR="00343555" w:rsidRDefault="00343555" w:rsidP="008653E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Alocação encadeada: possui um conjunto de blocos ligados no disco, cada um com um ponteiro para o bloco seguinte</w:t>
      </w:r>
    </w:p>
    <w:p w14:paraId="431A9169" w14:textId="4AA18E6B" w:rsidR="00343555" w:rsidRDefault="00343555" w:rsidP="008653E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Alocação com FAT: semelhante a alocação encadeada, mas os ponteiros são armazenados na FAT (File Allocation Table) para economizar espaço</w:t>
      </w:r>
    </w:p>
    <w:p w14:paraId="115ED315" w14:textId="7DCE359C" w:rsidR="00343555" w:rsidRPr="00343555" w:rsidRDefault="00343555" w:rsidP="008653E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Alocação com i-nodes: cada arquivo possui uma tabela i-node no disco, esta tabela só precisa estar na memória quando o arquivo estiver aberto</w:t>
      </w:r>
    </w:p>
    <w:p w14:paraId="37173FB7" w14:textId="77777777" w:rsidR="008653E3" w:rsidRPr="008653E3" w:rsidRDefault="008653E3" w:rsidP="008653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</w:pPr>
      <w:r w:rsidRPr="008653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>a) Suponha que um arquivo chamado pessoas.xls precisa ser armazenado em um sistema com alocação baseado em FAT. Faça uma figura que represente tal arquivo armazenado nos blocos a seguir. Não esqueça de apresentar a tabela de diretório e a tabela de índice (FAT).</w:t>
      </w:r>
    </w:p>
    <w:p w14:paraId="11F4335D" w14:textId="77777777" w:rsidR="008653E3" w:rsidRPr="008653E3" w:rsidRDefault="008653E3" w:rsidP="00865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653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Bloco de diretório: 9</w:t>
      </w:r>
    </w:p>
    <w:p w14:paraId="60632F21" w14:textId="77777777" w:rsidR="008653E3" w:rsidRPr="008653E3" w:rsidRDefault="008653E3" w:rsidP="00865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653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Blocos de dados: 20, 22, 10 e 5</w:t>
      </w:r>
    </w:p>
    <w:p w14:paraId="5813F59B" w14:textId="77777777" w:rsidR="008653E3" w:rsidRDefault="008653E3" w:rsidP="00865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</w:pPr>
      <w:r w:rsidRPr="008653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>3. Em que consiste o gerenciamento de espaço livre por map de bits e lista de blocos livres?</w:t>
      </w:r>
    </w:p>
    <w:p w14:paraId="0F3589F6" w14:textId="7F83A4B7" w:rsidR="00B15D0F" w:rsidRDefault="00B15D0F" w:rsidP="008653E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 xml:space="preserve">Map de bits: </w:t>
      </w:r>
      <w:r w:rsidR="000C4F72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utiliza um mapa de bits, cada bit representa um bloco de memória indicando se está livre (0) ou ocupado (1)</w:t>
      </w:r>
    </w:p>
    <w:p w14:paraId="340B5547" w14:textId="7B6859DB" w:rsidR="000C4F72" w:rsidRPr="00B15D0F" w:rsidRDefault="000C4F72" w:rsidP="008653E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Lista de blocos livres: possuem armazenado</w:t>
      </w:r>
      <w:r w:rsidR="005E3F66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 xml:space="preserve"> uma lista encadeada</w:t>
      </w: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 xml:space="preserve"> apenas </w:t>
      </w:r>
      <w:r w:rsidR="005E3F66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 xml:space="preserve">de </w:t>
      </w: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 xml:space="preserve">quais são os blocos livres. Os dados da lista são mantidos no próprio disco, na medida que o disco é ocupado, a lista diminui. </w:t>
      </w:r>
    </w:p>
    <w:p w14:paraId="10C21560" w14:textId="77777777" w:rsidR="008653E3" w:rsidRDefault="008653E3" w:rsidP="00865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</w:pPr>
      <w:r w:rsidRPr="008653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>4. Explique as diferenças entre link simbólico e hard link, apresentando um exemplo para justificar sua resposta.</w:t>
      </w:r>
    </w:p>
    <w:p w14:paraId="0C3C9504" w14:textId="0BF5B2B1" w:rsidR="00343555" w:rsidRDefault="00343555" w:rsidP="008653E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lastRenderedPageBreak/>
        <w:t>Link simbólico: um arquivo que contém um caminho para outro arquivo ou diretório</w:t>
      </w:r>
    </w:p>
    <w:p w14:paraId="61C8943D" w14:textId="05648EBC" w:rsidR="00343555" w:rsidRDefault="00343555" w:rsidP="008653E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Hard link: um novo nome para um arquivo existente, referenciando o mesmo i-node</w:t>
      </w:r>
    </w:p>
    <w:p w14:paraId="764E4E6F" w14:textId="55D24204" w:rsidR="00343555" w:rsidRPr="00343555" w:rsidRDefault="00343555" w:rsidP="008653E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 w:rsidRPr="00343555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drawing>
          <wp:inline distT="0" distB="0" distL="0" distR="0" wp14:anchorId="7E3B6E1D" wp14:editId="4AAC33E0">
            <wp:extent cx="5143500" cy="1689135"/>
            <wp:effectExtent l="0" t="0" r="0" b="6350"/>
            <wp:docPr id="404788676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88676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776" cy="17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C418" w14:textId="77777777" w:rsidR="008653E3" w:rsidRDefault="008653E3" w:rsidP="00865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</w:pPr>
      <w:r w:rsidRPr="008653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>5. Quais as principais operações (ou abstrações) fornecidas pelo sistema de gerência de arquivos em um sistema operacional?</w:t>
      </w:r>
    </w:p>
    <w:p w14:paraId="431E9F1F" w14:textId="5D1FF373" w:rsidR="00B177AE" w:rsidRPr="00B177AE" w:rsidRDefault="00B177AE" w:rsidP="00B177AE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pt-BR" w:eastAsia="pt-BR"/>
          <w14:ligatures w14:val="none"/>
        </w:rPr>
      </w:pPr>
      <w:r w:rsidRPr="00B177AE">
        <w:rPr>
          <w:rFonts w:ascii="Calibri" w:eastAsia="Times New Roman" w:hAnsi="Calibri" w:cs="Calibri"/>
          <w:b/>
          <w:bCs/>
          <w:kern w:val="0"/>
          <w:sz w:val="24"/>
          <w:szCs w:val="24"/>
          <w:lang w:val="pt-BR" w:eastAsia="pt-BR"/>
          <w14:ligatures w14:val="none"/>
        </w:rPr>
        <w:t>Criação e Deleção de Arquivos</w:t>
      </w:r>
      <w:r w:rsidRPr="00B177AE">
        <w:rPr>
          <w:rFonts w:ascii="Calibri" w:eastAsia="Times New Roman" w:hAnsi="Calibri" w:cs="Calibri"/>
          <w:kern w:val="0"/>
          <w:sz w:val="24"/>
          <w:szCs w:val="24"/>
          <w:lang w:val="pt-BR" w:eastAsia="pt-BR"/>
          <w14:ligatures w14:val="none"/>
        </w:rPr>
        <w:t>: Permite criar e deletar arquivos no sistema.</w:t>
      </w:r>
    </w:p>
    <w:p w14:paraId="08CB44F4" w14:textId="09A5FC55" w:rsidR="00B177AE" w:rsidRPr="00B177AE" w:rsidRDefault="00B177AE" w:rsidP="00B177AE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pt-BR" w:eastAsia="pt-BR"/>
          <w14:ligatures w14:val="none"/>
        </w:rPr>
      </w:pPr>
      <w:r w:rsidRPr="00B177AE">
        <w:rPr>
          <w:rFonts w:ascii="Calibri" w:eastAsia="Times New Roman" w:hAnsi="Calibri" w:cs="Calibri"/>
          <w:b/>
          <w:bCs/>
          <w:kern w:val="0"/>
          <w:sz w:val="24"/>
          <w:szCs w:val="24"/>
          <w:lang w:val="pt-BR" w:eastAsia="pt-BR"/>
          <w14:ligatures w14:val="none"/>
        </w:rPr>
        <w:t>Leitura e Escrita de Arquivos</w:t>
      </w:r>
      <w:r w:rsidRPr="00B177AE">
        <w:rPr>
          <w:rFonts w:ascii="Calibri" w:eastAsia="Times New Roman" w:hAnsi="Calibri" w:cs="Calibri"/>
          <w:kern w:val="0"/>
          <w:sz w:val="24"/>
          <w:szCs w:val="24"/>
          <w:lang w:val="pt-BR" w:eastAsia="pt-BR"/>
          <w14:ligatures w14:val="none"/>
        </w:rPr>
        <w:t>: Permite ler e escrever dados em arquivos.</w:t>
      </w:r>
    </w:p>
    <w:p w14:paraId="7920EC33" w14:textId="2A765D03" w:rsidR="00B177AE" w:rsidRPr="00B177AE" w:rsidRDefault="00B177AE" w:rsidP="00B177AE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pt-BR" w:eastAsia="pt-BR"/>
          <w14:ligatures w14:val="none"/>
        </w:rPr>
      </w:pPr>
      <w:r w:rsidRPr="00B177AE">
        <w:rPr>
          <w:rFonts w:ascii="Calibri" w:eastAsia="Times New Roman" w:hAnsi="Calibri" w:cs="Calibri"/>
          <w:b/>
          <w:bCs/>
          <w:kern w:val="0"/>
          <w:sz w:val="24"/>
          <w:szCs w:val="24"/>
          <w:lang w:val="pt-BR" w:eastAsia="pt-BR"/>
          <w14:ligatures w14:val="none"/>
        </w:rPr>
        <w:t>Abertura e Fechamento de Arquivos</w:t>
      </w:r>
      <w:r w:rsidRPr="00B177AE">
        <w:rPr>
          <w:rFonts w:ascii="Calibri" w:eastAsia="Times New Roman" w:hAnsi="Calibri" w:cs="Calibri"/>
          <w:kern w:val="0"/>
          <w:sz w:val="24"/>
          <w:szCs w:val="24"/>
          <w:lang w:val="pt-BR" w:eastAsia="pt-BR"/>
          <w14:ligatures w14:val="none"/>
        </w:rPr>
        <w:t>: Permite abrir arquivos para acesso e fechá-los após o uso.</w:t>
      </w:r>
    </w:p>
    <w:p w14:paraId="7F125D21" w14:textId="463C5166" w:rsidR="00B177AE" w:rsidRPr="00B177AE" w:rsidRDefault="00B177AE" w:rsidP="00B177AE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pt-BR" w:eastAsia="pt-BR"/>
          <w14:ligatures w14:val="none"/>
        </w:rPr>
      </w:pPr>
      <w:r w:rsidRPr="00B177AE">
        <w:rPr>
          <w:rFonts w:ascii="Calibri" w:eastAsia="Times New Roman" w:hAnsi="Calibri" w:cs="Calibri"/>
          <w:b/>
          <w:bCs/>
          <w:kern w:val="0"/>
          <w:sz w:val="24"/>
          <w:szCs w:val="24"/>
          <w:lang w:val="pt-BR" w:eastAsia="pt-BR"/>
          <w14:ligatures w14:val="none"/>
        </w:rPr>
        <w:t>Manipulação de Diretórios</w:t>
      </w:r>
      <w:r w:rsidRPr="00B177AE">
        <w:rPr>
          <w:rFonts w:ascii="Calibri" w:eastAsia="Times New Roman" w:hAnsi="Calibri" w:cs="Calibri"/>
          <w:kern w:val="0"/>
          <w:sz w:val="24"/>
          <w:szCs w:val="24"/>
          <w:lang w:val="pt-BR" w:eastAsia="pt-BR"/>
          <w14:ligatures w14:val="none"/>
        </w:rPr>
        <w:t>: Criação, deleção, navegação e listagem de diretórios.</w:t>
      </w:r>
    </w:p>
    <w:p w14:paraId="74F056AA" w14:textId="77777777" w:rsidR="00B177AE" w:rsidRDefault="00B177AE" w:rsidP="00B177AE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pt-BR" w:eastAsia="pt-BR"/>
          <w14:ligatures w14:val="none"/>
        </w:rPr>
      </w:pPr>
      <w:r w:rsidRPr="00B177AE">
        <w:rPr>
          <w:rFonts w:ascii="Calibri" w:eastAsia="Times New Roman" w:hAnsi="Calibri" w:cs="Calibri"/>
          <w:b/>
          <w:bCs/>
          <w:kern w:val="0"/>
          <w:sz w:val="24"/>
          <w:szCs w:val="24"/>
          <w:lang w:val="pt-BR" w:eastAsia="pt-BR"/>
          <w14:ligatures w14:val="none"/>
        </w:rPr>
        <w:t>Permissões de Acesso</w:t>
      </w:r>
      <w:r w:rsidRPr="00B177AE">
        <w:rPr>
          <w:rFonts w:ascii="Calibri" w:eastAsia="Times New Roman" w:hAnsi="Calibri" w:cs="Calibri"/>
          <w:kern w:val="0"/>
          <w:sz w:val="24"/>
          <w:szCs w:val="24"/>
          <w:lang w:val="pt-BR" w:eastAsia="pt-BR"/>
          <w14:ligatures w14:val="none"/>
        </w:rPr>
        <w:t>: Controle de quem pode ler, escrever ou executar arquivos.</w:t>
      </w:r>
    </w:p>
    <w:p w14:paraId="09598940" w14:textId="38E99B1C" w:rsidR="00B177AE" w:rsidRPr="00B177AE" w:rsidRDefault="00B177AE" w:rsidP="00B177AE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pt-BR" w:eastAsia="pt-BR"/>
          <w14:ligatures w14:val="none"/>
        </w:rPr>
      </w:pPr>
      <w:r w:rsidRPr="00B177AE">
        <w:rPr>
          <w:rFonts w:ascii="Calibri" w:eastAsia="Times New Roman" w:hAnsi="Calibri" w:cs="Calibri"/>
          <w:b/>
          <w:bCs/>
          <w:kern w:val="0"/>
          <w:sz w:val="24"/>
          <w:szCs w:val="24"/>
          <w:lang w:val="pt-BR" w:eastAsia="pt-BR"/>
          <w14:ligatures w14:val="none"/>
        </w:rPr>
        <w:t>Links (Simbolic e Hard)</w:t>
      </w:r>
      <w:r w:rsidRPr="00B177AE">
        <w:rPr>
          <w:rFonts w:ascii="Calibri" w:eastAsia="Times New Roman" w:hAnsi="Calibri" w:cs="Calibri"/>
          <w:kern w:val="0"/>
          <w:sz w:val="24"/>
          <w:szCs w:val="24"/>
          <w:lang w:val="pt-BR" w:eastAsia="pt-BR"/>
          <w14:ligatures w14:val="none"/>
        </w:rPr>
        <w:t>: Criação de links simbólicos e hard links</w:t>
      </w:r>
    </w:p>
    <w:p w14:paraId="18017362" w14:textId="2AD35B12" w:rsidR="008653E3" w:rsidRPr="008653E3" w:rsidRDefault="00B177AE" w:rsidP="00B17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</w:pPr>
      <w:r w:rsidRPr="00B177AE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.</w:t>
      </w:r>
      <w:r w:rsidR="008653E3" w:rsidRPr="008653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>6. Sobre o esquema de sistema de arquivos, descreva os papéis da MBR, tabela de partições e partições.</w:t>
      </w:r>
    </w:p>
    <w:p w14:paraId="1927BAD8" w14:textId="30B2F2BB" w:rsidR="00203E67" w:rsidRDefault="00C15ECE">
      <w:pPr>
        <w:rPr>
          <w:lang w:val="pt-BR"/>
        </w:rPr>
      </w:pPr>
      <w:r w:rsidRPr="00C15ECE">
        <w:rPr>
          <w:lang w:val="pt-BR"/>
        </w:rPr>
        <w:t>Master Boot Record (MBR): Localizar a partição</w:t>
      </w:r>
      <w:r>
        <w:rPr>
          <w:lang w:val="pt-BR"/>
        </w:rPr>
        <w:t xml:space="preserve"> ativa, ler o </w:t>
      </w:r>
      <w:r>
        <w:rPr>
          <w:b/>
          <w:bCs/>
          <w:lang w:val="pt-BR"/>
        </w:rPr>
        <w:t xml:space="preserve">bloco de boot </w:t>
      </w:r>
      <w:r>
        <w:rPr>
          <w:lang w:val="pt-BR"/>
        </w:rPr>
        <w:t>que carrega o Sistema Operacional contido na partição</w:t>
      </w:r>
    </w:p>
    <w:p w14:paraId="71B4BDAF" w14:textId="76ABF9A7" w:rsidR="00C15ECE" w:rsidRDefault="00C15ECE">
      <w:pPr>
        <w:rPr>
          <w:lang w:val="pt-BR"/>
        </w:rPr>
      </w:pPr>
      <w:r>
        <w:rPr>
          <w:lang w:val="pt-BR"/>
        </w:rPr>
        <w:t xml:space="preserve">Tabela de partições: </w:t>
      </w:r>
      <w:r w:rsidR="00BE46D3">
        <w:rPr>
          <w:lang w:val="pt-BR"/>
        </w:rPr>
        <w:t>Descreve as partições no disco, contém informações sobre o início, tamanho e tipo de cada partição</w:t>
      </w:r>
    </w:p>
    <w:p w14:paraId="037890D3" w14:textId="4A3A1637" w:rsidR="00C15ECE" w:rsidRPr="00C15ECE" w:rsidRDefault="00C15ECE">
      <w:pPr>
        <w:rPr>
          <w:lang w:val="pt-BR"/>
        </w:rPr>
      </w:pPr>
      <w:r>
        <w:rPr>
          <w:lang w:val="pt-BR"/>
        </w:rPr>
        <w:t xml:space="preserve">Partições: </w:t>
      </w:r>
      <w:r w:rsidR="00BE46D3">
        <w:rPr>
          <w:lang w:val="pt-BR"/>
        </w:rPr>
        <w:t>Divisões lógicas do disco, permitem a organização em áreas separadas para diferentes sistemas de arquivos.</w:t>
      </w:r>
    </w:p>
    <w:sectPr w:rsidR="00C15ECE" w:rsidRPr="00C1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313C4"/>
    <w:multiLevelType w:val="multilevel"/>
    <w:tmpl w:val="127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5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D2"/>
    <w:rsid w:val="000A10BD"/>
    <w:rsid w:val="000C4F72"/>
    <w:rsid w:val="00203E67"/>
    <w:rsid w:val="00205929"/>
    <w:rsid w:val="00330577"/>
    <w:rsid w:val="00343555"/>
    <w:rsid w:val="003709D2"/>
    <w:rsid w:val="00576150"/>
    <w:rsid w:val="005E3F66"/>
    <w:rsid w:val="008653E3"/>
    <w:rsid w:val="00A41D4A"/>
    <w:rsid w:val="00AD322A"/>
    <w:rsid w:val="00B15D0F"/>
    <w:rsid w:val="00B177AE"/>
    <w:rsid w:val="00BA59F2"/>
    <w:rsid w:val="00BE46D3"/>
    <w:rsid w:val="00C1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A347"/>
  <w15:chartTrackingRefBased/>
  <w15:docId w15:val="{C61DC7F3-E36A-410A-9853-E1FA06C3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0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0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0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70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0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0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0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0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0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0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0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70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709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09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09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09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09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09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0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0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0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0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0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09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09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09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0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09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09D2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B177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2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473</Words>
  <Characters>2555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4</cp:revision>
  <dcterms:created xsi:type="dcterms:W3CDTF">2024-06-21T18:56:00Z</dcterms:created>
  <dcterms:modified xsi:type="dcterms:W3CDTF">2024-06-23T15:26:00Z</dcterms:modified>
</cp:coreProperties>
</file>