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D33E7" w14:textId="0DFF723E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1. Cite duas diferenças entre endereços lógicos e físicos.</w:t>
      </w:r>
    </w:p>
    <w:p w14:paraId="5AE57DBC" w14:textId="32ABAC4A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endereço lógico é capaz de ser enxergada e acessada pelo processo, enquanto a endereço físico é a memória real, integrada na eletrônica do computador.</w:t>
      </w:r>
    </w:p>
    <w:p w14:paraId="3231BA12" w14:textId="4ED1EE2C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Além disso, os endereços lógicos são traduzidos em endereços físicos pelo MMU.</w:t>
      </w:r>
    </w:p>
    <w:p w14:paraId="2FC1A074" w14:textId="77777777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2. O que é fragmentação de memória externa e interna? Explique o tipo de fragmentação existente nos sistemas de gerência de memória por paginação e por segmentação.</w:t>
      </w:r>
    </w:p>
    <w:p w14:paraId="4ED0F303" w14:textId="60D8DEE5" w:rsidR="003E0FEE" w:rsidRDefault="00FE5B8E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Fragmentação 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interna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acontece 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na paginação,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quando 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programas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não 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ocupam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toda a memória disponível para el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s, ocasionando vários pequenos espaços de memória não utilizados.</w:t>
      </w:r>
    </w:p>
    <w:p w14:paraId="06C2DDE7" w14:textId="78174B17" w:rsidR="00FE5B8E" w:rsidRDefault="00FE5B8E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Fragmentação 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externa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</w:t>
      </w:r>
      <w:r w:rsid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acontece na segmentação, quando vários programas espalhados encerram e deixam vários pequenos espaços livres na memória, acabam não podendo ser reaproveitados por serem pequenos demais.</w:t>
      </w:r>
    </w:p>
    <w:p w14:paraId="53C21B0D" w14:textId="13CDD707" w:rsidR="003E0FEE" w:rsidRPr="005D10FF" w:rsidRDefault="00497A29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Na paginação</w:t>
      </w:r>
      <w:r w:rsidR="003E0FEE" w:rsidRPr="003E0FEE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, ocorre fragmentação interna, pois as páginas são de tamanho fixo e podem não ser totalmente utilizadas. Na segmentação, ocorre fragmentação externa, já que os segmentos são de tamanhos variáveis e podem deixar espaços livres entre eles</w:t>
      </w:r>
    </w:p>
    <w:p w14:paraId="323547C0" w14:textId="77777777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3. Em que situações ocorre uma falha de página (page fault)? Descreva as ações tomadas pelo SO quando uma falha de página ocorre.</w:t>
      </w:r>
    </w:p>
    <w:p w14:paraId="0B2EEEE3" w14:textId="7C8B0AD6" w:rsidR="005D10FF" w:rsidRPr="005D10FF" w:rsidRDefault="00CC10D2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Ocorre quando </w:t>
      </w:r>
      <w:r w:rsidR="00EB4E5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 programa acessa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uma página </w:t>
      </w:r>
      <w:r w:rsidR="00EB4E5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não mapeada na memória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, assim acontece um page fault e o MMU força uma interrupção. O sistema operacional </w:t>
      </w:r>
      <w:r w:rsidR="00EB4E5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escolhe uma página pouco usada que esteja na memória principal, carrega a página virtual referenciada pelo programa, atualiza o mapeamento da tabela de páginas e reinicia a instrução que causou a interrupção.</w:t>
      </w:r>
    </w:p>
    <w:p w14:paraId="410E60C6" w14:textId="77777777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4. Considere um sistema com páginas de 4K, endereçamento lógico de 16 páginas, e endereçamento físico de 8 frames. Considere a seguinte tabela de páginas do processo em execução:</w:t>
      </w:r>
    </w:p>
    <w:p w14:paraId="764CFA27" w14:textId="6B5E2403" w:rsidR="005D10FF" w:rsidRP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15987E01" wp14:editId="668FA1D9">
            <wp:extent cx="2219325" cy="3039698"/>
            <wp:effectExtent l="0" t="0" r="0" b="8890"/>
            <wp:docPr id="1260670299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70299" name="Imagem 1" descr="Tela de computador com texto preto sobre fundo branc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2582" cy="304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590" w14:textId="61992445" w:rsidR="005D10FF" w:rsidRPr="008A6660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a) Mostre em quais endereços físicos a MMU traduz cada uma das seguintes referências à memória feitas pelo processo corrente: 8292 e 4094.</w:t>
      </w:r>
    </w:p>
    <w:p w14:paraId="788CC82C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b) Mostre como fica uma Tabela Invertida para este sistema, com o mesmo mapeamento, e como os endereços do item anterior são traduzidos com esta tabela.</w:t>
      </w:r>
    </w:p>
    <w:p w14:paraId="4BE83506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c) Mostre como fica uma Tabela em dois níveis para este sistema com o mesmo mapeamento, se o primeiro e segundo níveis suportarem 4 entradas cada. Além disso, mostre como os endereços do item a) são traduzidos com esta tabela.</w:t>
      </w:r>
    </w:p>
    <w:p w14:paraId="2646F688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5. Considere um espaço de endereçamento lógico de oito páginas de 1024 palavras de 2 bytes cada, mapeado em uma memória física de 32 quadros. Quantos bits existem no endereço lógico? E no endereço físico?</w:t>
      </w:r>
    </w:p>
    <w:p w14:paraId="0B6C8099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6. Considere um sistema com páginas de 4K, endereçamento de 16 bits e memória física de 16K, cujo sistema operacional trabalhe com memória virtual paginada. Considere que nenhum programa esteja em execução e que todas as molduras estejam inicialmente livres. Por simplicidade, suponha que todas as molduras possam ser ocupadas pelo programa (embora isto seja irreal, já que pelo menos o Sistema Operacional deve estar em execução e ocupando espaço de memória). Suponha que um programa entre em execução e faça referência aos seguintes endereços virtuais, nesta ordem: 200, 8191, 4196, 16383, 8192, 65535.</w:t>
      </w:r>
    </w:p>
    <w:p w14:paraId="5C8E221B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a) Construa uma Tabela de Páginas (Convencional, ou Invertida ou Multinível) para este sistema, indicando os campos existentes na Tabela de Páginas.</w:t>
      </w:r>
    </w:p>
    <w:p w14:paraId="53BF4C4F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b) Mostre para cada endereço de memória virtual referenciado pelo programa, em qual endereço físico ele é traduzido, e como este processo é feito pela MMU e pelo sistema operacional. Atualize a tabela de páginas, quando necessário.</w:t>
      </w:r>
    </w:p>
    <w:p w14:paraId="6CDF5F1E" w14:textId="77777777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lastRenderedPageBreak/>
        <w:t>7. Em um sistema com paginação, um processo não pode acessar a memória que ele não possui. Por quê? Como o sistema operacional poderia permitir o acesso à outra área de memória? Por que deveria fazer isso? Faça uma representação onde dois processos compartilham um frame de memória através de paginação.</w:t>
      </w:r>
    </w:p>
    <w:p w14:paraId="3CDC7AC8" w14:textId="0161D163" w:rsidR="00CD4C76" w:rsidRPr="00CD4C76" w:rsidRDefault="00CD4C76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Porque quando um processo tenta acessar uma memória, o MMU verifica a tabela de páginas e se não possui, ocorre uma page fault. </w:t>
      </w:r>
    </w:p>
    <w:p w14:paraId="5050FBBB" w14:textId="77777777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8. Explique o que é TLB e como ela é usada pelo SO. Faça uma figura que relaciona corretamente: endereço virtual gerado pela CPU, TLB, tabela de páginas e endereço físico.</w:t>
      </w:r>
    </w:p>
    <w:p w14:paraId="6901882C" w14:textId="562849E5" w:rsidR="00497A29" w:rsidRDefault="00497A29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TLB é um tradutor da Unidade de Gerência de Memória, serve para traduzir</w:t>
      </w:r>
      <w:r w:rsidR="00347FC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endereçamento virtual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sem precisar que o Sistema Operacional procure</w:t>
      </w:r>
      <w:r w:rsidR="00347FC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-o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pela tabela de páginas.</w:t>
      </w:r>
    </w:p>
    <w:p w14:paraId="5B544ABA" w14:textId="304207DD" w:rsidR="00497A29" w:rsidRPr="00497A29" w:rsidRDefault="00497A29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Endereço gerado </w:t>
      </w:r>
      <w:r w:rsidR="00F7725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na CPU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-&gt; busca por tradução pela TLB no MMU -&gt; se possui, vai para o endereço físico e se não possui, procura pelo endereço na tabela de páginas e depois vai para o endereço físico.</w:t>
      </w:r>
    </w:p>
    <w:p w14:paraId="4DD61C42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9. Assuma que um programa está para acessar um endereço na memória virtual. Explique quando cada uma das situações abaixo pode acontecer.</w:t>
      </w:r>
    </w:p>
    <w:p w14:paraId="2A06FC53" w14:textId="77777777" w:rsid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a) TLB miss sem page fault.</w:t>
      </w:r>
    </w:p>
    <w:p w14:paraId="52F24ED3" w14:textId="6C61C9FE" w:rsidR="00497A29" w:rsidRPr="00497A29" w:rsidRDefault="00497A29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Ocorre quando o TLB não possui a tradução deste endereço virtual, mas a tabela de páginas possui.</w:t>
      </w:r>
    </w:p>
    <w:p w14:paraId="690AC8A7" w14:textId="77777777" w:rsid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>b) TLB miss e page fault.</w:t>
      </w:r>
    </w:p>
    <w:p w14:paraId="50A82CF8" w14:textId="07A31C66" w:rsidR="00497A29" w:rsidRPr="00497A29" w:rsidRDefault="00497A29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97A29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Ocorre quando nem o TLB e a </w:t>
      </w:r>
      <w:r w:rsidR="00347FC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</w:t>
      </w:r>
      <w:r w:rsidRPr="00497A29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abela de </w:t>
      </w:r>
      <w:r w:rsidR="00347FC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</w:t>
      </w:r>
      <w:r w:rsidRPr="00497A29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áginas possuem tradução para este endereço virtual.</w:t>
      </w:r>
    </w:p>
    <w:p w14:paraId="5DC099F7" w14:textId="77777777" w:rsidR="005D10FF" w:rsidRDefault="005D10FF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</w:pPr>
      <w:r w:rsidRPr="00497A29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 xml:space="preserve">c) TLB hit </w:t>
      </w:r>
      <w:proofErr w:type="spellStart"/>
      <w:r w:rsidRPr="00497A29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>sem</w:t>
      </w:r>
      <w:proofErr w:type="spellEnd"/>
      <w:r w:rsidRPr="00497A29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 xml:space="preserve"> page fault.</w:t>
      </w:r>
    </w:p>
    <w:p w14:paraId="0DD6BC0E" w14:textId="205E34E4" w:rsidR="00497A29" w:rsidRPr="00497A29" w:rsidRDefault="00497A29" w:rsidP="005D10F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97A29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Ocorre quando o TLB p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ossui uma tradução para o </w:t>
      </w:r>
      <w:r w:rsidR="00347FC8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endereço virtual, não sendo necessário percorrer a tabela de páginas.</w:t>
      </w:r>
    </w:p>
    <w:p w14:paraId="40DF76C4" w14:textId="77777777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10. Descreva o funcionamento de um sistema de memória que utiliza segmentação. Apresente um exemplo mostrando como o endereço físico é calculado a partir de um endereço virtual e de uma tabela de segmentos.</w:t>
      </w:r>
    </w:p>
    <w:p w14:paraId="4FFF7E81" w14:textId="7430161D" w:rsidR="00F77258" w:rsidRDefault="00F77258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Na segmentação </w:t>
      </w:r>
      <w:r w:rsidR="0054256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os programas são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dividid</w:t>
      </w:r>
      <w:r w:rsidR="0054256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os 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em partições de tamanhos diferentes,</w:t>
      </w:r>
      <w:r w:rsidR="0054256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impossibilitando a fragmentação interna e facilitando para o Sistema Operacional alocá-los na memória.</w:t>
      </w:r>
    </w:p>
    <w:p w14:paraId="2831DAA6" w14:textId="4BBEEBF4" w:rsidR="00542564" w:rsidRDefault="0082256E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endereço virtual é dado como número do segmento e deslocamento, se o deslocamento for maior ou igual ao limite, ocorre uma falha.</w:t>
      </w:r>
    </w:p>
    <w:p w14:paraId="125FC155" w14:textId="401E9896" w:rsidR="0082256E" w:rsidRDefault="0082256E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lastRenderedPageBreak/>
        <w:t>O endereço físico é calculado pela soma do deslocamento com a base do segmento</w:t>
      </w:r>
      <w:r w:rsidR="002B5A69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.</w:t>
      </w:r>
    </w:p>
    <w:p w14:paraId="1298F54A" w14:textId="77777777" w:rsidR="002B5A69" w:rsidRPr="002B5A69" w:rsidRDefault="002B5A69" w:rsidP="002B5A6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B5A69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Exemplo de cálculo:</w:t>
      </w:r>
    </w:p>
    <w:p w14:paraId="1106DA92" w14:textId="77777777" w:rsidR="002B5A69" w:rsidRPr="002B5A69" w:rsidRDefault="002B5A69" w:rsidP="002B5A6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B5A6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Vamos considerar um endereço virtual (1, 450):</w:t>
      </w:r>
    </w:p>
    <w:p w14:paraId="4EFBDFD7" w14:textId="77777777" w:rsidR="002B5A69" w:rsidRPr="002B5A69" w:rsidRDefault="002B5A69" w:rsidP="002B5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B5A6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O número do segmento é 1 e o deslocamento é 450.</w:t>
      </w:r>
    </w:p>
    <w:p w14:paraId="2FC71BEA" w14:textId="77777777" w:rsidR="002B5A69" w:rsidRPr="002B5A69" w:rsidRDefault="002B5A69" w:rsidP="002B5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B5A6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O limite do segmento 1 é 600. Como 450 &lt; 600, não há falha de segmentação.</w:t>
      </w:r>
    </w:p>
    <w:p w14:paraId="0486AD90" w14:textId="77777777" w:rsidR="002B5A69" w:rsidRPr="002B5A69" w:rsidRDefault="002B5A69" w:rsidP="002B5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2B5A6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 base do segmento 1 é 2000. </w:t>
      </w:r>
      <w:r w:rsidRPr="002B5A69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O </w:t>
      </w:r>
      <w:proofErr w:type="spellStart"/>
      <w:r w:rsidRPr="002B5A69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endereço</w:t>
      </w:r>
      <w:proofErr w:type="spellEnd"/>
      <w:r w:rsidRPr="002B5A69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B5A69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físico</w:t>
      </w:r>
      <w:proofErr w:type="spellEnd"/>
      <w:r w:rsidRPr="002B5A69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é 2000 + 450 = 2450.</w:t>
      </w:r>
    </w:p>
    <w:p w14:paraId="0CBE1DE1" w14:textId="73FAF65E" w:rsidR="002B5A69" w:rsidRPr="00F77258" w:rsidRDefault="002B5A69" w:rsidP="002B5A6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B5A6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Portanto, o endereço físico correspondente ao endereço virtual (1, 450) é 2450.</w:t>
      </w:r>
    </w:p>
    <w:p w14:paraId="57DC1578" w14:textId="4D39FE13" w:rsid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11. Apresente como funciona um mecanismo pelo qual um segmento pode pertencer ao espaço de endereçamento de dois processos diferentes. Em que situações isso seria útil?</w:t>
      </w:r>
      <w:r w:rsidR="00366338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</w:p>
    <w:p w14:paraId="395482D3" w14:textId="08A78DF8" w:rsidR="00366338" w:rsidRPr="00366338" w:rsidRDefault="00366338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Funciona alocando no mesmo endereço virtual os dados semelhantes de processos diferentes. É útil quando processos possuem códigos semelhantes e podem ser compartilhados entre si, mesmo quando os processos são diferentes. </w:t>
      </w:r>
    </w:p>
    <w:p w14:paraId="31307563" w14:textId="77777777" w:rsidR="005D10FF" w:rsidRPr="005D10FF" w:rsidRDefault="005D10FF" w:rsidP="005D10F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5D10FF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12. Qual a diferença entre a gerência de memória com segmentação e gerência de memória real utilizando um esquema de partições com tamanho variável?</w:t>
      </w:r>
    </w:p>
    <w:p w14:paraId="754B61B1" w14:textId="29165A3A" w:rsidR="004E7AEE" w:rsidRPr="00366338" w:rsidRDefault="002B5A69">
      <w:pPr>
        <w:rPr>
          <w:rFonts w:ascii="Calibri" w:hAnsi="Calibri" w:cs="Calibri"/>
          <w:sz w:val="24"/>
          <w:szCs w:val="24"/>
        </w:rPr>
      </w:pPr>
      <w:r>
        <w:t>Segmentação é mais flexível e alinhada com a lógica do programa, enquanto partições de tamanho variável são mais simples mas podem ser menos eficientes devido à fragmentação.</w:t>
      </w:r>
    </w:p>
    <w:sectPr w:rsidR="004E7AEE" w:rsidRPr="003663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DC0072"/>
    <w:multiLevelType w:val="multilevel"/>
    <w:tmpl w:val="99F0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14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C9"/>
    <w:rsid w:val="001B2B90"/>
    <w:rsid w:val="002B5A69"/>
    <w:rsid w:val="00347FC8"/>
    <w:rsid w:val="00366338"/>
    <w:rsid w:val="003E0FEE"/>
    <w:rsid w:val="00496E60"/>
    <w:rsid w:val="00497A29"/>
    <w:rsid w:val="004E7AEE"/>
    <w:rsid w:val="00542564"/>
    <w:rsid w:val="00556E8D"/>
    <w:rsid w:val="005D10FF"/>
    <w:rsid w:val="005D564B"/>
    <w:rsid w:val="006046AC"/>
    <w:rsid w:val="0082256E"/>
    <w:rsid w:val="00881590"/>
    <w:rsid w:val="008A6660"/>
    <w:rsid w:val="00A452FF"/>
    <w:rsid w:val="00A5672E"/>
    <w:rsid w:val="00C110D1"/>
    <w:rsid w:val="00CC10D2"/>
    <w:rsid w:val="00CD4C76"/>
    <w:rsid w:val="00EB37E3"/>
    <w:rsid w:val="00EB4E58"/>
    <w:rsid w:val="00EE71C9"/>
    <w:rsid w:val="00F77258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CD89"/>
  <w15:chartTrackingRefBased/>
  <w15:docId w15:val="{9746902F-67D2-4806-8C10-0B5E41A0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B5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987</Words>
  <Characters>5630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6</cp:revision>
  <dcterms:created xsi:type="dcterms:W3CDTF">2024-06-16T16:19:00Z</dcterms:created>
  <dcterms:modified xsi:type="dcterms:W3CDTF">2024-06-20T18:25:00Z</dcterms:modified>
</cp:coreProperties>
</file>