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1B6BD" w14:textId="37C7F34C" w:rsidR="00203E67" w:rsidRPr="005D09FB" w:rsidRDefault="00915CB8" w:rsidP="00915C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5D09FB">
        <w:rPr>
          <w:rFonts w:ascii="Calibri" w:hAnsi="Calibri" w:cs="Calibri"/>
          <w:b/>
          <w:bCs/>
          <w:sz w:val="36"/>
          <w:szCs w:val="36"/>
        </w:rPr>
        <w:t xml:space="preserve">Teste com </w:t>
      </w:r>
      <w:proofErr w:type="spellStart"/>
      <w:r w:rsidRPr="005D09FB">
        <w:rPr>
          <w:rFonts w:ascii="Calibri" w:hAnsi="Calibri" w:cs="Calibri"/>
          <w:b/>
          <w:bCs/>
          <w:sz w:val="36"/>
          <w:szCs w:val="36"/>
        </w:rPr>
        <w:t>Dependências</w:t>
      </w:r>
      <w:proofErr w:type="spellEnd"/>
    </w:p>
    <w:p w14:paraId="444D96B7" w14:textId="229C7E4E" w:rsidR="00915CB8" w:rsidRDefault="00915CB8" w:rsidP="00915CB8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Introdução</w:t>
      </w:r>
      <w:proofErr w:type="spellEnd"/>
    </w:p>
    <w:p w14:paraId="4ABB756E" w14:textId="2F428FED" w:rsidR="00915CB8" w:rsidRPr="0081650F" w:rsidRDefault="0081650F" w:rsidP="00915CB8">
      <w:pPr>
        <w:pStyle w:val="PargrafodaLista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81650F">
        <w:rPr>
          <w:rFonts w:ascii="Calibri" w:hAnsi="Calibri" w:cs="Calibri"/>
          <w:sz w:val="24"/>
          <w:szCs w:val="24"/>
          <w:lang w:val="pt-BR"/>
        </w:rPr>
        <w:t>Algumas classes dependem de outras p</w:t>
      </w:r>
      <w:r>
        <w:rPr>
          <w:rFonts w:ascii="Calibri" w:hAnsi="Calibri" w:cs="Calibri"/>
          <w:sz w:val="24"/>
          <w:szCs w:val="24"/>
          <w:lang w:val="pt-BR"/>
        </w:rPr>
        <w:t>ara fazer seu trabalho</w:t>
      </w:r>
    </w:p>
    <w:p w14:paraId="1A20B075" w14:textId="66143DF6" w:rsidR="0081650F" w:rsidRPr="0081650F" w:rsidRDefault="0081650F" w:rsidP="00915CB8">
      <w:pPr>
        <w:pStyle w:val="PargrafodaLista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É importante testar essas classes trabalhando em conjunto com sua despendências</w:t>
      </w:r>
    </w:p>
    <w:p w14:paraId="787474D3" w14:textId="5B9E478F" w:rsidR="0081650F" w:rsidRDefault="0081650F" w:rsidP="0081650F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Dubles</w:t>
      </w:r>
    </w:p>
    <w:p w14:paraId="51101316" w14:textId="461EA501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Usada para testar classes que dependem de outras sem testar a integração entre elas</w:t>
      </w:r>
    </w:p>
    <w:p w14:paraId="23E51E21" w14:textId="10504E4F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“Imita” o comportamento de uma classe real de uma maneira controlada</w:t>
      </w:r>
    </w:p>
    <w:p w14:paraId="632B23DC" w14:textId="45B78BCD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Maior controle, podendo definir o comportamento esperado para o duble</w:t>
      </w:r>
    </w:p>
    <w:p w14:paraId="6345F366" w14:textId="7505EDC3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Mais velocidade, visto que não precisa esperar um serviço ou banco de dados</w:t>
      </w:r>
    </w:p>
    <w:p w14:paraId="6A7B98A5" w14:textId="41212410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Melhoria no projeto das classes, refletindo sobre contratos e limites conceituais</w:t>
      </w:r>
    </w:p>
    <w:p w14:paraId="2B100EEB" w14:textId="193FF168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 xml:space="preserve">Dummys: </w:t>
      </w:r>
      <w:r>
        <w:rPr>
          <w:rFonts w:ascii="Calibri" w:hAnsi="Calibri" w:cs="Calibri"/>
          <w:sz w:val="24"/>
          <w:szCs w:val="24"/>
          <w:lang w:val="pt-BR"/>
        </w:rPr>
        <w:t xml:space="preserve">objetos passados para a classe </w:t>
      </w:r>
      <w:r w:rsidR="005D09FB">
        <w:rPr>
          <w:rFonts w:ascii="Calibri" w:hAnsi="Calibri" w:cs="Calibri"/>
          <w:sz w:val="24"/>
          <w:szCs w:val="24"/>
          <w:lang w:val="pt-BR"/>
        </w:rPr>
        <w:t>alvo,</w:t>
      </w:r>
      <w:r>
        <w:rPr>
          <w:rFonts w:ascii="Calibri" w:hAnsi="Calibri" w:cs="Calibri"/>
          <w:sz w:val="24"/>
          <w:szCs w:val="24"/>
          <w:lang w:val="pt-BR"/>
        </w:rPr>
        <w:t xml:space="preserve"> mas nunca usados (ex.: parâmetros não utilizados)</w:t>
      </w:r>
    </w:p>
    <w:p w14:paraId="241F8CAB" w14:textId="22BE48B7" w:rsidR="0081650F" w:rsidRPr="0081650F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Fakes:</w:t>
      </w:r>
      <w:r>
        <w:rPr>
          <w:rFonts w:ascii="Calibri" w:hAnsi="Calibri" w:cs="Calibri"/>
          <w:sz w:val="24"/>
          <w:szCs w:val="24"/>
          <w:lang w:val="pt-BR"/>
        </w:rPr>
        <w:t xml:space="preserve"> objetos que possuem uma implementação mais simples que o real (ex.: lista com objetos fixos)</w:t>
      </w:r>
    </w:p>
    <w:p w14:paraId="6CE0FAA4" w14:textId="38B1265D" w:rsidR="0081650F" w:rsidRPr="0078366C" w:rsidRDefault="0081650F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Stubs: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  <w:r w:rsidR="0078366C">
        <w:rPr>
          <w:rFonts w:ascii="Calibri" w:hAnsi="Calibri" w:cs="Calibri"/>
          <w:sz w:val="24"/>
          <w:szCs w:val="24"/>
          <w:lang w:val="pt-BR"/>
        </w:rPr>
        <w:t>objetos que provém resposta prontas para as chamadas executadas durante o teste</w:t>
      </w:r>
    </w:p>
    <w:p w14:paraId="14702013" w14:textId="14C404F4" w:rsidR="0078366C" w:rsidRPr="0078366C" w:rsidRDefault="0078366C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Mocks:</w:t>
      </w:r>
      <w:r>
        <w:rPr>
          <w:rFonts w:ascii="Calibri" w:hAnsi="Calibri" w:cs="Calibri"/>
          <w:sz w:val="24"/>
          <w:szCs w:val="24"/>
          <w:lang w:val="pt-BR"/>
        </w:rPr>
        <w:t xml:space="preserve"> equivalentes aos “stubs”, mas podem registrar as chamadas de métodos que foram feitas para a conferência posterior (se ou quantas vezes foi chamado)</w:t>
      </w:r>
    </w:p>
    <w:p w14:paraId="4E40392E" w14:textId="1712413F" w:rsidR="0078366C" w:rsidRPr="0078366C" w:rsidRDefault="0078366C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Spies:</w:t>
      </w:r>
      <w:r>
        <w:rPr>
          <w:rFonts w:ascii="Calibri" w:hAnsi="Calibri" w:cs="Calibri"/>
          <w:sz w:val="24"/>
          <w:szCs w:val="24"/>
          <w:lang w:val="pt-BR"/>
        </w:rPr>
        <w:t xml:space="preserve"> observa sua interação com os demais, evelope ao redor do objeto registrando as interações</w:t>
      </w:r>
    </w:p>
    <w:p w14:paraId="5103C7A3" w14:textId="5CCF02DF" w:rsidR="0078366C" w:rsidRPr="0078366C" w:rsidRDefault="0078366C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Stubs x Mocks:</w:t>
      </w:r>
      <w:r>
        <w:rPr>
          <w:rFonts w:ascii="Calibri" w:hAnsi="Calibri" w:cs="Calibri"/>
          <w:sz w:val="24"/>
          <w:szCs w:val="24"/>
          <w:lang w:val="pt-BR"/>
        </w:rPr>
        <w:t xml:space="preserve"> verificação de estado x verificação de comportamento</w:t>
      </w:r>
    </w:p>
    <w:p w14:paraId="0D3B9EA9" w14:textId="2C3A8361" w:rsidR="0078366C" w:rsidRPr="005D09FB" w:rsidRDefault="0078366C" w:rsidP="0081650F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pt-BR"/>
        </w:rPr>
        <w:t>Mockito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pt-BR"/>
        </w:rPr>
        <w:t>: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  <w:r w:rsidR="005D09FB">
        <w:rPr>
          <w:rFonts w:ascii="Calibri" w:hAnsi="Calibri" w:cs="Calibri"/>
          <w:sz w:val="24"/>
          <w:szCs w:val="24"/>
          <w:lang w:val="pt-BR"/>
        </w:rPr>
        <w:t xml:space="preserve">permite a criação de </w:t>
      </w:r>
      <w:proofErr w:type="spellStart"/>
      <w:r w:rsidR="005D09FB">
        <w:rPr>
          <w:rFonts w:ascii="Calibri" w:hAnsi="Calibri" w:cs="Calibri"/>
          <w:sz w:val="24"/>
          <w:szCs w:val="24"/>
          <w:lang w:val="pt-BR"/>
        </w:rPr>
        <w:t>spies</w:t>
      </w:r>
      <w:proofErr w:type="spellEnd"/>
      <w:r w:rsidR="005D09FB">
        <w:rPr>
          <w:rFonts w:ascii="Calibri" w:hAnsi="Calibri" w:cs="Calibri"/>
          <w:sz w:val="24"/>
          <w:szCs w:val="24"/>
          <w:lang w:val="pt-BR"/>
        </w:rPr>
        <w:t xml:space="preserve"> sobre objetos reais</w:t>
      </w:r>
    </w:p>
    <w:p w14:paraId="2C90B7A2" w14:textId="17A2BC06" w:rsidR="005D09FB" w:rsidRDefault="005D09FB" w:rsidP="005D09FB">
      <w:pPr>
        <w:ind w:firstLine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Usar dubles quando</w:t>
      </w:r>
    </w:p>
    <w:p w14:paraId="6A55BB99" w14:textId="08617F59" w:rsidR="005D09FB" w:rsidRPr="005D09FB" w:rsidRDefault="005D09FB" w:rsidP="005D09FB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Classes que a classe alvo depende são lentas</w:t>
      </w:r>
    </w:p>
    <w:p w14:paraId="21805049" w14:textId="45143C7E" w:rsidR="005D09FB" w:rsidRPr="005D09FB" w:rsidRDefault="005D09FB" w:rsidP="005D09FB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Classe alvo depender de conexão com infraestrutura externa</w:t>
      </w:r>
    </w:p>
    <w:p w14:paraId="6EAB9724" w14:textId="4C344A8A" w:rsidR="005D09FB" w:rsidRPr="005D09FB" w:rsidRDefault="005D09FB" w:rsidP="005D09FB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Quiser testar situações difíceis de simular</w:t>
      </w:r>
    </w:p>
    <w:p w14:paraId="14963897" w14:textId="6B370D69" w:rsidR="005D09FB" w:rsidRPr="005D09FB" w:rsidRDefault="005D09FB" w:rsidP="005D09FB">
      <w:pPr>
        <w:pStyle w:val="PargrafodaLista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Classes alvo dependem de muitas outras classes</w:t>
      </w:r>
    </w:p>
    <w:p w14:paraId="5DB95036" w14:textId="426EA2B4" w:rsidR="005D09FB" w:rsidRDefault="005D09FB" w:rsidP="005D09FB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Não usar dubles quando</w:t>
      </w:r>
    </w:p>
    <w:p w14:paraId="13AD40C2" w14:textId="6681B9A6" w:rsidR="005D09FB" w:rsidRPr="005D09FB" w:rsidRDefault="005D09FB" w:rsidP="005D09FB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Classe alvo depende de entidade que não são complexas de instanciar</w:t>
      </w:r>
    </w:p>
    <w:p w14:paraId="5A7328DF" w14:textId="3E1C8C2D" w:rsidR="005D09FB" w:rsidRPr="005D09FB" w:rsidRDefault="005D09FB" w:rsidP="005D09FB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Bibliotecas externas ou métodos utilitários</w:t>
      </w:r>
    </w:p>
    <w:p w14:paraId="25518992" w14:textId="7C2895BF" w:rsidR="005D09FB" w:rsidRPr="005D09FB" w:rsidRDefault="005D09FB" w:rsidP="005D09FB">
      <w:pPr>
        <w:pStyle w:val="PargrafodaLista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Objetos muito simples</w:t>
      </w:r>
    </w:p>
    <w:p w14:paraId="149E4AC2" w14:textId="77777777" w:rsidR="005D09FB" w:rsidRPr="005D09FB" w:rsidRDefault="005D09FB" w:rsidP="005D09FB">
      <w:pPr>
        <w:rPr>
          <w:rFonts w:ascii="Calibri" w:hAnsi="Calibri" w:cs="Calibri"/>
          <w:b/>
          <w:bCs/>
          <w:sz w:val="24"/>
          <w:szCs w:val="24"/>
          <w:lang w:val="pt-BR"/>
        </w:rPr>
      </w:pPr>
    </w:p>
    <w:sectPr w:rsidR="005D09FB" w:rsidRPr="005D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4C5"/>
    <w:multiLevelType w:val="hybridMultilevel"/>
    <w:tmpl w:val="6CE4E2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E36C0"/>
    <w:multiLevelType w:val="hybridMultilevel"/>
    <w:tmpl w:val="4BBA9B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C55844"/>
    <w:multiLevelType w:val="hybridMultilevel"/>
    <w:tmpl w:val="045228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434C3D"/>
    <w:multiLevelType w:val="hybridMultilevel"/>
    <w:tmpl w:val="201C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1B7587"/>
    <w:multiLevelType w:val="hybridMultilevel"/>
    <w:tmpl w:val="2E1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3504B"/>
    <w:multiLevelType w:val="hybridMultilevel"/>
    <w:tmpl w:val="36D4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6670545">
    <w:abstractNumId w:val="4"/>
  </w:num>
  <w:num w:numId="2" w16cid:durableId="1977636338">
    <w:abstractNumId w:val="3"/>
  </w:num>
  <w:num w:numId="3" w16cid:durableId="957836027">
    <w:abstractNumId w:val="5"/>
  </w:num>
  <w:num w:numId="4" w16cid:durableId="1748305543">
    <w:abstractNumId w:val="0"/>
  </w:num>
  <w:num w:numId="5" w16cid:durableId="638999099">
    <w:abstractNumId w:val="2"/>
  </w:num>
  <w:num w:numId="6" w16cid:durableId="13776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CD"/>
    <w:rsid w:val="001D5B3B"/>
    <w:rsid w:val="00203E67"/>
    <w:rsid w:val="00205929"/>
    <w:rsid w:val="00576150"/>
    <w:rsid w:val="005D09FB"/>
    <w:rsid w:val="0078366C"/>
    <w:rsid w:val="0081650F"/>
    <w:rsid w:val="00915CB8"/>
    <w:rsid w:val="009B73CD"/>
    <w:rsid w:val="00AB51B7"/>
    <w:rsid w:val="00D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4E2B"/>
  <w15:chartTrackingRefBased/>
  <w15:docId w15:val="{A0D21F34-7C58-47D0-B49F-8D7F4947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7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7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7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7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7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73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7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73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7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7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73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73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73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7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73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7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4</cp:revision>
  <dcterms:created xsi:type="dcterms:W3CDTF">2024-07-01T17:41:00Z</dcterms:created>
  <dcterms:modified xsi:type="dcterms:W3CDTF">2024-07-02T00:32:00Z</dcterms:modified>
</cp:coreProperties>
</file>