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1785" w14:textId="432B0975" w:rsidR="00497628" w:rsidRPr="001013E7" w:rsidRDefault="00497628" w:rsidP="00497628">
      <w:pPr>
        <w:jc w:val="center"/>
        <w:rPr>
          <w:rFonts w:ascii="Calibri" w:hAnsi="Calibri" w:cs="Calibri"/>
          <w:b/>
          <w:bCs/>
          <w:sz w:val="36"/>
          <w:szCs w:val="36"/>
          <w:lang w:val="pt-BR"/>
        </w:rPr>
      </w:pPr>
      <w:r w:rsidRPr="001013E7">
        <w:rPr>
          <w:rFonts w:ascii="Calibri" w:hAnsi="Calibri" w:cs="Calibri"/>
          <w:b/>
          <w:bCs/>
          <w:sz w:val="36"/>
          <w:szCs w:val="36"/>
          <w:lang w:val="pt-BR"/>
        </w:rPr>
        <w:t xml:space="preserve">Teste de </w:t>
      </w:r>
      <w:r>
        <w:rPr>
          <w:rFonts w:ascii="Calibri" w:hAnsi="Calibri" w:cs="Calibri"/>
          <w:b/>
          <w:bCs/>
          <w:sz w:val="36"/>
          <w:szCs w:val="36"/>
          <w:lang w:val="pt-BR"/>
        </w:rPr>
        <w:t>Sistema</w:t>
      </w:r>
    </w:p>
    <w:p w14:paraId="5CF60AA7" w14:textId="77777777" w:rsidR="00497628" w:rsidRPr="001013E7" w:rsidRDefault="00497628" w:rsidP="00497628">
      <w:pPr>
        <w:ind w:firstLine="720"/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>Níveis de testes</w:t>
      </w:r>
    </w:p>
    <w:p w14:paraId="15F0B914" w14:textId="77777777" w:rsidR="00497628" w:rsidRPr="00497628" w:rsidRDefault="00497628" w:rsidP="0049762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 xml:space="preserve">Teste de sistema: </w:t>
      </w:r>
      <w:r w:rsidRPr="001013E7">
        <w:rPr>
          <w:rFonts w:ascii="Calibri" w:hAnsi="Calibri" w:cs="Calibri"/>
          <w:sz w:val="24"/>
          <w:szCs w:val="24"/>
          <w:lang w:val="pt-BR"/>
        </w:rPr>
        <w:t>procura identificar defeitos nas funcionalidades do sistema como um todo (testes não funcionais e testes funcionais)</w:t>
      </w:r>
    </w:p>
    <w:p w14:paraId="0FC73D9C" w14:textId="11B75467" w:rsidR="00497628" w:rsidRPr="00497628" w:rsidRDefault="00497628" w:rsidP="00497628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Introdução</w:t>
      </w:r>
    </w:p>
    <w:p w14:paraId="626AFA51" w14:textId="77777777" w:rsidR="00203E67" w:rsidRPr="00497628" w:rsidRDefault="00203E67">
      <w:pPr>
        <w:rPr>
          <w:lang w:val="pt-BR"/>
        </w:rPr>
      </w:pPr>
    </w:p>
    <w:sectPr w:rsidR="00203E67" w:rsidRPr="0049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D7AD2"/>
    <w:multiLevelType w:val="hybridMultilevel"/>
    <w:tmpl w:val="3A564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E779DE"/>
    <w:multiLevelType w:val="hybridMultilevel"/>
    <w:tmpl w:val="0D6A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224605">
    <w:abstractNumId w:val="1"/>
  </w:num>
  <w:num w:numId="2" w16cid:durableId="31210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A3"/>
    <w:rsid w:val="001173A3"/>
    <w:rsid w:val="00203E67"/>
    <w:rsid w:val="00205929"/>
    <w:rsid w:val="00497628"/>
    <w:rsid w:val="00576150"/>
    <w:rsid w:val="00E4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4D5B"/>
  <w15:chartTrackingRefBased/>
  <w15:docId w15:val="{C1C047E8-1D98-4C81-9ACD-6CF12A8B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628"/>
  </w:style>
  <w:style w:type="paragraph" w:styleId="Heading1">
    <w:name w:val="heading 1"/>
    <w:basedOn w:val="Normal"/>
    <w:next w:val="Normal"/>
    <w:link w:val="Heading1Char"/>
    <w:uiPriority w:val="9"/>
    <w:qFormat/>
    <w:rsid w:val="00117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3</cp:revision>
  <dcterms:created xsi:type="dcterms:W3CDTF">2024-07-02T16:23:00Z</dcterms:created>
  <dcterms:modified xsi:type="dcterms:W3CDTF">2024-07-02T16:24:00Z</dcterms:modified>
</cp:coreProperties>
</file>