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1785" w14:textId="432B0975" w:rsidR="00497628" w:rsidRPr="001013E7" w:rsidRDefault="00497628" w:rsidP="00497628">
      <w:pPr>
        <w:jc w:val="center"/>
        <w:rPr>
          <w:rFonts w:ascii="Calibri" w:hAnsi="Calibri" w:cs="Calibri"/>
          <w:b/>
          <w:bCs/>
          <w:sz w:val="36"/>
          <w:szCs w:val="36"/>
          <w:lang w:val="pt-BR"/>
        </w:rPr>
      </w:pPr>
      <w:r w:rsidRPr="001013E7">
        <w:rPr>
          <w:rFonts w:ascii="Calibri" w:hAnsi="Calibri" w:cs="Calibri"/>
          <w:b/>
          <w:bCs/>
          <w:sz w:val="36"/>
          <w:szCs w:val="36"/>
          <w:lang w:val="pt-BR"/>
        </w:rPr>
        <w:t xml:space="preserve">Teste de </w:t>
      </w:r>
      <w:r>
        <w:rPr>
          <w:rFonts w:ascii="Calibri" w:hAnsi="Calibri" w:cs="Calibri"/>
          <w:b/>
          <w:bCs/>
          <w:sz w:val="36"/>
          <w:szCs w:val="36"/>
          <w:lang w:val="pt-BR"/>
        </w:rPr>
        <w:t>Sistema</w:t>
      </w:r>
    </w:p>
    <w:p w14:paraId="5CF60AA7" w14:textId="77777777" w:rsidR="00497628" w:rsidRPr="001013E7" w:rsidRDefault="00497628" w:rsidP="00497628">
      <w:pPr>
        <w:ind w:firstLine="720"/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>Níveis de testes</w:t>
      </w:r>
    </w:p>
    <w:p w14:paraId="15F0B914" w14:textId="77777777" w:rsidR="00497628" w:rsidRPr="00497628" w:rsidRDefault="00497628" w:rsidP="00497628">
      <w:pPr>
        <w:pStyle w:val="PargrafodaLista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 xml:space="preserve">Teste de sistema: </w:t>
      </w:r>
      <w:r w:rsidRPr="001013E7">
        <w:rPr>
          <w:rFonts w:ascii="Calibri" w:hAnsi="Calibri" w:cs="Calibri"/>
          <w:sz w:val="24"/>
          <w:szCs w:val="24"/>
          <w:lang w:val="pt-BR"/>
        </w:rPr>
        <w:t>procura identificar defeitos nas funcionalidades do sistema como um todo (testes não funcionais e testes funcionais)</w:t>
      </w:r>
    </w:p>
    <w:p w14:paraId="0FC73D9C" w14:textId="11B75467" w:rsidR="00497628" w:rsidRPr="00497628" w:rsidRDefault="00497628" w:rsidP="00497628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Introdução</w:t>
      </w:r>
    </w:p>
    <w:p w14:paraId="626AFA51" w14:textId="5A831785" w:rsidR="00203E67" w:rsidRDefault="00D83842" w:rsidP="00D83842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Em algum momento a integração de novos componentes atinge um ponto de ser um sistema funcional</w:t>
      </w:r>
    </w:p>
    <w:p w14:paraId="0A7F48F7" w14:textId="6FB8C76D" w:rsidR="00D83842" w:rsidRDefault="00D83842" w:rsidP="00D83842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A fim de realizar testes mais realísticos devemos executar testes sobre o sistema completo</w:t>
      </w:r>
    </w:p>
    <w:p w14:paraId="6BB5B580" w14:textId="56EEB511" w:rsidR="00D83842" w:rsidRDefault="00D83842" w:rsidP="00D83842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Focaliza ações visíveis ao usuário e saídas reconhecíveis pelo usuário</w:t>
      </w:r>
    </w:p>
    <w:p w14:paraId="41E7A9D7" w14:textId="1650F4E2" w:rsidR="00D83842" w:rsidRDefault="00D83842" w:rsidP="00D83842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Não importa mais a estrutura interna do sistema</w:t>
      </w:r>
    </w:p>
    <w:p w14:paraId="396CCA44" w14:textId="368480C1" w:rsidR="00D83842" w:rsidRDefault="00D83842" w:rsidP="00D83842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 xml:space="preserve">Ex.: </w:t>
      </w:r>
      <w:r w:rsidRPr="00D83842">
        <w:rPr>
          <w:rFonts w:ascii="Calibri" w:hAnsi="Calibri" w:cs="Calibri"/>
          <w:sz w:val="24"/>
          <w:szCs w:val="24"/>
          <w:lang w:val="pt-BR"/>
        </w:rPr>
        <w:t>End to end, interface com o usuário e valida</w:t>
      </w:r>
      <w:r>
        <w:rPr>
          <w:rFonts w:ascii="Calibri" w:hAnsi="Calibri" w:cs="Calibri"/>
          <w:sz w:val="24"/>
          <w:szCs w:val="24"/>
          <w:lang w:val="pt-BR"/>
        </w:rPr>
        <w:t>ção</w:t>
      </w:r>
    </w:p>
    <w:p w14:paraId="4AFC8C25" w14:textId="5541B72F" w:rsidR="00D83842" w:rsidRDefault="009E7D37" w:rsidP="00D83842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Elementos essenciais</w:t>
      </w:r>
    </w:p>
    <w:p w14:paraId="66CF66F5" w14:textId="641DD414" w:rsidR="009E7D37" w:rsidRPr="009E7D37" w:rsidRDefault="009E7D37" w:rsidP="009E7D37">
      <w:pPr>
        <w:pStyle w:val="PargrafodaLista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Especificação de requisitos</w:t>
      </w:r>
    </w:p>
    <w:p w14:paraId="191D393F" w14:textId="5AD6BF27" w:rsidR="009E7D37" w:rsidRPr="009E7D37" w:rsidRDefault="009E7D37" w:rsidP="009E7D37">
      <w:pPr>
        <w:pStyle w:val="PargrafodaLista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Casos de uso</w:t>
      </w:r>
    </w:p>
    <w:p w14:paraId="15C040F4" w14:textId="1F772648" w:rsidR="009E7D37" w:rsidRPr="009E7D37" w:rsidRDefault="009E7D37" w:rsidP="009E7D37">
      <w:pPr>
        <w:pStyle w:val="PargrafodaLista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Jornadas/histórias de usuários</w:t>
      </w:r>
    </w:p>
    <w:p w14:paraId="7B93556C" w14:textId="3FF5D265" w:rsidR="009E7D37" w:rsidRPr="009E7D37" w:rsidRDefault="009E7D37" w:rsidP="009E7D37">
      <w:pPr>
        <w:pStyle w:val="PargrafodaLista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Critérios de aceitação</w:t>
      </w:r>
    </w:p>
    <w:p w14:paraId="7E1B9CF0" w14:textId="29266BCB" w:rsidR="009E7D37" w:rsidRDefault="009E7D37" w:rsidP="009E7D37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Vantagens</w:t>
      </w:r>
    </w:p>
    <w:p w14:paraId="65AFF245" w14:textId="5184407F" w:rsidR="009E7D37" w:rsidRPr="009E7D37" w:rsidRDefault="009E7D37" w:rsidP="009E7D37">
      <w:pPr>
        <w:pStyle w:val="PargrafodaLista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Testes mais realísticos</w:t>
      </w:r>
    </w:p>
    <w:p w14:paraId="14F2C91E" w14:textId="657C9499" w:rsidR="009E7D37" w:rsidRPr="009E7D37" w:rsidRDefault="009E7D37" w:rsidP="009E7D37">
      <w:pPr>
        <w:pStyle w:val="PargrafodaLista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Permitem verificar o comportamento do ponto de vista do usuário</w:t>
      </w:r>
    </w:p>
    <w:p w14:paraId="5F12EDDB" w14:textId="74DA8598" w:rsidR="009E7D37" w:rsidRPr="009E7D37" w:rsidRDefault="009E7D37" w:rsidP="009E7D37">
      <w:pPr>
        <w:pStyle w:val="PargrafodaLista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Cobrem as partes críticas do sistema (mais propensa a defeitos)</w:t>
      </w:r>
    </w:p>
    <w:p w14:paraId="13AC2CF4" w14:textId="73E67E02" w:rsidR="009E7D37" w:rsidRDefault="009E7D37" w:rsidP="009E7D37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Desvantagens</w:t>
      </w:r>
    </w:p>
    <w:p w14:paraId="140FD470" w14:textId="3D5DD507" w:rsidR="009E7D37" w:rsidRPr="009E7D37" w:rsidRDefault="009E7D37" w:rsidP="009E7D37">
      <w:pPr>
        <w:pStyle w:val="PargrafodaLista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Mais complicado e demanda mais tempo</w:t>
      </w:r>
    </w:p>
    <w:p w14:paraId="5E113998" w14:textId="199EFFA9" w:rsidR="009E7D37" w:rsidRPr="009E7D37" w:rsidRDefault="009E7D37" w:rsidP="009E7D37">
      <w:pPr>
        <w:pStyle w:val="PargrafodaLista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São lentos para serem executados</w:t>
      </w:r>
    </w:p>
    <w:p w14:paraId="6071255C" w14:textId="607BAE82" w:rsidR="009E7D37" w:rsidRPr="009E7D37" w:rsidRDefault="009E7D37" w:rsidP="009E7D37">
      <w:pPr>
        <w:pStyle w:val="PargrafodaLista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Mais propensos a ser “flakiness” (comportamento não-determinístico)</w:t>
      </w:r>
    </w:p>
    <w:p w14:paraId="287614E3" w14:textId="362B8693" w:rsidR="009E7D37" w:rsidRPr="009E7D37" w:rsidRDefault="009E7D37" w:rsidP="009E7D37">
      <w:pPr>
        <w:pStyle w:val="PargrafodaLista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Mais frágeis, mínimas alterações podem demandar modificações nos testes</w:t>
      </w:r>
    </w:p>
    <w:p w14:paraId="488FABB4" w14:textId="7B0A70C2" w:rsidR="009E7D37" w:rsidRDefault="009E7D37" w:rsidP="009E7D37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Selenium</w:t>
      </w:r>
    </w:p>
    <w:p w14:paraId="18C3B5F6" w14:textId="62345894" w:rsidR="009E7D37" w:rsidRPr="009E7D37" w:rsidRDefault="009E7D37" w:rsidP="009E7D37">
      <w:pPr>
        <w:pStyle w:val="PargrafodaLista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Conjunto de ferramentas para automatizar testes de sistemas WEB</w:t>
      </w:r>
    </w:p>
    <w:p w14:paraId="1299A7BE" w14:textId="77C398EF" w:rsidR="009E7D37" w:rsidRPr="009E7D37" w:rsidRDefault="009E7D37" w:rsidP="009E7D37">
      <w:pPr>
        <w:pStyle w:val="PargrafodaLista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Sua API permite criar programas que funcionam como robôs que abrem páginas WEB, preenchem formulários, clicam em botões, tentam respostas, etc...</w:t>
      </w:r>
    </w:p>
    <w:sectPr w:rsidR="009E7D37" w:rsidRPr="009E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800EC"/>
    <w:multiLevelType w:val="hybridMultilevel"/>
    <w:tmpl w:val="24DC97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D7AD2"/>
    <w:multiLevelType w:val="hybridMultilevel"/>
    <w:tmpl w:val="3A564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E779DE"/>
    <w:multiLevelType w:val="hybridMultilevel"/>
    <w:tmpl w:val="0D6A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E04CF"/>
    <w:multiLevelType w:val="hybridMultilevel"/>
    <w:tmpl w:val="3DC07C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8B42D9"/>
    <w:multiLevelType w:val="hybridMultilevel"/>
    <w:tmpl w:val="95EE68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B95CEE"/>
    <w:multiLevelType w:val="hybridMultilevel"/>
    <w:tmpl w:val="C59CAA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E668F6"/>
    <w:multiLevelType w:val="hybridMultilevel"/>
    <w:tmpl w:val="CEECCD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224605">
    <w:abstractNumId w:val="2"/>
  </w:num>
  <w:num w:numId="2" w16cid:durableId="312103068">
    <w:abstractNumId w:val="1"/>
  </w:num>
  <w:num w:numId="3" w16cid:durableId="1107382253">
    <w:abstractNumId w:val="6"/>
  </w:num>
  <w:num w:numId="4" w16cid:durableId="1852257409">
    <w:abstractNumId w:val="5"/>
  </w:num>
  <w:num w:numId="5" w16cid:durableId="2067364695">
    <w:abstractNumId w:val="0"/>
  </w:num>
  <w:num w:numId="6" w16cid:durableId="355279682">
    <w:abstractNumId w:val="4"/>
  </w:num>
  <w:num w:numId="7" w16cid:durableId="565384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A3"/>
    <w:rsid w:val="001173A3"/>
    <w:rsid w:val="00203E67"/>
    <w:rsid w:val="00205929"/>
    <w:rsid w:val="00497628"/>
    <w:rsid w:val="00576150"/>
    <w:rsid w:val="00871FC1"/>
    <w:rsid w:val="009E7D37"/>
    <w:rsid w:val="00D83842"/>
    <w:rsid w:val="00E4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4D5B"/>
  <w15:chartTrackingRefBased/>
  <w15:docId w15:val="{C1C047E8-1D98-4C81-9ACD-6CF12A8B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628"/>
  </w:style>
  <w:style w:type="paragraph" w:styleId="Ttulo1">
    <w:name w:val="heading 1"/>
    <w:basedOn w:val="Normal"/>
    <w:next w:val="Normal"/>
    <w:link w:val="Ttulo1Char"/>
    <w:uiPriority w:val="9"/>
    <w:qFormat/>
    <w:rsid w:val="00117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7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7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7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7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7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7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7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7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7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7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73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73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73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73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73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73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7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7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7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7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7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73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73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73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7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73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7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6</cp:revision>
  <dcterms:created xsi:type="dcterms:W3CDTF">2024-07-02T16:23:00Z</dcterms:created>
  <dcterms:modified xsi:type="dcterms:W3CDTF">2024-07-02T22:58:00Z</dcterms:modified>
</cp:coreProperties>
</file>