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5B" w:rsidRDefault="00C50C93" w:rsidP="00944F4D">
      <w:pPr>
        <w:jc w:val="center"/>
        <w:rPr>
          <w:b/>
        </w:rPr>
      </w:pPr>
      <w:r>
        <w:rPr>
          <w:b/>
        </w:rPr>
        <w:t>TRABALHO TEÓRICO SOBRE GESTÃO DE CONFIGURAÇÃO</w:t>
      </w:r>
    </w:p>
    <w:p w:rsidR="00C50C93" w:rsidRDefault="00C50C93" w:rsidP="00C50C93">
      <w:pPr>
        <w:rPr>
          <w:b/>
        </w:rPr>
      </w:pPr>
      <w:r w:rsidRPr="00C50C93">
        <w:rPr>
          <w:b/>
        </w:rPr>
        <w:t>Trabalho Individual</w:t>
      </w:r>
    </w:p>
    <w:p w:rsidR="00C50C93" w:rsidRPr="00C50C93" w:rsidRDefault="00C50C93" w:rsidP="00C50C93">
      <w:pPr>
        <w:rPr>
          <w:b/>
        </w:rPr>
      </w:pPr>
      <w:r w:rsidRPr="00C50C93">
        <w:rPr>
          <w:b/>
        </w:rPr>
        <w:t>Entrega:</w:t>
      </w:r>
      <w:r w:rsidRPr="00C50C93">
        <w:t xml:space="preserve"> </w:t>
      </w:r>
      <w:r w:rsidR="00F33E6A">
        <w:t>16</w:t>
      </w:r>
      <w:r w:rsidRPr="00C50C93">
        <w:t>/</w:t>
      </w:r>
      <w:r w:rsidR="00F33E6A">
        <w:t>09</w:t>
      </w:r>
      <w:r w:rsidRPr="00C50C93">
        <w:t>/2019</w:t>
      </w:r>
      <w:r w:rsidR="00801A13">
        <w:t xml:space="preserve"> no campus virtual</w:t>
      </w:r>
      <w:bookmarkStart w:id="0" w:name="_GoBack"/>
      <w:bookmarkEnd w:id="0"/>
    </w:p>
    <w:p w:rsidR="00C50C93" w:rsidRDefault="00C50C93" w:rsidP="00C50C93">
      <w:pPr>
        <w:jc w:val="both"/>
      </w:pPr>
      <w:r w:rsidRPr="00C50C93">
        <w:rPr>
          <w:b/>
        </w:rPr>
        <w:t>Objetivo</w:t>
      </w:r>
      <w:r>
        <w:t>: Propiciar a familiarização e estudo da teoria de Gestão de Configuração de Software (GCS) por parte dos alunos do curso de graduação em Ciência da Computação e Sistemas de Informação da UFLA.</w:t>
      </w:r>
    </w:p>
    <w:p w:rsidR="00C06219" w:rsidRDefault="00F33E6A" w:rsidP="00C06219">
      <w:pPr>
        <w:spacing w:after="0"/>
        <w:jc w:val="both"/>
      </w:pPr>
      <w:r>
        <w:rPr>
          <w:b/>
        </w:rPr>
        <w:t>Preparação</w:t>
      </w:r>
      <w:r w:rsidR="00C06219">
        <w:rPr>
          <w:b/>
        </w:rPr>
        <w:t xml:space="preserve"> para responder as perguntas</w:t>
      </w:r>
      <w:r>
        <w:rPr>
          <w:b/>
        </w:rPr>
        <w:t>:</w:t>
      </w:r>
      <w:r>
        <w:t xml:space="preserve"> </w:t>
      </w:r>
    </w:p>
    <w:p w:rsidR="00F33E6A" w:rsidRPr="00F33E6A" w:rsidRDefault="00990B55" w:rsidP="00C50C93">
      <w:pPr>
        <w:jc w:val="both"/>
        <w:rPr>
          <w:b/>
        </w:rPr>
      </w:pPr>
      <w:r>
        <w:t xml:space="preserve">Ler notas de aula e </w:t>
      </w:r>
      <w:r w:rsidR="00F33E6A">
        <w:t>Assist</w:t>
      </w:r>
      <w:r>
        <w:t>ir</w:t>
      </w:r>
      <w:r w:rsidR="00F33E6A">
        <w:t xml:space="preserve"> aos vídeos </w:t>
      </w:r>
      <w:hyperlink r:id="rId5" w:history="1">
        <w:proofErr w:type="gramStart"/>
        <w:r w:rsidR="00C06219">
          <w:rPr>
            <w:rStyle w:val="Hyperlink"/>
          </w:rPr>
          <w:t>https://www.youtube.com/watch?v=eNYNv156YlY</w:t>
        </w:r>
      </w:hyperlink>
      <w:r w:rsidR="00C06219">
        <w:t xml:space="preserve">, </w:t>
      </w:r>
      <w:r w:rsidR="00F33E6A">
        <w:rPr>
          <w:b/>
        </w:rPr>
        <w:t xml:space="preserve"> </w:t>
      </w:r>
      <w:hyperlink r:id="rId6" w:history="1">
        <w:r w:rsidR="00D46C68">
          <w:rPr>
            <w:rStyle w:val="Hyperlink"/>
          </w:rPr>
          <w:t>https://www.youtube.com/watch?v=Rflg8-dBd_c</w:t>
        </w:r>
        <w:proofErr w:type="gramEnd"/>
      </w:hyperlink>
    </w:p>
    <w:p w:rsidR="00C50C93" w:rsidRPr="00C50C93" w:rsidRDefault="00C50C93" w:rsidP="00C50C93">
      <w:pPr>
        <w:jc w:val="both"/>
        <w:rPr>
          <w:b/>
        </w:rPr>
      </w:pPr>
      <w:r w:rsidRPr="00C50C93">
        <w:rPr>
          <w:b/>
        </w:rPr>
        <w:t xml:space="preserve">Questões </w:t>
      </w:r>
    </w:p>
    <w:p w:rsidR="00944F4D" w:rsidRDefault="00944F4D" w:rsidP="00944F4D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>Qual a diferença entre controle de modificações</w:t>
      </w:r>
      <w:r w:rsidR="00C50C93">
        <w:t xml:space="preserve">, </w:t>
      </w:r>
      <w:r>
        <w:t>controle de versões</w:t>
      </w:r>
      <w:r w:rsidR="00C50C93">
        <w:t xml:space="preserve"> e controle de configuração</w:t>
      </w:r>
      <w:r>
        <w:t>?</w:t>
      </w:r>
    </w:p>
    <w:p w:rsidR="00C50C93" w:rsidRDefault="00944F4D" w:rsidP="00C50C93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>O que é item de configuração?</w:t>
      </w:r>
      <w:r w:rsidR="00C50C93" w:rsidRPr="00C50C93">
        <w:t xml:space="preserve"> </w:t>
      </w:r>
    </w:p>
    <w:p w:rsidR="00C50C93" w:rsidRDefault="00C50C93" w:rsidP="00C50C93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>O que é um item derivado e item fonte?</w:t>
      </w:r>
    </w:p>
    <w:p w:rsidR="00944F4D" w:rsidRDefault="00944F4D" w:rsidP="00944F4D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 xml:space="preserve">O que </w:t>
      </w:r>
      <w:r w:rsidR="00C50C93">
        <w:t>é</w:t>
      </w:r>
      <w:r>
        <w:t xml:space="preserve"> Granularidade de um Item de Configuração?</w:t>
      </w:r>
    </w:p>
    <w:p w:rsidR="00944F4D" w:rsidRDefault="00944F4D" w:rsidP="00944F4D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 xml:space="preserve">Quais são os tipos de topologia de sistemas de controle de versão? </w:t>
      </w:r>
      <w:r w:rsidR="00F80006">
        <w:t xml:space="preserve">Exemplifique com figura. </w:t>
      </w:r>
      <w:r>
        <w:t>Explique o funcionamento e diferença entre as topologias.</w:t>
      </w:r>
    </w:p>
    <w:p w:rsidR="00944F4D" w:rsidRDefault="00944F4D" w:rsidP="00F33E6A">
      <w:pPr>
        <w:pStyle w:val="PargrafodaLista"/>
      </w:pPr>
      <w:r>
        <w:t xml:space="preserve">Explique os tipos </w:t>
      </w:r>
      <w:r w:rsidR="00F80006">
        <w:t xml:space="preserve">de armazenamento </w:t>
      </w:r>
      <w:r>
        <w:t>Completo</w:t>
      </w:r>
      <w:r w:rsidR="00C50C93">
        <w:t>,</w:t>
      </w:r>
      <w:r>
        <w:t xml:space="preserve"> </w:t>
      </w:r>
      <w:proofErr w:type="spellStart"/>
      <w:r>
        <w:t>Forward</w:t>
      </w:r>
      <w:proofErr w:type="spellEnd"/>
      <w:r>
        <w:t xml:space="preserve"> e Reverse </w:t>
      </w:r>
      <w:r w:rsidR="00C50C93">
        <w:t>de</w:t>
      </w:r>
      <w:r>
        <w:t xml:space="preserve"> um sistema de controle de versões</w:t>
      </w:r>
      <w:r w:rsidR="00F80006">
        <w:t>.</w:t>
      </w:r>
      <w:r>
        <w:t xml:space="preserve"> Explique cada tipo e cite vantagens e desvantagens.</w:t>
      </w:r>
    </w:p>
    <w:p w:rsidR="00944F4D" w:rsidRDefault="00944F4D" w:rsidP="00944F4D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 xml:space="preserve">Quais são os tipos de colaboração para um sistema de controle de versões? </w:t>
      </w:r>
      <w:r w:rsidR="00674356">
        <w:t>Explique a diferença entre eles</w:t>
      </w:r>
      <w:r w:rsidR="00F80006">
        <w:t>.</w:t>
      </w:r>
    </w:p>
    <w:p w:rsidR="00F33E6A" w:rsidRDefault="00C06219" w:rsidP="00944F4D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>Defina e exemplifique</w:t>
      </w:r>
      <w:r w:rsidR="00F33E6A">
        <w:t xml:space="preserve"> </w:t>
      </w:r>
      <w:proofErr w:type="spellStart"/>
      <w:r w:rsidR="00F33E6A">
        <w:t>codeline</w:t>
      </w:r>
      <w:proofErr w:type="spellEnd"/>
      <w:r w:rsidR="00F33E6A">
        <w:t xml:space="preserve">, </w:t>
      </w:r>
      <w:proofErr w:type="spellStart"/>
      <w:r w:rsidR="00F33E6A">
        <w:t>mainline</w:t>
      </w:r>
      <w:proofErr w:type="spellEnd"/>
      <w:r w:rsidR="00F33E6A">
        <w:t xml:space="preserve">, </w:t>
      </w:r>
      <w:proofErr w:type="spellStart"/>
      <w:r w:rsidR="00F33E6A">
        <w:t>baseline</w:t>
      </w:r>
      <w:proofErr w:type="spellEnd"/>
      <w:r w:rsidR="00F33E6A">
        <w:t xml:space="preserve"> e release.</w:t>
      </w:r>
    </w:p>
    <w:p w:rsidR="00C06219" w:rsidRDefault="00C06219" w:rsidP="00944F4D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 xml:space="preserve">O que é </w:t>
      </w:r>
      <w:proofErr w:type="spellStart"/>
      <w:r>
        <w:t>Merging</w:t>
      </w:r>
      <w:proofErr w:type="spellEnd"/>
      <w:r>
        <w:t xml:space="preserve"> ou junção?</w:t>
      </w:r>
    </w:p>
    <w:p w:rsidR="00674356" w:rsidRDefault="00674356" w:rsidP="00944F4D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>Configuração e versão representam a mesma coisa? Explique e exemplifique.</w:t>
      </w:r>
    </w:p>
    <w:p w:rsidR="00C50C93" w:rsidRDefault="00674356" w:rsidP="00C50C93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>O que significa/representa os termos Ramo (</w:t>
      </w:r>
      <w:proofErr w:type="spellStart"/>
      <w:r>
        <w:t>branch</w:t>
      </w:r>
      <w:proofErr w:type="spellEnd"/>
      <w:r>
        <w:t>) e Tronco (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mainline</w:t>
      </w:r>
      <w:proofErr w:type="spellEnd"/>
      <w:r>
        <w:t xml:space="preserve">, </w:t>
      </w:r>
      <w:proofErr w:type="spellStart"/>
      <w:r>
        <w:t>trunk</w:t>
      </w:r>
      <w:proofErr w:type="spellEnd"/>
      <w:r>
        <w:t xml:space="preserve">) </w:t>
      </w:r>
      <w:r w:rsidR="00F80006">
        <w:t>na gerencia</w:t>
      </w:r>
      <w:r>
        <w:t xml:space="preserve"> de versões?</w:t>
      </w:r>
    </w:p>
    <w:p w:rsidR="005607EA" w:rsidRDefault="005607EA" w:rsidP="00C50C93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 xml:space="preserve"> Cite 3 ferramentas de controle de versões, informando nome, site, tipo de licença e preço.</w:t>
      </w:r>
    </w:p>
    <w:p w:rsidR="005607EA" w:rsidRDefault="005607EA" w:rsidP="00C50C93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 xml:space="preserve"> Cite 3 ferramentas de controle de mudanças, informando nome, site, tipo de licença e preço.</w:t>
      </w:r>
    </w:p>
    <w:p w:rsidR="005607EA" w:rsidRDefault="005607EA" w:rsidP="00C50C93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0" w:firstLine="0"/>
      </w:pPr>
      <w:r>
        <w:t xml:space="preserve"> Cite 3 ferramentas de controle de configuração, informando nome, site, tipo de licença e preço.</w:t>
      </w:r>
    </w:p>
    <w:p w:rsidR="005607EA" w:rsidRDefault="005607EA" w:rsidP="005607EA">
      <w:pPr>
        <w:tabs>
          <w:tab w:val="left" w:pos="284"/>
        </w:tabs>
        <w:spacing w:after="120" w:line="240" w:lineRule="auto"/>
      </w:pPr>
      <w:r>
        <w:t xml:space="preserve"> </w:t>
      </w:r>
    </w:p>
    <w:sectPr w:rsidR="005607EA" w:rsidSect="00A56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7687D"/>
    <w:multiLevelType w:val="hybridMultilevel"/>
    <w:tmpl w:val="35F8DA6C"/>
    <w:lvl w:ilvl="0" w:tplc="A3101698">
      <w:start w:val="1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4F4D"/>
    <w:rsid w:val="00015A34"/>
    <w:rsid w:val="000F50DE"/>
    <w:rsid w:val="00106697"/>
    <w:rsid w:val="005607EA"/>
    <w:rsid w:val="00674356"/>
    <w:rsid w:val="00801A13"/>
    <w:rsid w:val="00944F4D"/>
    <w:rsid w:val="00990B55"/>
    <w:rsid w:val="00A56D5B"/>
    <w:rsid w:val="00A82790"/>
    <w:rsid w:val="00C06219"/>
    <w:rsid w:val="00C50C93"/>
    <w:rsid w:val="00D46C68"/>
    <w:rsid w:val="00F33E6A"/>
    <w:rsid w:val="00F60D2F"/>
    <w:rsid w:val="00F8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5C5A2-5D67-4909-841C-A20E0050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D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F4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06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flg8-dBd_c" TargetMode="External"/><Relationship Id="rId5" Type="http://schemas.openxmlformats.org/officeDocument/2006/relationships/hyperlink" Target="https://www.youtube.com/watch?v=eNYNv156Y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</dc:creator>
  <cp:keywords/>
  <dc:description/>
  <cp:lastModifiedBy>Tonio</cp:lastModifiedBy>
  <cp:revision>8</cp:revision>
  <dcterms:created xsi:type="dcterms:W3CDTF">2015-05-28T16:12:00Z</dcterms:created>
  <dcterms:modified xsi:type="dcterms:W3CDTF">2019-09-03T22:16:00Z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