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96"/>
          <w:szCs w:val="9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96"/>
          <w:szCs w:val="96"/>
          <w:rtl w:val="0"/>
        </w:rPr>
        <w:t xml:space="preserve">TRABALHO FINAL DE CIRCUITOS ELETRÔNICOS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Mateus Carvalho Gonçalves</w:t>
        <w:tab/>
        <w:tab/>
        <w:tab/>
        <w:tab/>
        <w:tab/>
        <w:t xml:space="preserve">Otávio de Lima Soares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 201810245</w:t>
        <w:tab/>
        <w:tab/>
        <w:tab/>
        <w:tab/>
        <w:tab/>
        <w:tab/>
        <w:t xml:space="preserve">MATR 201811022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Turma 10B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Leonardo Maia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SUMÁRIO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- 1. Introdução (página 3);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- 2. Desenvolvimento: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- 2.1. Tabela de preços e especificações (página 4);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- 2.2. Descrição dos componentes do circuito: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- 2.2.1. Resistor (página 4);</w:t>
      </w:r>
    </w:p>
    <w:p w:rsidR="00000000" w:rsidDel="00000000" w:rsidP="00000000" w:rsidRDefault="00000000" w:rsidRPr="00000000" w14:paraId="00000013">
      <w:pPr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- 2.2.2. AMPOP (página 4):</w:t>
      </w:r>
    </w:p>
    <w:p w:rsidR="00000000" w:rsidDel="00000000" w:rsidP="00000000" w:rsidRDefault="00000000" w:rsidRPr="00000000" w14:paraId="00000014">
      <w:pPr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- 2.2.2.1. Caso geral;</w:t>
      </w:r>
    </w:p>
    <w:p w:rsidR="00000000" w:rsidDel="00000000" w:rsidP="00000000" w:rsidRDefault="00000000" w:rsidRPr="00000000" w14:paraId="00000015">
      <w:pPr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- 2.2.2.2. No circuito em questão;</w:t>
      </w:r>
    </w:p>
    <w:p w:rsidR="00000000" w:rsidDel="00000000" w:rsidP="00000000" w:rsidRDefault="00000000" w:rsidRPr="00000000" w14:paraId="00000016">
      <w:pPr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- 2.2.3. LED (página 4);</w:t>
      </w:r>
    </w:p>
    <w:p w:rsidR="00000000" w:rsidDel="00000000" w:rsidP="00000000" w:rsidRDefault="00000000" w:rsidRPr="00000000" w14:paraId="00000017">
      <w:pPr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- 2.2.4. Potenciômetro (página 5):</w:t>
      </w:r>
    </w:p>
    <w:p w:rsidR="00000000" w:rsidDel="00000000" w:rsidP="00000000" w:rsidRDefault="00000000" w:rsidRPr="00000000" w14:paraId="00000018">
      <w:pPr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- 2.2.4.1. Caso geral;</w:t>
      </w:r>
    </w:p>
    <w:p w:rsidR="00000000" w:rsidDel="00000000" w:rsidP="00000000" w:rsidRDefault="00000000" w:rsidRPr="00000000" w14:paraId="00000019">
      <w:pPr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- 2.2.4.2. No circuito em questão;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- 2.2.5. LDR (página 5);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- 2.2.6. Ponte de Wheatstone (página 5):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- 2.2.6.1. Caso geral;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- 2.2.6.2. No circuito em questão;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- 2.3. Circuito no simulador (Multisim) (página 6);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- 2.4. Tabela de medições (página 6);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- 3. Conclusão (página 7);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- 4. Referências (página 8);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1. INTRODUÇÃO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 esse trabalho, objetiva-se colocar em prática os conhecimentos adquiridos na disciplina de Circuitos Eletrônicos durante todo o período. Tendo como base competências em corrente, tensão, resistência e amplificador operacional pretende-se construir um circuito que depende da iluminação do ambiente para seu funcionamento.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Além dos conhecimentos básicos, é necessário o estudo do princípio de funcionamento da Ponte de Wheatstone para que o trabalho possa ser executado com maior propriedade.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Objetiva-se, acima de tudo, capacitar e ambientar os alunos a projetos práticos em que se tenha uma visão mais clara de aplicação dos conteúdos estudados, formando um profissional melhor.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2. DESENVOLVIMENTO: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2.1 - TABELA DE PREÇOS E ESPECIFICAÇÕES</w:t>
      </w:r>
    </w:p>
    <w:tbl>
      <w:tblPr>
        <w:tblStyle w:val="Table1"/>
        <w:tblW w:w="9357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79"/>
        <w:gridCol w:w="710"/>
        <w:gridCol w:w="2316"/>
        <w:gridCol w:w="2552"/>
        <w:tblGridChange w:id="0">
          <w:tblGrid>
            <w:gridCol w:w="3779"/>
            <w:gridCol w:w="710"/>
            <w:gridCol w:w="2316"/>
            <w:gridCol w:w="2552"/>
          </w:tblGrid>
        </w:tblGridChange>
      </w:tblGrid>
      <w:t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COMPONENTE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(ESPECIFICAÇÕES)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QTD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PREÇO UNITÁRIO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(R$)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PREÇO TOTAL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(R$)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Amplificador Operacional UA741CN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3,00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3,00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Resistor de metal filme de 10kΩ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0,60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1,20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Fotocélula LDR 5mm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3,00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3,00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Potenciômetro linear estriado 16mm de 20kΩ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5,00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5,00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Resistor de carvão de 1kΩ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0,60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0,60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LED vermelho 5mm 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2,00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2,00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Placa de fenolite com furação 10x10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12,00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12,00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Conector Borne azul KRE 2 vias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2,00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2,00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Knob estriado mesa som verde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3,00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3,00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TOTAL: 31,80</w:t>
            </w:r>
          </w:p>
        </w:tc>
      </w:tr>
    </w:tbl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2.2 - DESCRIÇÕES DOS COMPONENTES DO CIRCUITO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2.2.1 - RESISTOR </w:t>
      </w:r>
    </w:p>
    <w:p w:rsidR="00000000" w:rsidDel="00000000" w:rsidP="00000000" w:rsidRDefault="00000000" w:rsidRPr="00000000" w14:paraId="00000076">
      <w:pPr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Resistores são componentes de circuitos elétricos que possuem a função de limitar os valores da corrente elétrica de acordo com necessidades específicas. A sua função é resistir à passagem da corrente elétrica, por isso, a maior parte deles é feita com carvão em pasta, componente que é isolante elétrico.</w:t>
      </w:r>
    </w:p>
    <w:p w:rsidR="00000000" w:rsidDel="00000000" w:rsidP="00000000" w:rsidRDefault="00000000" w:rsidRPr="00000000" w14:paraId="00000077">
      <w:pPr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2.2.2 - AMPOP</w:t>
      </w:r>
    </w:p>
    <w:p w:rsidR="00000000" w:rsidDel="00000000" w:rsidP="00000000" w:rsidRDefault="00000000" w:rsidRPr="00000000" w14:paraId="00000078">
      <w:pPr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2.2.2.1 - Caso geral: um amplificador operacional é um circuito integrado amplificador, com um ganho elevado, seu diferencial é que ele tem duas entradas, uma inversora negativa e outra não inversora positiva, a tensão de sua única saída é o resultado da diferença entre as entradas inversora e não inversora multiplicado pelo ganho.</w:t>
      </w:r>
    </w:p>
    <w:p w:rsidR="00000000" w:rsidDel="00000000" w:rsidP="00000000" w:rsidRDefault="00000000" w:rsidRPr="00000000" w14:paraId="00000079">
      <w:pPr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2.2.2.2 - Modo de operação neste circuito: o amplificador está operando no modo sem realimentação, o qual o amplificador realiza um ganho na diferença entre as tensões de suas entradas e sua saída não alimenta novamente nenhuma das entradas do AMPOP.</w:t>
      </w:r>
    </w:p>
    <w:p w:rsidR="00000000" w:rsidDel="00000000" w:rsidP="00000000" w:rsidRDefault="00000000" w:rsidRPr="00000000" w14:paraId="0000007A">
      <w:pPr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2.2.3 - LED</w:t>
      </w:r>
    </w:p>
    <w:p w:rsidR="00000000" w:rsidDel="00000000" w:rsidP="00000000" w:rsidRDefault="00000000" w:rsidRPr="00000000" w14:paraId="0000007B">
      <w:pPr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Light Emitting Diode (diodo emissor de luz) é um componente eletrônico semicondutor, responsável pela transformação de energia elétrica em luz. Tem dois terminais (componente bipolar), que se chamam anodo e catodo. Conforme ocorre a polarização, permite ou não o trânsito da corrente elétrica e na sequência a incidência ou não de luz (polarização direta acende e o contrário para polarização reversa, correndo risco de estourar).</w:t>
      </w:r>
    </w:p>
    <w:p w:rsidR="00000000" w:rsidDel="00000000" w:rsidP="00000000" w:rsidRDefault="00000000" w:rsidRPr="00000000" w14:paraId="0000007C">
      <w:pPr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2.2.4 - POTENCIÔMETRO</w:t>
      </w:r>
    </w:p>
    <w:p w:rsidR="00000000" w:rsidDel="00000000" w:rsidP="00000000" w:rsidRDefault="00000000" w:rsidRPr="00000000" w14:paraId="0000007D">
      <w:pPr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2.2.4.1 - Caso geral: são resistores cujo valor da resistência é ajustável girando-se um eixo que movimenta um contato móvel.</w:t>
      </w:r>
    </w:p>
    <w:p w:rsidR="00000000" w:rsidDel="00000000" w:rsidP="00000000" w:rsidRDefault="00000000" w:rsidRPr="00000000" w14:paraId="0000007E">
      <w:pPr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2.2.4.2 - Utilidade no circuito em questão: neste circuito, o potenciômetro de controle de setpoint ajusta e tensão no trecho R1-R2 (tópico 2.3) definindo a impedância que o LDR deve possuir para que a tensão da porta não inversora do AMPOP seja maior que da porta inversora, gerando uma tensão de saída positiva permitindo o funcionamento do circuito. </w:t>
      </w:r>
    </w:p>
    <w:p w:rsidR="00000000" w:rsidDel="00000000" w:rsidP="00000000" w:rsidRDefault="00000000" w:rsidRPr="00000000" w14:paraId="0000007F">
      <w:pPr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2.2.5 - LDR</w:t>
      </w:r>
    </w:p>
    <w:p w:rsidR="00000000" w:rsidDel="00000000" w:rsidP="00000000" w:rsidRDefault="00000000" w:rsidRPr="00000000" w14:paraId="00000080">
      <w:pPr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Light Dependent Resistors, são componentes sensíveis à luz, ou seja, dispositivos eletrônicos que podem agir sobre um circuito em função da luz incidente numa superfície sensível dos mesmos. Seu princípio de funcionamento acontece da seguinte maneira:</w:t>
      </w:r>
    </w:p>
    <w:p w:rsidR="00000000" w:rsidDel="00000000" w:rsidP="00000000" w:rsidRDefault="00000000" w:rsidRPr="00000000" w14:paraId="00000081">
      <w:pPr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superfície sensível deste componente é formada por uma substância denominada Arsenieto de Gálio (GaAs) a qual apresenta a propriedade de alterar a sua resistência em função da luz incidente</w:t>
      </w:r>
    </w:p>
    <w:p w:rsidR="00000000" w:rsidDel="00000000" w:rsidP="00000000" w:rsidRDefault="00000000" w:rsidRPr="00000000" w14:paraId="00000082">
      <w:pPr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ocorre é que os fótons (“partículas " de luz) incidentes no material conseguem liberar elétrons do material aumentando ou diminuindo sua resistividade. Com maior quantidade de elétrons livres o material apresentará menor resistência e vice-versa.</w:t>
      </w:r>
    </w:p>
    <w:p w:rsidR="00000000" w:rsidDel="00000000" w:rsidP="00000000" w:rsidRDefault="00000000" w:rsidRPr="00000000" w14:paraId="00000083">
      <w:pPr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variação da resistência obtida com diferentes graus de iluminação e a corrente máxima que pode suportar o componente depende da superfície de contato com os eletrodos do material, e também da área exposta do mesmo à luz.</w:t>
      </w:r>
    </w:p>
    <w:p w:rsidR="00000000" w:rsidDel="00000000" w:rsidP="00000000" w:rsidRDefault="00000000" w:rsidRPr="00000000" w14:paraId="00000084">
      <w:pPr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Assim, na construção de um LDR o que se faz é utilizar dois eletrodos em forma de "pente" que se interpenetram obtendo-se com isso uma grande superfície de contato com o material fotossensível.</w:t>
      </w:r>
    </w:p>
    <w:p w:rsidR="00000000" w:rsidDel="00000000" w:rsidP="00000000" w:rsidRDefault="00000000" w:rsidRPr="00000000" w14:paraId="00000085">
      <w:pPr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2.2.6 - PONTE DE WHEATSTONE</w:t>
      </w:r>
    </w:p>
    <w:p w:rsidR="00000000" w:rsidDel="00000000" w:rsidP="00000000" w:rsidRDefault="00000000" w:rsidRPr="00000000" w14:paraId="00000086">
      <w:pPr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2.2.6.1 - Caso geral: consiste basicamente num circuito com 4 braços, arranjados de tal forma que podemos aplicar uma tensão e detectar seu equilíbrio, o que ocorre quando os valores dos componentes dos braços estiverem com uma certa relação de valores. Quando está em equilíbrio, ou seja, R1/R2 = R3/R4 (tópico 2.3), tem na saída corrente nula, isto é, zero.</w:t>
      </w:r>
    </w:p>
    <w:p w:rsidR="00000000" w:rsidDel="00000000" w:rsidP="00000000" w:rsidRDefault="00000000" w:rsidRPr="00000000" w14:paraId="00000087">
      <w:pPr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2.2.6.2 - No circuito em questão: o sensor LDR ajusta sua impedância de acordo com a presença ou não de luz com a finalidade de proporcionar o balanceamento necessário nas tensões da ponte de Wheatstone para que ela permita ou não o funcionamento do circuito.</w:t>
      </w:r>
    </w:p>
    <w:p w:rsidR="00000000" w:rsidDel="00000000" w:rsidP="00000000" w:rsidRDefault="00000000" w:rsidRPr="00000000" w14:paraId="00000088">
      <w:pPr>
        <w:tabs>
          <w:tab w:val="left" w:pos="5880"/>
        </w:tabs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2.3 - CIRCUITO NO SIMULADOR (MULTISIM)</w:t>
      </w:r>
    </w:p>
    <w:p w:rsidR="00000000" w:rsidDel="00000000" w:rsidP="00000000" w:rsidRDefault="00000000" w:rsidRPr="00000000" w14:paraId="00000089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</w:rPr>
        <w:drawing>
          <wp:inline distB="0" distT="0" distL="0" distR="0">
            <wp:extent cx="5400040" cy="272034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Sendo </w:t>
        <w:tab/>
        <w:tab/>
        <w:t xml:space="preserve">R1: Sensor LDR;</w:t>
      </w:r>
    </w:p>
    <w:p w:rsidR="00000000" w:rsidDel="00000000" w:rsidP="00000000" w:rsidRDefault="00000000" w:rsidRPr="00000000" w14:paraId="0000008B">
      <w:pPr>
        <w:ind w:left="2124" w:firstLine="707.999999999999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R2: Potenciômetro;</w:t>
      </w:r>
    </w:p>
    <w:p w:rsidR="00000000" w:rsidDel="00000000" w:rsidP="00000000" w:rsidRDefault="00000000" w:rsidRPr="00000000" w14:paraId="0000008C">
      <w:pPr>
        <w:ind w:left="2124" w:firstLine="707.999999999999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 e R4: resistores de 10kΩ;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2.4 - TABELA DE MEDIÇÕES</w:t>
      </w:r>
    </w:p>
    <w:tbl>
      <w:tblPr>
        <w:tblStyle w:val="Table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2409"/>
        <w:gridCol w:w="2262"/>
        <w:tblGridChange w:id="0">
          <w:tblGrid>
            <w:gridCol w:w="3823"/>
            <w:gridCol w:w="2409"/>
            <w:gridCol w:w="2262"/>
          </w:tblGrid>
        </w:tblGridChange>
      </w:tblGrid>
      <w:tr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TRECHO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MEDIÇÃO NO MULTISIM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MEDIÇÃO NO PROTOBOARD</w:t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Tensão na porta positiva do AMPOP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5,9992 V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5,91 V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Tensão na porta negativa do AMPOP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4,85111 V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4,3 V</w:t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Tensão entre as portas do AMPOP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1,1481 V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1,53 V</w:t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Corrente de saída do AMPOP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9,2924 mA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8,35 mA</w:t>
            </w:r>
          </w:p>
        </w:tc>
      </w:tr>
    </w:tbl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3. CONCLUSÃO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Os dois resistores de 10kΩ em série geram uma tensão de 6V na entrada positiva do AMPOP, sendo assim, na entrada negativa (onde se encontram o sensor LDR e o potenciômetro, em série) os componentes devem ser configurados de forma que a tensão nesse trecho seja menor que 6V para que haja saída de corrente no AMPOP quando necessário.</w:t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sensor LDR apresenta baixa resistência em presença de luz, o que faz com que o LED não funcione nesses momentos, já quando não há uma quantidade suficiente de luz, a resistência do sensor diminui até que a saída de corrente no AMPOP seja positiva e o LED acenda.</w:t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potenciômetro funciona como uma espécie de chave que controla a quantidade de luz máxima que o sensor tolera para que o LED permaneça apagado.</w:t>
      </w:r>
    </w:p>
    <w:p w:rsidR="00000000" w:rsidDel="00000000" w:rsidP="00000000" w:rsidRDefault="00000000" w:rsidRPr="00000000" w14:paraId="000000AE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Conclui-se com esse trabalho, portanto, que o circuito apresentado funciona como uma espécie de fornecedor de luminosidade com base na claridade do ambiente, ou seja, o circuito capta a quantidade de luz do ambiente e retorna ou não luminosidade por meio do LED. Uma aplicação disso, por exemplo, são postes de iluminação pública automatizados.</w:t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4. REFERÊNCIAS</w:t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&lt;https://mundoeducacao.bol.uol.com.br/fisica/resistores.htm&gt;. Acesso em: 13/06/2018</w:t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&lt;https://www.eletronicaprogressiva.net/2013/07/O-que-e-um-resistor-para-que-serve-associacao-em-serie-e-paralelo.html&gt;. Acesso em: 13/06/2018</w:t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&lt;http://blog.novaeletronica.com.br/o-que-e-um-amplificador-operacional/&gt;. Acesso em: 13/06/2018</w:t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&lt;http://www.newtoncbraga.com.br/index.php/almanaque-tecnologico/201-l/7547-ldr-alm332&gt;. Acesso em: 13/06/2018</w:t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&lt;http://www.comofazerascoisas.com.br/potenciometro-o-que-e-para-que-serve-e-como-funciona.html&gt;. Acesso em: 13/06/2018</w:t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&lt;http://blog.borealled.com.br/o-que-e-led/&gt;.  Acesso em: 13/06/2018</w:t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&lt;http://eletronicaemcasa.blogspot.com/2013/05/como-funciona-um-potenciometro.html&gt;. Acesso em: 13/06/2018</w:t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&lt;http://www.newtoncbraga.com.br/index.php/como-funciona/8858-como-funciona-a-ponte-de-wheatstone-ins529&gt;.  Acesso em: 13/06/2018</w:t>
      </w:r>
    </w:p>
    <w:p w:rsidR="00000000" w:rsidDel="00000000" w:rsidP="00000000" w:rsidRDefault="00000000" w:rsidRPr="00000000" w14:paraId="000000C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&lt;http://engenheirocaicara.com/ponte-de-wheatstone-e-amplificador-operacional/&gt;.  Acesso em: 13/06/2018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Forte">
    <w:name w:val="Strong"/>
    <w:basedOn w:val="Fontepargpadro"/>
    <w:uiPriority w:val="22"/>
    <w:qFormat w:val="1"/>
    <w:rsid w:val="005748A2"/>
    <w:rPr>
      <w:b w:val="1"/>
      <w:bCs w:val="1"/>
    </w:rPr>
  </w:style>
  <w:style w:type="table" w:styleId="Tabelacomgrade">
    <w:name w:val="Table Grid"/>
    <w:basedOn w:val="Tabelanormal"/>
    <w:uiPriority w:val="39"/>
    <w:rsid w:val="00497900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Fontepargpadro"/>
    <w:uiPriority w:val="99"/>
    <w:unhideWhenUsed w:val="1"/>
    <w:rsid w:val="006F52F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 w:val="1"/>
    <w:rsid w:val="00B33405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4F6955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4F6955"/>
  </w:style>
  <w:style w:type="paragraph" w:styleId="Rodap">
    <w:name w:val="footer"/>
    <w:basedOn w:val="Normal"/>
    <w:link w:val="RodapChar"/>
    <w:uiPriority w:val="99"/>
    <w:unhideWhenUsed w:val="1"/>
    <w:rsid w:val="004F695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4F695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OapE7Cx+jzv1V/CzTnggDiVsew==">AMUW2mX80mj92JlYpYnrSqBCFNc1nS6TbE2XyQ8rhYHBTM7q/LJzsDBNMgYUT7hh/VRK9Ge7WIRKbm/FxqXEPBLNTYUwNuSVHr+9JlppSHvjv+qGkoHbQEnF4Ntjad5ZVnSCQ5AOCHO8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2018-06-20T13:55:00Z</dcterms:created>
  <dc:creator>Mateus Carvalho</dc:creator>
</cp:coreProperties>
</file>