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304D" w14:textId="2ED66E9B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UNIVERSIDADE ESTADUAL DO MARANHÃO</w:t>
      </w:r>
    </w:p>
    <w:p w14:paraId="79C0C516" w14:textId="60B613C9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CENTRO DE CIÊNCIAS TECNOLÓGICAS (CCT)</w:t>
      </w:r>
    </w:p>
    <w:p w14:paraId="645078AD" w14:textId="01A2D7DF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ENGENHARIA DE COMPUTAÇÃO</w:t>
      </w:r>
    </w:p>
    <w:p w14:paraId="3EEFD651" w14:textId="23807A7A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ANÁLISE E PROJETO DE SISTEMAS</w:t>
      </w:r>
    </w:p>
    <w:p w14:paraId="5EBAA462" w14:textId="77777777" w:rsidR="00DA19B5" w:rsidRDefault="00DA19B5" w:rsidP="00DA19B5">
      <w:pPr>
        <w:jc w:val="center"/>
        <w:rPr>
          <w:rFonts w:ascii="Times New Roman" w:hAnsi="Times New Roman" w:cs="Times New Roman"/>
        </w:rPr>
      </w:pPr>
    </w:p>
    <w:p w14:paraId="132A1D2E" w14:textId="77777777" w:rsidR="00DA19B5" w:rsidRDefault="00DA19B5" w:rsidP="00DA19B5">
      <w:pPr>
        <w:jc w:val="center"/>
        <w:rPr>
          <w:rFonts w:ascii="Times New Roman" w:hAnsi="Times New Roman" w:cs="Times New Roman"/>
        </w:rPr>
      </w:pPr>
    </w:p>
    <w:p w14:paraId="037DEACB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B9646C2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44386EA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31382C0" w14:textId="77777777" w:rsidR="00DA19B5" w:rsidRDefault="00DA19B5" w:rsidP="00DA19B5">
      <w:pPr>
        <w:rPr>
          <w:rFonts w:ascii="Times New Roman" w:hAnsi="Times New Roman" w:cs="Times New Roman"/>
          <w:b/>
          <w:bCs/>
          <w:lang w:val="en-US"/>
        </w:rPr>
      </w:pPr>
    </w:p>
    <w:p w14:paraId="15E80A60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3CC8F16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B77A0DB" w14:textId="77777777" w:rsidR="00DA19B5" w:rsidRPr="00DA19B5" w:rsidRDefault="00DA19B5" w:rsidP="00DA19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D08C8B" w14:textId="5271FC96" w:rsidR="00DA19B5" w:rsidRPr="00DA19B5" w:rsidRDefault="00DA19B5" w:rsidP="00DA19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19B5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PROJETO FINAL INTEGRADO – REPOSITÓRIO DIGITAL COM AGENTE INTELIGENTE PARA O PPG/UEMA</w:t>
      </w:r>
    </w:p>
    <w:p w14:paraId="1BAE3442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335284C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CCD7E96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60AD700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860996" w14:textId="77777777" w:rsidR="00DA19B5" w:rsidRDefault="00DA19B5" w:rsidP="00DA19B5">
      <w:pPr>
        <w:rPr>
          <w:rFonts w:ascii="Times New Roman" w:hAnsi="Times New Roman" w:cs="Times New Roman"/>
          <w:b/>
          <w:bCs/>
          <w:lang w:val="en-US"/>
        </w:rPr>
      </w:pPr>
    </w:p>
    <w:p w14:paraId="21111DE2" w14:textId="77777777" w:rsidR="00DA19B5" w:rsidRDefault="00DA19B5" w:rsidP="00DA19B5">
      <w:pPr>
        <w:rPr>
          <w:rFonts w:ascii="Times New Roman" w:hAnsi="Times New Roman" w:cs="Times New Roman"/>
          <w:b/>
          <w:bCs/>
          <w:lang w:val="en-US"/>
        </w:rPr>
      </w:pPr>
    </w:p>
    <w:p w14:paraId="24A820AF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B74DAED" w14:textId="77777777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JOÃO MATEUS CARDOSO DUTRA</w:t>
      </w:r>
    </w:p>
    <w:p w14:paraId="0D631D52" w14:textId="77777777" w:rsidR="00DA19B5" w:rsidRDefault="00DA19B5" w:rsidP="00DA19B5">
      <w:pPr>
        <w:jc w:val="center"/>
        <w:rPr>
          <w:rFonts w:ascii="Times New Roman" w:hAnsi="Times New Roman" w:cs="Times New Roman"/>
        </w:rPr>
      </w:pPr>
    </w:p>
    <w:p w14:paraId="794483C5" w14:textId="77777777" w:rsidR="00DA19B5" w:rsidRDefault="00DA19B5" w:rsidP="00DA19B5">
      <w:pPr>
        <w:jc w:val="center"/>
        <w:rPr>
          <w:rFonts w:ascii="Times New Roman" w:hAnsi="Times New Roman" w:cs="Times New Roman"/>
        </w:rPr>
      </w:pPr>
    </w:p>
    <w:p w14:paraId="07FEC55D" w14:textId="687C8425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SÃO LUIS – MA </w:t>
      </w:r>
    </w:p>
    <w:p w14:paraId="212F577C" w14:textId="7068B652" w:rsidR="00DA19B5" w:rsidRDefault="00DA19B5" w:rsidP="00DA19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12CDC7C0" w14:textId="77777777" w:rsidR="00DA19B5" w:rsidRDefault="00DA19B5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47ECE76" w14:textId="77777777" w:rsidR="00DA19B5" w:rsidRPr="00DA19B5" w:rsidRDefault="00DA19B5" w:rsidP="00DA19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A19B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Resumo</w:t>
      </w:r>
      <w:proofErr w:type="spellEnd"/>
    </w:p>
    <w:p w14:paraId="57CA5E7F" w14:textId="5A758E0A" w:rsidR="0061288D" w:rsidRDefault="00DA19B5" w:rsidP="00263E4E">
      <w:pPr>
        <w:jc w:val="both"/>
        <w:rPr>
          <w:rFonts w:ascii="Times New Roman" w:hAnsi="Times New Roman" w:cs="Times New Roman"/>
          <w:lang w:val="en-US"/>
        </w:rPr>
      </w:pPr>
      <w:r w:rsidRPr="00DA19B5">
        <w:rPr>
          <w:rFonts w:ascii="Times New Roman" w:hAnsi="Times New Roman" w:cs="Times New Roman"/>
          <w:lang w:val="en-US"/>
        </w:rPr>
        <w:t xml:space="preserve">Este </w:t>
      </w:r>
      <w:proofErr w:type="spellStart"/>
      <w:r w:rsidRPr="00DA19B5">
        <w:rPr>
          <w:rFonts w:ascii="Times New Roman" w:hAnsi="Times New Roman" w:cs="Times New Roman"/>
          <w:lang w:val="en-US"/>
        </w:rPr>
        <w:t>trabalho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apresenta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DA19B5">
        <w:rPr>
          <w:rFonts w:ascii="Times New Roman" w:hAnsi="Times New Roman" w:cs="Times New Roman"/>
          <w:lang w:val="en-US"/>
        </w:rPr>
        <w:t>desenvolvimento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um </w:t>
      </w:r>
      <w:proofErr w:type="spellStart"/>
      <w:r w:rsidRPr="00DA19B5">
        <w:rPr>
          <w:rFonts w:ascii="Times New Roman" w:hAnsi="Times New Roman" w:cs="Times New Roman"/>
          <w:lang w:val="en-US"/>
        </w:rPr>
        <w:t>Repositório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Digital </w:t>
      </w:r>
      <w:proofErr w:type="spellStart"/>
      <w:r w:rsidRPr="00DA19B5">
        <w:rPr>
          <w:rFonts w:ascii="Times New Roman" w:hAnsi="Times New Roman" w:cs="Times New Roman"/>
          <w:lang w:val="en-US"/>
        </w:rPr>
        <w:t>Institucional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voltado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ao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Programa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Pós-</w:t>
      </w:r>
      <w:proofErr w:type="spellStart"/>
      <w:r w:rsidRPr="00DA19B5">
        <w:rPr>
          <w:rFonts w:ascii="Times New Roman" w:hAnsi="Times New Roman" w:cs="Times New Roman"/>
          <w:lang w:val="en-US"/>
        </w:rPr>
        <w:t>Graduação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(PPG) da </w:t>
      </w:r>
      <w:proofErr w:type="spellStart"/>
      <w:r w:rsidRPr="00DA19B5">
        <w:rPr>
          <w:rFonts w:ascii="Times New Roman" w:hAnsi="Times New Roman" w:cs="Times New Roman"/>
          <w:lang w:val="en-US"/>
        </w:rPr>
        <w:t>Universidade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Estadual do Maranhão (UEMA). O </w:t>
      </w:r>
      <w:proofErr w:type="spellStart"/>
      <w:r w:rsidRPr="00DA19B5">
        <w:rPr>
          <w:rFonts w:ascii="Times New Roman" w:hAnsi="Times New Roman" w:cs="Times New Roman"/>
          <w:lang w:val="en-US"/>
        </w:rPr>
        <w:t>sistema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tem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como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objetivo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centralizar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DA19B5">
        <w:rPr>
          <w:rFonts w:ascii="Times New Roman" w:hAnsi="Times New Roman" w:cs="Times New Roman"/>
          <w:lang w:val="en-US"/>
        </w:rPr>
        <w:t>armazenamento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A19B5">
        <w:rPr>
          <w:rFonts w:ascii="Times New Roman" w:hAnsi="Times New Roman" w:cs="Times New Roman"/>
          <w:lang w:val="en-US"/>
        </w:rPr>
        <w:t>organização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e consulta de </w:t>
      </w:r>
      <w:proofErr w:type="spellStart"/>
      <w:r w:rsidRPr="00DA19B5">
        <w:rPr>
          <w:rFonts w:ascii="Times New Roman" w:hAnsi="Times New Roman" w:cs="Times New Roman"/>
          <w:lang w:val="en-US"/>
        </w:rPr>
        <w:t>documentos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institucionais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A19B5">
        <w:rPr>
          <w:rFonts w:ascii="Times New Roman" w:hAnsi="Times New Roman" w:cs="Times New Roman"/>
          <w:lang w:val="en-US"/>
        </w:rPr>
        <w:t>incorporando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um </w:t>
      </w:r>
      <w:proofErr w:type="spellStart"/>
      <w:r w:rsidRPr="00DA19B5">
        <w:rPr>
          <w:rFonts w:ascii="Times New Roman" w:hAnsi="Times New Roman" w:cs="Times New Roman"/>
          <w:lang w:val="en-US"/>
        </w:rPr>
        <w:t>agente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inteligente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capaz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auxiliar </w:t>
      </w:r>
      <w:proofErr w:type="spellStart"/>
      <w:r w:rsidRPr="00DA19B5">
        <w:rPr>
          <w:rFonts w:ascii="Times New Roman" w:hAnsi="Times New Roman" w:cs="Times New Roman"/>
          <w:lang w:val="en-US"/>
        </w:rPr>
        <w:t>usuários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na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busca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DA19B5">
        <w:rPr>
          <w:rFonts w:ascii="Times New Roman" w:hAnsi="Times New Roman" w:cs="Times New Roman"/>
          <w:lang w:val="en-US"/>
        </w:rPr>
        <w:t>compreensão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das </w:t>
      </w:r>
      <w:proofErr w:type="spellStart"/>
      <w:r w:rsidRPr="00DA19B5">
        <w:rPr>
          <w:rFonts w:ascii="Times New Roman" w:hAnsi="Times New Roman" w:cs="Times New Roman"/>
          <w:lang w:val="en-US"/>
        </w:rPr>
        <w:t>informações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. O </w:t>
      </w:r>
      <w:proofErr w:type="spellStart"/>
      <w:r w:rsidRPr="00DA19B5">
        <w:rPr>
          <w:rFonts w:ascii="Times New Roman" w:hAnsi="Times New Roman" w:cs="Times New Roman"/>
          <w:lang w:val="en-US"/>
        </w:rPr>
        <w:t>projeto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representa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DA19B5">
        <w:rPr>
          <w:rFonts w:ascii="Times New Roman" w:hAnsi="Times New Roman" w:cs="Times New Roman"/>
          <w:lang w:val="en-US"/>
        </w:rPr>
        <w:t>continuidade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DA19B5">
        <w:rPr>
          <w:rFonts w:ascii="Times New Roman" w:hAnsi="Times New Roman" w:cs="Times New Roman"/>
          <w:lang w:val="en-US"/>
        </w:rPr>
        <w:t>etapa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inicial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DA19B5">
        <w:rPr>
          <w:rFonts w:ascii="Times New Roman" w:hAnsi="Times New Roman" w:cs="Times New Roman"/>
          <w:lang w:val="en-US"/>
        </w:rPr>
        <w:t>disciplina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DA19B5">
        <w:rPr>
          <w:rFonts w:ascii="Times New Roman" w:hAnsi="Times New Roman" w:cs="Times New Roman"/>
          <w:lang w:val="en-US"/>
        </w:rPr>
        <w:t>Análise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DA19B5">
        <w:rPr>
          <w:rFonts w:ascii="Times New Roman" w:hAnsi="Times New Roman" w:cs="Times New Roman"/>
          <w:lang w:val="en-US"/>
        </w:rPr>
        <w:t>Projeto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Sistemas, </w:t>
      </w:r>
      <w:proofErr w:type="spellStart"/>
      <w:r w:rsidRPr="00DA19B5">
        <w:rPr>
          <w:rFonts w:ascii="Times New Roman" w:hAnsi="Times New Roman" w:cs="Times New Roman"/>
          <w:lang w:val="en-US"/>
        </w:rPr>
        <w:t>contemplando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DA19B5">
        <w:rPr>
          <w:rFonts w:ascii="Times New Roman" w:hAnsi="Times New Roman" w:cs="Times New Roman"/>
          <w:lang w:val="en-US"/>
        </w:rPr>
        <w:t>prototipação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interfaces, </w:t>
      </w:r>
      <w:proofErr w:type="spellStart"/>
      <w:r w:rsidRPr="00DA19B5">
        <w:rPr>
          <w:rFonts w:ascii="Times New Roman" w:hAnsi="Times New Roman" w:cs="Times New Roman"/>
          <w:lang w:val="en-US"/>
        </w:rPr>
        <w:t>aplicação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DA19B5">
        <w:rPr>
          <w:rFonts w:ascii="Times New Roman" w:hAnsi="Times New Roman" w:cs="Times New Roman"/>
          <w:lang w:val="en-US"/>
        </w:rPr>
        <w:t>metodologia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Scrum, </w:t>
      </w:r>
      <w:proofErr w:type="spellStart"/>
      <w:r w:rsidRPr="00DA19B5">
        <w:rPr>
          <w:rFonts w:ascii="Times New Roman" w:hAnsi="Times New Roman" w:cs="Times New Roman"/>
          <w:lang w:val="en-US"/>
        </w:rPr>
        <w:t>desenvolvimento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das </w:t>
      </w:r>
      <w:proofErr w:type="spellStart"/>
      <w:r w:rsidRPr="00DA19B5">
        <w:rPr>
          <w:rFonts w:ascii="Times New Roman" w:hAnsi="Times New Roman" w:cs="Times New Roman"/>
          <w:lang w:val="en-US"/>
        </w:rPr>
        <w:t>funcionalidades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principais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DA19B5">
        <w:rPr>
          <w:rFonts w:ascii="Times New Roman" w:hAnsi="Times New Roman" w:cs="Times New Roman"/>
          <w:lang w:val="en-US"/>
        </w:rPr>
        <w:t>realização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de testes de software. Como </w:t>
      </w:r>
      <w:proofErr w:type="spellStart"/>
      <w:r w:rsidRPr="00DA19B5">
        <w:rPr>
          <w:rFonts w:ascii="Times New Roman" w:hAnsi="Times New Roman" w:cs="Times New Roman"/>
          <w:lang w:val="en-US"/>
        </w:rPr>
        <w:t>resultado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A19B5">
        <w:rPr>
          <w:rFonts w:ascii="Times New Roman" w:hAnsi="Times New Roman" w:cs="Times New Roman"/>
          <w:lang w:val="en-US"/>
        </w:rPr>
        <w:t>obteve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-se um MVP </w:t>
      </w:r>
      <w:proofErr w:type="spellStart"/>
      <w:r w:rsidRPr="00DA19B5">
        <w:rPr>
          <w:rFonts w:ascii="Times New Roman" w:hAnsi="Times New Roman" w:cs="Times New Roman"/>
          <w:lang w:val="en-US"/>
        </w:rPr>
        <w:t>funcional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que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integra backend, frontend e </w:t>
      </w:r>
      <w:proofErr w:type="spellStart"/>
      <w:r w:rsidRPr="00DA19B5">
        <w:rPr>
          <w:rFonts w:ascii="Times New Roman" w:hAnsi="Times New Roman" w:cs="Times New Roman"/>
          <w:lang w:val="en-US"/>
        </w:rPr>
        <w:t>inteligência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artificial</w:t>
      </w:r>
      <w:r w:rsid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demonstrando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A19B5">
        <w:rPr>
          <w:rFonts w:ascii="Times New Roman" w:hAnsi="Times New Roman" w:cs="Times New Roman"/>
          <w:lang w:val="en-US"/>
        </w:rPr>
        <w:t>a</w:t>
      </w:r>
      <w:proofErr w:type="gram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aplicação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prática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dos </w:t>
      </w:r>
      <w:proofErr w:type="spellStart"/>
      <w:r w:rsidRPr="00DA19B5">
        <w:rPr>
          <w:rFonts w:ascii="Times New Roman" w:hAnsi="Times New Roman" w:cs="Times New Roman"/>
          <w:lang w:val="en-US"/>
        </w:rPr>
        <w:t>conceitos</w:t>
      </w:r>
      <w:proofErr w:type="spellEnd"/>
      <w:r w:rsidRPr="00DA19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19B5">
        <w:rPr>
          <w:rFonts w:ascii="Times New Roman" w:hAnsi="Times New Roman" w:cs="Times New Roman"/>
          <w:lang w:val="en-US"/>
        </w:rPr>
        <w:t>estudados</w:t>
      </w:r>
      <w:proofErr w:type="spellEnd"/>
      <w:r w:rsidRPr="00DA19B5">
        <w:rPr>
          <w:rFonts w:ascii="Times New Roman" w:hAnsi="Times New Roman" w:cs="Times New Roman"/>
          <w:lang w:val="en-US"/>
        </w:rPr>
        <w:t>.</w:t>
      </w:r>
    </w:p>
    <w:p w14:paraId="522C1F39" w14:textId="1F5E22D2" w:rsidR="0061288D" w:rsidRDefault="0061288D" w:rsidP="006128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Introdução</w:t>
      </w:r>
      <w:proofErr w:type="spellEnd"/>
    </w:p>
    <w:p w14:paraId="78D63552" w14:textId="6AD70340" w:rsidR="00263E4E" w:rsidRDefault="0061288D" w:rsidP="00761E1C">
      <w:pPr>
        <w:jc w:val="both"/>
        <w:rPr>
          <w:rFonts w:ascii="Times New Roman" w:hAnsi="Times New Roman" w:cs="Times New Roman"/>
          <w:lang w:val="en-US"/>
        </w:rPr>
      </w:pPr>
      <w:r w:rsidRPr="0061288D">
        <w:rPr>
          <w:rFonts w:ascii="Times New Roman" w:hAnsi="Times New Roman" w:cs="Times New Roman"/>
          <w:lang w:val="en-US"/>
        </w:rPr>
        <w:t xml:space="preserve">A </w:t>
      </w:r>
      <w:proofErr w:type="spellStart"/>
      <w:r w:rsidRPr="0061288D">
        <w:rPr>
          <w:rFonts w:ascii="Times New Roman" w:hAnsi="Times New Roman" w:cs="Times New Roman"/>
          <w:lang w:val="en-US"/>
        </w:rPr>
        <w:t>crescente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digitalização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dos </w:t>
      </w:r>
      <w:proofErr w:type="spellStart"/>
      <w:r w:rsidRPr="0061288D">
        <w:rPr>
          <w:rFonts w:ascii="Times New Roman" w:hAnsi="Times New Roman" w:cs="Times New Roman"/>
          <w:lang w:val="en-US"/>
        </w:rPr>
        <w:t>processos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acadêmicos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evidencia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1288D">
        <w:rPr>
          <w:rFonts w:ascii="Times New Roman" w:hAnsi="Times New Roman" w:cs="Times New Roman"/>
          <w:lang w:val="en-US"/>
        </w:rPr>
        <w:t>necessidade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61288D">
        <w:rPr>
          <w:rFonts w:ascii="Times New Roman" w:hAnsi="Times New Roman" w:cs="Times New Roman"/>
          <w:lang w:val="en-US"/>
        </w:rPr>
        <w:t>sistemas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que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organizem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61288D">
        <w:rPr>
          <w:rFonts w:ascii="Times New Roman" w:hAnsi="Times New Roman" w:cs="Times New Roman"/>
          <w:lang w:val="en-US"/>
        </w:rPr>
        <w:t>facilitem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61288D">
        <w:rPr>
          <w:rFonts w:ascii="Times New Roman" w:hAnsi="Times New Roman" w:cs="Times New Roman"/>
          <w:lang w:val="en-US"/>
        </w:rPr>
        <w:t>acesso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às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informações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institucionais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. No </w:t>
      </w:r>
      <w:proofErr w:type="spellStart"/>
      <w:r w:rsidRPr="0061288D">
        <w:rPr>
          <w:rFonts w:ascii="Times New Roman" w:hAnsi="Times New Roman" w:cs="Times New Roman"/>
          <w:lang w:val="en-US"/>
        </w:rPr>
        <w:t>contexto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da </w:t>
      </w:r>
      <w:proofErr w:type="spellStart"/>
      <w:r w:rsidRPr="0061288D">
        <w:rPr>
          <w:rFonts w:ascii="Times New Roman" w:hAnsi="Times New Roman" w:cs="Times New Roman"/>
          <w:lang w:val="en-US"/>
        </w:rPr>
        <w:t>Universidade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Estadual do Maranhão (UEMA), o </w:t>
      </w:r>
      <w:proofErr w:type="spellStart"/>
      <w:r w:rsidRPr="0061288D">
        <w:rPr>
          <w:rFonts w:ascii="Times New Roman" w:hAnsi="Times New Roman" w:cs="Times New Roman"/>
          <w:lang w:val="en-US"/>
        </w:rPr>
        <w:t>Programa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de Pós-</w:t>
      </w:r>
      <w:proofErr w:type="spellStart"/>
      <w:r w:rsidRPr="0061288D">
        <w:rPr>
          <w:rFonts w:ascii="Times New Roman" w:hAnsi="Times New Roman" w:cs="Times New Roman"/>
          <w:lang w:val="en-US"/>
        </w:rPr>
        <w:t>Graduação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(PPG) </w:t>
      </w:r>
      <w:proofErr w:type="spellStart"/>
      <w:r w:rsidRPr="0061288D">
        <w:rPr>
          <w:rFonts w:ascii="Times New Roman" w:hAnsi="Times New Roman" w:cs="Times New Roman"/>
          <w:lang w:val="en-US"/>
        </w:rPr>
        <w:t>lida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com grande volume de </w:t>
      </w:r>
      <w:proofErr w:type="spellStart"/>
      <w:r w:rsidRPr="0061288D">
        <w:rPr>
          <w:rFonts w:ascii="Times New Roman" w:hAnsi="Times New Roman" w:cs="Times New Roman"/>
          <w:lang w:val="en-US"/>
        </w:rPr>
        <w:t>documentos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1288D">
        <w:rPr>
          <w:rFonts w:ascii="Times New Roman" w:hAnsi="Times New Roman" w:cs="Times New Roman"/>
          <w:lang w:val="en-US"/>
        </w:rPr>
        <w:t>como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editais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1288D">
        <w:rPr>
          <w:rFonts w:ascii="Times New Roman" w:hAnsi="Times New Roman" w:cs="Times New Roman"/>
          <w:lang w:val="en-US"/>
        </w:rPr>
        <w:t>regulamentos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61288D">
        <w:rPr>
          <w:rFonts w:ascii="Times New Roman" w:hAnsi="Times New Roman" w:cs="Times New Roman"/>
          <w:lang w:val="en-US"/>
        </w:rPr>
        <w:t>relatórios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1288D">
        <w:rPr>
          <w:rFonts w:ascii="Times New Roman" w:hAnsi="Times New Roman" w:cs="Times New Roman"/>
          <w:lang w:val="en-US"/>
        </w:rPr>
        <w:t>tornando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essencial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61288D">
        <w:rPr>
          <w:rFonts w:ascii="Times New Roman" w:hAnsi="Times New Roman" w:cs="Times New Roman"/>
          <w:lang w:val="en-US"/>
        </w:rPr>
        <w:t>criação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de um </w:t>
      </w:r>
      <w:proofErr w:type="spellStart"/>
      <w:r w:rsidRPr="0061288D">
        <w:rPr>
          <w:rFonts w:ascii="Times New Roman" w:hAnsi="Times New Roman" w:cs="Times New Roman"/>
          <w:lang w:val="en-US"/>
        </w:rPr>
        <w:t>repositório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digital </w:t>
      </w:r>
      <w:proofErr w:type="spellStart"/>
      <w:r w:rsidRPr="0061288D">
        <w:rPr>
          <w:rFonts w:ascii="Times New Roman" w:hAnsi="Times New Roman" w:cs="Times New Roman"/>
          <w:lang w:val="en-US"/>
        </w:rPr>
        <w:t>inteligente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. Este </w:t>
      </w:r>
      <w:proofErr w:type="spellStart"/>
      <w:r w:rsidRPr="0061288D">
        <w:rPr>
          <w:rFonts w:ascii="Times New Roman" w:hAnsi="Times New Roman" w:cs="Times New Roman"/>
          <w:lang w:val="en-US"/>
        </w:rPr>
        <w:t>projeto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visa </w:t>
      </w:r>
      <w:proofErr w:type="spellStart"/>
      <w:r w:rsidRPr="0061288D">
        <w:rPr>
          <w:rFonts w:ascii="Times New Roman" w:hAnsi="Times New Roman" w:cs="Times New Roman"/>
          <w:lang w:val="en-US"/>
        </w:rPr>
        <w:t>dar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continuidade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à </w:t>
      </w:r>
      <w:proofErr w:type="spellStart"/>
      <w:r w:rsidRPr="0061288D">
        <w:rPr>
          <w:rFonts w:ascii="Times New Roman" w:hAnsi="Times New Roman" w:cs="Times New Roman"/>
          <w:lang w:val="en-US"/>
        </w:rPr>
        <w:t>etapa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anterior da </w:t>
      </w:r>
      <w:proofErr w:type="spellStart"/>
      <w:r w:rsidRPr="0061288D">
        <w:rPr>
          <w:rFonts w:ascii="Times New Roman" w:hAnsi="Times New Roman" w:cs="Times New Roman"/>
          <w:lang w:val="en-US"/>
        </w:rPr>
        <w:t>disciplina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1288D">
        <w:rPr>
          <w:rFonts w:ascii="Times New Roman" w:hAnsi="Times New Roman" w:cs="Times New Roman"/>
          <w:lang w:val="en-US"/>
        </w:rPr>
        <w:t>consolidando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um </w:t>
      </w:r>
      <w:proofErr w:type="spellStart"/>
      <w:r w:rsidRPr="0061288D">
        <w:rPr>
          <w:rFonts w:ascii="Times New Roman" w:hAnsi="Times New Roman" w:cs="Times New Roman"/>
          <w:lang w:val="en-US"/>
        </w:rPr>
        <w:t>sistema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funcional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88D">
        <w:rPr>
          <w:rFonts w:ascii="Times New Roman" w:hAnsi="Times New Roman" w:cs="Times New Roman"/>
          <w:lang w:val="en-US"/>
        </w:rPr>
        <w:t>que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integra </w:t>
      </w:r>
      <w:proofErr w:type="spellStart"/>
      <w:r w:rsidRPr="0061288D">
        <w:rPr>
          <w:rFonts w:ascii="Times New Roman" w:hAnsi="Times New Roman" w:cs="Times New Roman"/>
          <w:lang w:val="en-US"/>
        </w:rPr>
        <w:t>tecnologias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web e </w:t>
      </w:r>
      <w:proofErr w:type="spellStart"/>
      <w:r w:rsidRPr="0061288D">
        <w:rPr>
          <w:rFonts w:ascii="Times New Roman" w:hAnsi="Times New Roman" w:cs="Times New Roman"/>
          <w:lang w:val="en-US"/>
        </w:rPr>
        <w:t>inteligência</w:t>
      </w:r>
      <w:proofErr w:type="spellEnd"/>
      <w:r w:rsidRPr="0061288D">
        <w:rPr>
          <w:rFonts w:ascii="Times New Roman" w:hAnsi="Times New Roman" w:cs="Times New Roman"/>
          <w:lang w:val="en-US"/>
        </w:rPr>
        <w:t xml:space="preserve"> artificial.</w:t>
      </w:r>
    </w:p>
    <w:p w14:paraId="725F8B84" w14:textId="53E9D36D" w:rsidR="00263E4E" w:rsidRPr="00263E4E" w:rsidRDefault="00263E4E" w:rsidP="00761E1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263E4E">
        <w:rPr>
          <w:rFonts w:ascii="Times New Roman" w:hAnsi="Times New Roman" w:cs="Times New Roman"/>
          <w:b/>
          <w:bCs/>
          <w:lang w:val="en-US"/>
        </w:rPr>
        <w:t>REPOSITÓRIO NO GIT HUB:</w:t>
      </w:r>
    </w:p>
    <w:p w14:paraId="555A3553" w14:textId="624598EE" w:rsidR="00761E1C" w:rsidRPr="00761E1C" w:rsidRDefault="00263E4E" w:rsidP="00263E4E">
      <w:pPr>
        <w:jc w:val="both"/>
        <w:rPr>
          <w:rFonts w:ascii="Times New Roman" w:hAnsi="Times New Roman" w:cs="Times New Roman"/>
          <w:lang w:val="en-US"/>
        </w:rPr>
      </w:pPr>
      <w:r w:rsidRPr="00263E4E">
        <w:rPr>
          <w:rFonts w:ascii="Times New Roman" w:hAnsi="Times New Roman" w:cs="Times New Roman"/>
          <w:lang w:val="en-US"/>
        </w:rPr>
        <w:t>https://github.com/mateuscd1/Agente_Inteligente</w:t>
      </w:r>
    </w:p>
    <w:p w14:paraId="367974FA" w14:textId="4CD003E0" w:rsidR="00761E1C" w:rsidRPr="00761E1C" w:rsidRDefault="00761E1C" w:rsidP="00761E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1E1C">
        <w:rPr>
          <w:rFonts w:ascii="Times New Roman" w:hAnsi="Times New Roman" w:cs="Times New Roman"/>
          <w:b/>
          <w:bCs/>
          <w:sz w:val="28"/>
          <w:szCs w:val="28"/>
        </w:rPr>
        <w:t>Casos de Uso</w:t>
      </w:r>
    </w:p>
    <w:p w14:paraId="6C896F90" w14:textId="77777777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1. Identificação dos Atores</w:t>
      </w:r>
    </w:p>
    <w:p w14:paraId="6F89D1DC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 xml:space="preserve">O sistema possui </w:t>
      </w:r>
      <w:r w:rsidRPr="00761E1C">
        <w:rPr>
          <w:rFonts w:ascii="Times New Roman" w:hAnsi="Times New Roman" w:cs="Times New Roman"/>
          <w:b/>
          <w:bCs/>
        </w:rPr>
        <w:t>três atores principais</w:t>
      </w:r>
      <w:r w:rsidRPr="00761E1C">
        <w:rPr>
          <w:rFonts w:ascii="Times New Roman" w:hAnsi="Times New Roman" w:cs="Times New Roman"/>
        </w:rPr>
        <w:t>, definidos a partir dos requisitos levantados:</w:t>
      </w:r>
    </w:p>
    <w:p w14:paraId="1544CA27" w14:textId="7A28C30D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Ator 1 – Usuário Comum</w:t>
      </w:r>
    </w:p>
    <w:p w14:paraId="0B0BFCEF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Pessoa que acessa o sistema para consultar informações por meio do agente inteligente, sem necessidade de autenticação.</w:t>
      </w:r>
    </w:p>
    <w:p w14:paraId="65F30A3B" w14:textId="08CFD039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 xml:space="preserve"> Ator 2 – Usuário Técnico do PPG</w:t>
      </w:r>
    </w:p>
    <w:p w14:paraId="37DC561F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Servidor ou técnico autorizado do PPG responsável pelo envio, gerenciamento e manutenção dos documentos institucionais.</w:t>
      </w:r>
    </w:p>
    <w:p w14:paraId="1AE0B131" w14:textId="20FEAFA5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Ator 3 – Administrador</w:t>
      </w:r>
    </w:p>
    <w:p w14:paraId="38FA54AE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Usuário com privilégios administrativos, responsável pela aprovação de cadastros de usuários técnicos e gerenciamento geral do sistema (exercido pelo administrador do Django).</w:t>
      </w:r>
    </w:p>
    <w:p w14:paraId="768F73AB" w14:textId="65A51026" w:rsidR="00761E1C" w:rsidRPr="00761E1C" w:rsidRDefault="00761E1C" w:rsidP="00761E1C">
      <w:pPr>
        <w:rPr>
          <w:rFonts w:ascii="Times New Roman" w:hAnsi="Times New Roman" w:cs="Times New Roman"/>
        </w:rPr>
      </w:pPr>
    </w:p>
    <w:p w14:paraId="78556CDD" w14:textId="77777777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lastRenderedPageBreak/>
        <w:t>2. Lista de Casos de Uso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387"/>
      </w:tblGrid>
      <w:tr w:rsidR="00761E1C" w:rsidRPr="00761E1C" w14:paraId="585290FD" w14:textId="77777777" w:rsidTr="00263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E6355" w14:textId="77777777" w:rsidR="00761E1C" w:rsidRPr="00761E1C" w:rsidRDefault="00761E1C" w:rsidP="00761E1C">
            <w:pPr>
              <w:rPr>
                <w:rFonts w:ascii="Times New Roman" w:hAnsi="Times New Roman" w:cs="Times New Roman"/>
                <w:b/>
                <w:bCs/>
              </w:rPr>
            </w:pPr>
            <w:r w:rsidRPr="00761E1C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4756FE5" w14:textId="77777777" w:rsidR="00761E1C" w:rsidRPr="00761E1C" w:rsidRDefault="00761E1C" w:rsidP="00761E1C">
            <w:pPr>
              <w:rPr>
                <w:rFonts w:ascii="Times New Roman" w:hAnsi="Times New Roman" w:cs="Times New Roman"/>
                <w:b/>
                <w:bCs/>
              </w:rPr>
            </w:pPr>
            <w:r w:rsidRPr="00761E1C">
              <w:rPr>
                <w:rFonts w:ascii="Times New Roman" w:hAnsi="Times New Roman" w:cs="Times New Roman"/>
                <w:b/>
                <w:bCs/>
              </w:rPr>
              <w:t>Nome do Caso de Uso</w:t>
            </w:r>
          </w:p>
        </w:tc>
      </w:tr>
      <w:tr w:rsidR="00761E1C" w:rsidRPr="00761E1C" w14:paraId="3A12A037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183E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UC01</w:t>
            </w:r>
          </w:p>
        </w:tc>
        <w:tc>
          <w:tcPr>
            <w:tcW w:w="0" w:type="auto"/>
            <w:vAlign w:val="center"/>
            <w:hideMark/>
          </w:tcPr>
          <w:p w14:paraId="435BF6AA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Consultar informações via agente inteligente</w:t>
            </w:r>
          </w:p>
        </w:tc>
      </w:tr>
      <w:tr w:rsidR="00761E1C" w:rsidRPr="00761E1C" w14:paraId="233C8CA0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2A41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UC02</w:t>
            </w:r>
          </w:p>
        </w:tc>
        <w:tc>
          <w:tcPr>
            <w:tcW w:w="0" w:type="auto"/>
            <w:vAlign w:val="center"/>
            <w:hideMark/>
          </w:tcPr>
          <w:p w14:paraId="49F6FC5E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Registrar usuário técnico</w:t>
            </w:r>
          </w:p>
        </w:tc>
      </w:tr>
      <w:tr w:rsidR="00761E1C" w:rsidRPr="00761E1C" w14:paraId="30EDDC8F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8DDF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UC03</w:t>
            </w:r>
          </w:p>
        </w:tc>
        <w:tc>
          <w:tcPr>
            <w:tcW w:w="0" w:type="auto"/>
            <w:vAlign w:val="center"/>
            <w:hideMark/>
          </w:tcPr>
          <w:p w14:paraId="3BAE833F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Aprovar usuário técnico</w:t>
            </w:r>
          </w:p>
        </w:tc>
      </w:tr>
      <w:tr w:rsidR="00761E1C" w:rsidRPr="00761E1C" w14:paraId="03E8563F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172B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UC04</w:t>
            </w:r>
          </w:p>
        </w:tc>
        <w:tc>
          <w:tcPr>
            <w:tcW w:w="0" w:type="auto"/>
            <w:vAlign w:val="center"/>
            <w:hideMark/>
          </w:tcPr>
          <w:p w14:paraId="330C8F75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Autenticar usuário técnico</w:t>
            </w:r>
          </w:p>
        </w:tc>
      </w:tr>
      <w:tr w:rsidR="00761E1C" w:rsidRPr="00761E1C" w14:paraId="0B7F68C2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6118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UC05</w:t>
            </w:r>
          </w:p>
        </w:tc>
        <w:tc>
          <w:tcPr>
            <w:tcW w:w="0" w:type="auto"/>
            <w:vAlign w:val="center"/>
            <w:hideMark/>
          </w:tcPr>
          <w:p w14:paraId="7E367DA7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Enviar documento PDF</w:t>
            </w:r>
          </w:p>
        </w:tc>
      </w:tr>
      <w:tr w:rsidR="00761E1C" w:rsidRPr="00761E1C" w14:paraId="3B434605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2930C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UC06</w:t>
            </w:r>
          </w:p>
        </w:tc>
        <w:tc>
          <w:tcPr>
            <w:tcW w:w="0" w:type="auto"/>
            <w:vAlign w:val="center"/>
            <w:hideMark/>
          </w:tcPr>
          <w:p w14:paraId="5C301284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Listar documentos</w:t>
            </w:r>
          </w:p>
        </w:tc>
      </w:tr>
      <w:tr w:rsidR="00761E1C" w:rsidRPr="00761E1C" w14:paraId="175A5589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EF28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UC07</w:t>
            </w:r>
          </w:p>
        </w:tc>
        <w:tc>
          <w:tcPr>
            <w:tcW w:w="0" w:type="auto"/>
            <w:vAlign w:val="center"/>
            <w:hideMark/>
          </w:tcPr>
          <w:p w14:paraId="5CA093FE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Editar documento</w:t>
            </w:r>
          </w:p>
        </w:tc>
      </w:tr>
      <w:tr w:rsidR="00761E1C" w:rsidRPr="00761E1C" w14:paraId="53CCF521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2F93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UC08</w:t>
            </w:r>
          </w:p>
        </w:tc>
        <w:tc>
          <w:tcPr>
            <w:tcW w:w="0" w:type="auto"/>
            <w:vAlign w:val="center"/>
            <w:hideMark/>
          </w:tcPr>
          <w:p w14:paraId="597E0D31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Excluir documento</w:t>
            </w:r>
          </w:p>
        </w:tc>
      </w:tr>
      <w:tr w:rsidR="00761E1C" w:rsidRPr="00761E1C" w14:paraId="7365CD43" w14:textId="77777777" w:rsidTr="00263E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D524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UC09</w:t>
            </w:r>
          </w:p>
        </w:tc>
        <w:tc>
          <w:tcPr>
            <w:tcW w:w="0" w:type="auto"/>
            <w:vAlign w:val="center"/>
            <w:hideMark/>
          </w:tcPr>
          <w:p w14:paraId="7DD1C454" w14:textId="77777777" w:rsidR="00761E1C" w:rsidRPr="00761E1C" w:rsidRDefault="00761E1C" w:rsidP="00761E1C">
            <w:pPr>
              <w:rPr>
                <w:rFonts w:ascii="Times New Roman" w:hAnsi="Times New Roman" w:cs="Times New Roman"/>
              </w:rPr>
            </w:pPr>
            <w:r w:rsidRPr="00761E1C">
              <w:rPr>
                <w:rFonts w:ascii="Times New Roman" w:hAnsi="Times New Roman" w:cs="Times New Roman"/>
              </w:rPr>
              <w:t>Realizar logout</w:t>
            </w:r>
          </w:p>
        </w:tc>
      </w:tr>
    </w:tbl>
    <w:p w14:paraId="23808232" w14:textId="08697F63" w:rsidR="00761E1C" w:rsidRPr="00761E1C" w:rsidRDefault="00761E1C" w:rsidP="00761E1C">
      <w:pPr>
        <w:rPr>
          <w:rFonts w:ascii="Times New Roman" w:hAnsi="Times New Roman" w:cs="Times New Roman"/>
        </w:rPr>
      </w:pPr>
    </w:p>
    <w:p w14:paraId="140F7F93" w14:textId="77777777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3. Descrição dos Casos de Uso</w:t>
      </w:r>
    </w:p>
    <w:p w14:paraId="319DE1DA" w14:textId="5248BCED" w:rsidR="00761E1C" w:rsidRPr="00761E1C" w:rsidRDefault="00761E1C" w:rsidP="00761E1C">
      <w:pPr>
        <w:rPr>
          <w:rFonts w:ascii="Times New Roman" w:hAnsi="Times New Roman" w:cs="Times New Roman"/>
        </w:rPr>
      </w:pPr>
    </w:p>
    <w:p w14:paraId="10EE2B8F" w14:textId="4B84A045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 xml:space="preserve"> UC01 – Consultar informações via agente inteligente</w:t>
      </w:r>
    </w:p>
    <w:p w14:paraId="1C09CBBE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Comum /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ao usuário realizar perguntas ao agente inteligente com base nos documentos armazenados no sistema.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Existirem documentos previamente cadastrados no sistema.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O sistema exibe uma resposta gerada pelo agente inteligente.</w:t>
      </w:r>
    </w:p>
    <w:p w14:paraId="3ED9F3BE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Fluxo Principal:</w:t>
      </w:r>
    </w:p>
    <w:p w14:paraId="4A6890F2" w14:textId="77777777" w:rsidR="00761E1C" w:rsidRPr="00761E1C" w:rsidRDefault="00761E1C" w:rsidP="00761E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acessa a interface de chat.</w:t>
      </w:r>
    </w:p>
    <w:p w14:paraId="288D7459" w14:textId="77777777" w:rsidR="00761E1C" w:rsidRPr="00761E1C" w:rsidRDefault="00761E1C" w:rsidP="00761E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digita uma pergunta em linguagem natural.</w:t>
      </w:r>
    </w:p>
    <w:p w14:paraId="55B54B67" w14:textId="77777777" w:rsidR="00761E1C" w:rsidRPr="00761E1C" w:rsidRDefault="00761E1C" w:rsidP="00761E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processa a pergunta.</w:t>
      </w:r>
    </w:p>
    <w:p w14:paraId="271A9CCA" w14:textId="77777777" w:rsidR="00761E1C" w:rsidRPr="00761E1C" w:rsidRDefault="00761E1C" w:rsidP="00761E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agente inteligente consulta o conteúdo dos documentos.</w:t>
      </w:r>
    </w:p>
    <w:p w14:paraId="42FDBA37" w14:textId="77777777" w:rsidR="00761E1C" w:rsidRPr="00761E1C" w:rsidRDefault="00761E1C" w:rsidP="00761E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retorna a resposta ao usuário.</w:t>
      </w:r>
    </w:p>
    <w:p w14:paraId="1ADD98BD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Fluxo Alternativo:</w:t>
      </w:r>
    </w:p>
    <w:p w14:paraId="2B369DB0" w14:textId="4164726C" w:rsidR="00761E1C" w:rsidRPr="00761E1C" w:rsidRDefault="00761E1C" w:rsidP="00761E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3a. Caso não existam documentos cadastrados, o sistema informa que não há informações disponíveis.</w:t>
      </w:r>
    </w:p>
    <w:p w14:paraId="694C2E78" w14:textId="3A055E8B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lastRenderedPageBreak/>
        <w:t xml:space="preserve"> UC02 – Registrar usuário técnico</w:t>
      </w:r>
    </w:p>
    <w:p w14:paraId="2A9FA104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que um usuário solicite cadastro como técnico do PPG.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O usuário não possuir cadastro no sistema.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O cadastro permanece pendente de aprovação pelo administrador.</w:t>
      </w:r>
    </w:p>
    <w:p w14:paraId="48F0CDC0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Fluxo Principal:</w:t>
      </w:r>
    </w:p>
    <w:p w14:paraId="59121A89" w14:textId="77777777" w:rsidR="00761E1C" w:rsidRPr="00761E1C" w:rsidRDefault="00761E1C" w:rsidP="00761E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acessa a tela de registro.</w:t>
      </w:r>
    </w:p>
    <w:p w14:paraId="2690E72B" w14:textId="77777777" w:rsidR="00761E1C" w:rsidRPr="00761E1C" w:rsidRDefault="00761E1C" w:rsidP="00761E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informa seus dados (nome, CPF, e-mail e senha).</w:t>
      </w:r>
    </w:p>
    <w:p w14:paraId="20011798" w14:textId="77777777" w:rsidR="00761E1C" w:rsidRPr="00761E1C" w:rsidRDefault="00761E1C" w:rsidP="00761E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valida os dados.</w:t>
      </w:r>
    </w:p>
    <w:p w14:paraId="52B50291" w14:textId="745F4E07" w:rsidR="00761E1C" w:rsidRPr="00761E1C" w:rsidRDefault="00761E1C" w:rsidP="00761E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registra o usuário como pendente.</w:t>
      </w:r>
    </w:p>
    <w:p w14:paraId="0530685E" w14:textId="6F7C4D7A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UC03 – Aprovar usuário técnico</w:t>
      </w:r>
    </w:p>
    <w:p w14:paraId="2D20A302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Administrador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ao administrador aprovar ou rejeitar o cadastro de usuários técnicos.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Existirem cadastros pendentes.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O usuário passa a ter permissão para acessar funcionalidades restritas.</w:t>
      </w:r>
    </w:p>
    <w:p w14:paraId="581A5ACB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Fluxo Principal:</w:t>
      </w:r>
    </w:p>
    <w:p w14:paraId="0619FA23" w14:textId="77777777" w:rsidR="00761E1C" w:rsidRPr="00761E1C" w:rsidRDefault="00761E1C" w:rsidP="00761E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administrador acessa o painel administrativo.</w:t>
      </w:r>
    </w:p>
    <w:p w14:paraId="2D9DC2C5" w14:textId="77777777" w:rsidR="00761E1C" w:rsidRPr="00761E1C" w:rsidRDefault="00761E1C" w:rsidP="00761E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administrador seleciona um usuário pendente.</w:t>
      </w:r>
    </w:p>
    <w:p w14:paraId="1845BFEF" w14:textId="77777777" w:rsidR="00761E1C" w:rsidRPr="00761E1C" w:rsidRDefault="00761E1C" w:rsidP="00761E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administrador aprova o cadastro.</w:t>
      </w:r>
    </w:p>
    <w:p w14:paraId="3D4164B5" w14:textId="2DCDA02E" w:rsidR="00761E1C" w:rsidRPr="00761E1C" w:rsidRDefault="00761E1C" w:rsidP="00761E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atualiza o status do usuário.</w:t>
      </w:r>
    </w:p>
    <w:p w14:paraId="10C135B2" w14:textId="014EC45A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UC04 – Autenticar usuário técnico</w:t>
      </w:r>
    </w:p>
    <w:p w14:paraId="5F359B25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que o usuário técnico realize login no sistema.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O usuário estar aprovado pelo administrador.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O usuário tem acesso à área restrita do sistema.</w:t>
      </w:r>
    </w:p>
    <w:p w14:paraId="268DBE19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Fluxo Principal:</w:t>
      </w:r>
    </w:p>
    <w:p w14:paraId="26C28EE3" w14:textId="77777777" w:rsidR="00761E1C" w:rsidRPr="00761E1C" w:rsidRDefault="00761E1C" w:rsidP="00761E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acessa a tela de login.</w:t>
      </w:r>
    </w:p>
    <w:p w14:paraId="10F07116" w14:textId="77777777" w:rsidR="00761E1C" w:rsidRPr="00761E1C" w:rsidRDefault="00761E1C" w:rsidP="00761E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informa CPF e senha.</w:t>
      </w:r>
    </w:p>
    <w:p w14:paraId="732F0B91" w14:textId="77777777" w:rsidR="00761E1C" w:rsidRPr="00761E1C" w:rsidRDefault="00761E1C" w:rsidP="00761E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valida as credenciais.</w:t>
      </w:r>
    </w:p>
    <w:p w14:paraId="6EDBAAD1" w14:textId="77777777" w:rsidR="00761E1C" w:rsidRPr="00761E1C" w:rsidRDefault="00761E1C" w:rsidP="00761E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concede acesso ao usuário.</w:t>
      </w:r>
    </w:p>
    <w:p w14:paraId="7C34F88D" w14:textId="45CF6751" w:rsidR="00761E1C" w:rsidRPr="00761E1C" w:rsidRDefault="00761E1C" w:rsidP="00761E1C">
      <w:pPr>
        <w:rPr>
          <w:rFonts w:ascii="Times New Roman" w:hAnsi="Times New Roman" w:cs="Times New Roman"/>
        </w:rPr>
      </w:pPr>
    </w:p>
    <w:p w14:paraId="17303754" w14:textId="73001A4A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UC05 – Enviar documento PDF</w:t>
      </w:r>
    </w:p>
    <w:p w14:paraId="2FC75FF8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lastRenderedPageBreak/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o envio de documentos institucionais para o sistema.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Usuário técnico autenticado.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Documento armazenado e texto extraído automaticamente.</w:t>
      </w:r>
    </w:p>
    <w:p w14:paraId="0EB96764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Fluxo Principal:</w:t>
      </w:r>
    </w:p>
    <w:p w14:paraId="79C026F0" w14:textId="77777777" w:rsidR="00761E1C" w:rsidRPr="00761E1C" w:rsidRDefault="00761E1C" w:rsidP="00761E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acessa a área de upload.</w:t>
      </w:r>
    </w:p>
    <w:p w14:paraId="5BA2CD8E" w14:textId="77777777" w:rsidR="00761E1C" w:rsidRPr="00761E1C" w:rsidRDefault="00761E1C" w:rsidP="00761E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usuário seleciona um arquivo PDF.</w:t>
      </w:r>
    </w:p>
    <w:p w14:paraId="0FB4B0E8" w14:textId="77777777" w:rsidR="00761E1C" w:rsidRPr="00761E1C" w:rsidRDefault="00761E1C" w:rsidP="00761E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salva o documento.</w:t>
      </w:r>
    </w:p>
    <w:p w14:paraId="21F37279" w14:textId="77777777" w:rsidR="00761E1C" w:rsidRPr="00761E1C" w:rsidRDefault="00761E1C" w:rsidP="00761E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 sistema extrai automaticamente o texto do arquivo.</w:t>
      </w:r>
    </w:p>
    <w:p w14:paraId="137B5CA8" w14:textId="65FD8530" w:rsidR="00761E1C" w:rsidRPr="00761E1C" w:rsidRDefault="00761E1C" w:rsidP="00761E1C">
      <w:pPr>
        <w:rPr>
          <w:rFonts w:ascii="Times New Roman" w:hAnsi="Times New Roman" w:cs="Times New Roman"/>
        </w:rPr>
      </w:pPr>
    </w:p>
    <w:p w14:paraId="7E9E648E" w14:textId="6739CAB4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UC06 – Listar documentos</w:t>
      </w:r>
    </w:p>
    <w:p w14:paraId="03E35FED" w14:textId="4ED9A4AC" w:rsid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visualizar a lista de documentos cadastrados.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Usuário técnico autenticado.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Lista de documentos exibida.</w:t>
      </w:r>
    </w:p>
    <w:p w14:paraId="29948645" w14:textId="77777777" w:rsidR="00761E1C" w:rsidRPr="00761E1C" w:rsidRDefault="00761E1C" w:rsidP="00761E1C">
      <w:pPr>
        <w:rPr>
          <w:rFonts w:ascii="Times New Roman" w:hAnsi="Times New Roman" w:cs="Times New Roman"/>
        </w:rPr>
      </w:pPr>
    </w:p>
    <w:p w14:paraId="44E3BB19" w14:textId="41EFD65D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 xml:space="preserve"> UC07 – Editar documento</w:t>
      </w:r>
    </w:p>
    <w:p w14:paraId="6F8D8A2B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alterar informações de um documento cadastrado.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Documento existente.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Documento atualizado.</w:t>
      </w:r>
    </w:p>
    <w:p w14:paraId="23FA7687" w14:textId="28FF8AB3" w:rsidR="00761E1C" w:rsidRPr="00761E1C" w:rsidRDefault="00761E1C" w:rsidP="00761E1C">
      <w:pPr>
        <w:rPr>
          <w:rFonts w:ascii="Times New Roman" w:hAnsi="Times New Roman" w:cs="Times New Roman"/>
        </w:rPr>
      </w:pPr>
    </w:p>
    <w:p w14:paraId="5AA1E9E4" w14:textId="273E1F05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>UC08 – Excluir documento</w:t>
      </w:r>
    </w:p>
    <w:p w14:paraId="1096A94C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remover um documento do sistema.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Documento existente.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Documento removido do repositório.</w:t>
      </w:r>
    </w:p>
    <w:p w14:paraId="7EE97770" w14:textId="1538BA31" w:rsidR="00761E1C" w:rsidRPr="00761E1C" w:rsidRDefault="00761E1C" w:rsidP="00761E1C">
      <w:pPr>
        <w:rPr>
          <w:rFonts w:ascii="Times New Roman" w:hAnsi="Times New Roman" w:cs="Times New Roman"/>
        </w:rPr>
      </w:pPr>
    </w:p>
    <w:p w14:paraId="5D97F1AE" w14:textId="3C4BA632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t xml:space="preserve"> UC09 – Realizar logout</w:t>
      </w:r>
    </w:p>
    <w:p w14:paraId="291F92EE" w14:textId="77777777" w:rsidR="00761E1C" w:rsidRP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  <w:b/>
          <w:bCs/>
        </w:rPr>
        <w:t>Ator:</w:t>
      </w:r>
      <w:r w:rsidRPr="00761E1C">
        <w:rPr>
          <w:rFonts w:ascii="Times New Roman" w:hAnsi="Times New Roman" w:cs="Times New Roman"/>
        </w:rPr>
        <w:t xml:space="preserve"> Usuário Técnico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Descrição:</w:t>
      </w:r>
      <w:r w:rsidRPr="00761E1C">
        <w:rPr>
          <w:rFonts w:ascii="Times New Roman" w:hAnsi="Times New Roman" w:cs="Times New Roman"/>
        </w:rPr>
        <w:t xml:space="preserve"> Permite encerrar a sessão do usuário autenticado.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Pré-condição:</w:t>
      </w:r>
      <w:r w:rsidRPr="00761E1C">
        <w:rPr>
          <w:rFonts w:ascii="Times New Roman" w:hAnsi="Times New Roman" w:cs="Times New Roman"/>
        </w:rPr>
        <w:t xml:space="preserve"> Usuário autenticado.</w:t>
      </w:r>
      <w:r w:rsidRPr="00761E1C">
        <w:rPr>
          <w:rFonts w:ascii="Times New Roman" w:hAnsi="Times New Roman" w:cs="Times New Roman"/>
        </w:rPr>
        <w:br/>
      </w:r>
      <w:r w:rsidRPr="00761E1C">
        <w:rPr>
          <w:rFonts w:ascii="Times New Roman" w:hAnsi="Times New Roman" w:cs="Times New Roman"/>
          <w:b/>
          <w:bCs/>
        </w:rPr>
        <w:t>Pós-condição:</w:t>
      </w:r>
      <w:r w:rsidRPr="00761E1C">
        <w:rPr>
          <w:rFonts w:ascii="Times New Roman" w:hAnsi="Times New Roman" w:cs="Times New Roman"/>
        </w:rPr>
        <w:t xml:space="preserve"> Sessão encerrada com sucesso.</w:t>
      </w:r>
    </w:p>
    <w:p w14:paraId="3B546B75" w14:textId="3D338F13" w:rsidR="00761E1C" w:rsidRPr="00761E1C" w:rsidRDefault="00761E1C" w:rsidP="00761E1C">
      <w:pPr>
        <w:rPr>
          <w:rFonts w:ascii="Times New Roman" w:hAnsi="Times New Roman" w:cs="Times New Roman"/>
        </w:rPr>
      </w:pPr>
    </w:p>
    <w:p w14:paraId="30AB4DC8" w14:textId="77777777" w:rsidR="00761E1C" w:rsidRPr="00761E1C" w:rsidRDefault="00761E1C" w:rsidP="00761E1C">
      <w:pPr>
        <w:rPr>
          <w:rFonts w:ascii="Times New Roman" w:hAnsi="Times New Roman" w:cs="Times New Roman"/>
          <w:b/>
          <w:bCs/>
        </w:rPr>
      </w:pPr>
      <w:r w:rsidRPr="00761E1C">
        <w:rPr>
          <w:rFonts w:ascii="Times New Roman" w:hAnsi="Times New Roman" w:cs="Times New Roman"/>
          <w:b/>
          <w:bCs/>
        </w:rPr>
        <w:lastRenderedPageBreak/>
        <w:t>4. Considerações Finais sobre os Casos de Uso</w:t>
      </w:r>
    </w:p>
    <w:p w14:paraId="75D97CD1" w14:textId="7824DE9E" w:rsidR="00761E1C" w:rsidRDefault="00761E1C" w:rsidP="00761E1C">
      <w:pPr>
        <w:rPr>
          <w:rFonts w:ascii="Times New Roman" w:hAnsi="Times New Roman" w:cs="Times New Roman"/>
        </w:rPr>
      </w:pPr>
      <w:r w:rsidRPr="00761E1C">
        <w:rPr>
          <w:rFonts w:ascii="Times New Roman" w:hAnsi="Times New Roman" w:cs="Times New Roman"/>
        </w:rPr>
        <w:t>Os casos de uso apresentados descrevem de forma clara a interação entre os usuários e o sistema, cobrindo os principais fluxos funcionais do projeto. Essa modelagem contribui para o entendimento do comportamento do sistema e serve como base para a implementação, validação e documentação do software.</w:t>
      </w:r>
    </w:p>
    <w:p w14:paraId="14850E1E" w14:textId="77777777" w:rsidR="00761E1C" w:rsidRDefault="00761E1C" w:rsidP="00761E1C">
      <w:pPr>
        <w:jc w:val="center"/>
        <w:rPr>
          <w:rFonts w:ascii="Times New Roman" w:hAnsi="Times New Roman" w:cs="Times New Roman"/>
        </w:rPr>
      </w:pPr>
    </w:p>
    <w:p w14:paraId="08FE42F2" w14:textId="47DA8F23" w:rsidR="00761E1C" w:rsidRDefault="00761E1C" w:rsidP="00761E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Figura 1 – Diagrama de Casos de Uso</w:t>
      </w:r>
    </w:p>
    <w:p w14:paraId="7E3F4CE7" w14:textId="55A4A47C" w:rsidR="00AF21B3" w:rsidRPr="00AF21B3" w:rsidRDefault="00761E1C" w:rsidP="00263E4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CB3F63" wp14:editId="117227A2">
            <wp:extent cx="4934156" cy="5951855"/>
            <wp:effectExtent l="19050" t="19050" r="19050" b="10795"/>
            <wp:docPr id="951777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77039" name="Imagem 9517770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080" cy="5957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6431C" w14:textId="241D820B" w:rsidR="00AF21B3" w:rsidRPr="00AF21B3" w:rsidRDefault="00AF21B3" w:rsidP="00AF2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1B3">
        <w:rPr>
          <w:rFonts w:ascii="Times New Roman" w:hAnsi="Times New Roman" w:cs="Times New Roman"/>
          <w:b/>
          <w:bCs/>
          <w:sz w:val="28"/>
          <w:szCs w:val="28"/>
        </w:rPr>
        <w:t>Visão geral do Diagrama de Classes</w:t>
      </w:r>
    </w:p>
    <w:p w14:paraId="1CF9797E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O diagrama de classes representa:</w:t>
      </w:r>
    </w:p>
    <w:p w14:paraId="29B694F7" w14:textId="77777777" w:rsidR="00AF21B3" w:rsidRPr="00AF21B3" w:rsidRDefault="00AF21B3" w:rsidP="00AF21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 estrutura estática do sistema</w:t>
      </w:r>
    </w:p>
    <w:p w14:paraId="5C7D986D" w14:textId="77777777" w:rsidR="00AF21B3" w:rsidRPr="00AF21B3" w:rsidRDefault="00AF21B3" w:rsidP="00AF21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lastRenderedPageBreak/>
        <w:t>As principais entidades do domínio</w:t>
      </w:r>
    </w:p>
    <w:p w14:paraId="594D7F7D" w14:textId="77777777" w:rsidR="00AF21B3" w:rsidRPr="00AF21B3" w:rsidRDefault="00AF21B3" w:rsidP="00AF21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As relações entre usuários, documentos e o agente inteligente</w:t>
      </w:r>
    </w:p>
    <w:p w14:paraId="0D20BBD9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No seu projeto, o núcleo gira em torno de:</w:t>
      </w:r>
    </w:p>
    <w:p w14:paraId="3BD33AB7" w14:textId="77777777" w:rsidR="00AF21B3" w:rsidRPr="00AF21B3" w:rsidRDefault="00AF21B3" w:rsidP="00AF21B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Usuários</w:t>
      </w:r>
    </w:p>
    <w:p w14:paraId="318051E0" w14:textId="77777777" w:rsidR="00AF21B3" w:rsidRPr="00AF21B3" w:rsidRDefault="00AF21B3" w:rsidP="00AF21B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Documentos</w:t>
      </w:r>
    </w:p>
    <w:p w14:paraId="22D1DE96" w14:textId="77777777" w:rsidR="00AF21B3" w:rsidRPr="00AF21B3" w:rsidRDefault="00AF21B3" w:rsidP="00AF21B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Serviços de IA</w:t>
      </w:r>
    </w:p>
    <w:p w14:paraId="6854DCA8" w14:textId="1B129473" w:rsidR="00AF21B3" w:rsidRPr="00AF21B3" w:rsidRDefault="00AF21B3" w:rsidP="00AF21B3">
      <w:pPr>
        <w:rPr>
          <w:rFonts w:ascii="Times New Roman" w:hAnsi="Times New Roman" w:cs="Times New Roman"/>
        </w:rPr>
      </w:pPr>
    </w:p>
    <w:p w14:paraId="1AA213C4" w14:textId="0D9F5349" w:rsidR="00AF21B3" w:rsidRPr="00AF21B3" w:rsidRDefault="00AF21B3" w:rsidP="00AF21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1B3">
        <w:rPr>
          <w:rFonts w:ascii="Times New Roman" w:hAnsi="Times New Roman" w:cs="Times New Roman"/>
          <w:b/>
          <w:bCs/>
          <w:sz w:val="28"/>
          <w:szCs w:val="28"/>
        </w:rPr>
        <w:t>Classes principais do sistema</w:t>
      </w:r>
    </w:p>
    <w:p w14:paraId="56DD0DE9" w14:textId="32608112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  <w:b/>
          <w:bCs/>
        </w:rPr>
        <w:t xml:space="preserve">Classe </w:t>
      </w:r>
      <w:proofErr w:type="spellStart"/>
      <w:r w:rsidRPr="00AF21B3">
        <w:rPr>
          <w:rFonts w:ascii="Times New Roman" w:hAnsi="Times New Roman" w:cs="Times New Roman"/>
          <w:b/>
          <w:bCs/>
        </w:rPr>
        <w:t>User</w:t>
      </w:r>
      <w:proofErr w:type="spellEnd"/>
      <w:r w:rsidRPr="00AF21B3">
        <w:rPr>
          <w:rFonts w:ascii="Times New Roman" w:hAnsi="Times New Roman" w:cs="Times New Roman"/>
          <w:b/>
          <w:bCs/>
        </w:rPr>
        <w:t xml:space="preserve"> (Django – abstrata)</w:t>
      </w:r>
    </w:p>
    <w:p w14:paraId="796B76F6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Representa os usuários do sistema.</w:t>
      </w:r>
    </w:p>
    <w:p w14:paraId="2ABFBAF9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Atributos principais:</w:t>
      </w:r>
    </w:p>
    <w:p w14:paraId="1874A2D3" w14:textId="77777777" w:rsidR="00AF21B3" w:rsidRPr="00AF21B3" w:rsidRDefault="00AF21B3" w:rsidP="00AF21B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username</w:t>
      </w:r>
      <w:proofErr w:type="spellEnd"/>
    </w:p>
    <w:p w14:paraId="4D972D40" w14:textId="77777777" w:rsidR="00AF21B3" w:rsidRPr="00AF21B3" w:rsidRDefault="00AF21B3" w:rsidP="00AF21B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email</w:t>
      </w:r>
      <w:proofErr w:type="spellEnd"/>
    </w:p>
    <w:p w14:paraId="3BAFDDB9" w14:textId="77777777" w:rsidR="00AF21B3" w:rsidRPr="00AF21B3" w:rsidRDefault="00AF21B3" w:rsidP="00AF21B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password</w:t>
      </w:r>
      <w:proofErr w:type="spellEnd"/>
    </w:p>
    <w:p w14:paraId="64D9C424" w14:textId="77777777" w:rsidR="00AF21B3" w:rsidRPr="00AF21B3" w:rsidRDefault="00AF21B3" w:rsidP="00AF21B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is_staff</w:t>
      </w:r>
      <w:proofErr w:type="spellEnd"/>
    </w:p>
    <w:p w14:paraId="1146934A" w14:textId="77777777" w:rsidR="00AF21B3" w:rsidRPr="00AF21B3" w:rsidRDefault="00AF21B3" w:rsidP="00AF21B3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is_active</w:t>
      </w:r>
      <w:proofErr w:type="spellEnd"/>
    </w:p>
    <w:p w14:paraId="5423F727" w14:textId="407EF254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Usada como base para usuários técnicos e administradores.</w:t>
      </w:r>
    </w:p>
    <w:p w14:paraId="02CD69CA" w14:textId="2203C11D" w:rsidR="00AF21B3" w:rsidRPr="00AF21B3" w:rsidRDefault="00AF21B3" w:rsidP="00AF21B3">
      <w:pPr>
        <w:rPr>
          <w:rFonts w:ascii="Times New Roman" w:hAnsi="Times New Roman" w:cs="Times New Roman"/>
          <w:b/>
          <w:bCs/>
        </w:rPr>
      </w:pPr>
      <w:r w:rsidRPr="00AF21B3">
        <w:rPr>
          <w:rFonts w:ascii="Times New Roman" w:hAnsi="Times New Roman" w:cs="Times New Roman"/>
          <w:b/>
          <w:bCs/>
        </w:rPr>
        <w:t xml:space="preserve">Classe </w:t>
      </w:r>
      <w:proofErr w:type="spellStart"/>
      <w:r w:rsidRPr="00AF21B3">
        <w:rPr>
          <w:rFonts w:ascii="Times New Roman" w:hAnsi="Times New Roman" w:cs="Times New Roman"/>
          <w:b/>
          <w:bCs/>
        </w:rPr>
        <w:t>PerfilTecnico</w:t>
      </w:r>
      <w:proofErr w:type="spellEnd"/>
    </w:p>
    <w:p w14:paraId="1D601CF6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Especializa o usuário técnico do PPG.</w:t>
      </w:r>
    </w:p>
    <w:p w14:paraId="0B43D427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Atributos:</w:t>
      </w:r>
    </w:p>
    <w:p w14:paraId="442E8AEC" w14:textId="77777777" w:rsidR="00AF21B3" w:rsidRPr="00AF21B3" w:rsidRDefault="00AF21B3" w:rsidP="00AF21B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cpf</w:t>
      </w:r>
      <w:proofErr w:type="spellEnd"/>
    </w:p>
    <w:p w14:paraId="489466C3" w14:textId="77777777" w:rsidR="00AF21B3" w:rsidRPr="00AF21B3" w:rsidRDefault="00AF21B3" w:rsidP="00AF21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aprovado (</w:t>
      </w:r>
      <w:proofErr w:type="spellStart"/>
      <w:r w:rsidRPr="00AF21B3">
        <w:rPr>
          <w:rFonts w:ascii="Times New Roman" w:hAnsi="Times New Roman" w:cs="Times New Roman"/>
        </w:rPr>
        <w:t>boolean</w:t>
      </w:r>
      <w:proofErr w:type="spellEnd"/>
      <w:r w:rsidRPr="00AF21B3">
        <w:rPr>
          <w:rFonts w:ascii="Times New Roman" w:hAnsi="Times New Roman" w:cs="Times New Roman"/>
        </w:rPr>
        <w:t>)</w:t>
      </w:r>
    </w:p>
    <w:p w14:paraId="00371751" w14:textId="77777777" w:rsidR="00AF21B3" w:rsidRPr="00AF21B3" w:rsidRDefault="00AF21B3" w:rsidP="00AF21B3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user</w:t>
      </w:r>
      <w:proofErr w:type="spellEnd"/>
      <w:r w:rsidRPr="00AF21B3">
        <w:rPr>
          <w:rFonts w:ascii="Times New Roman" w:hAnsi="Times New Roman" w:cs="Times New Roman"/>
        </w:rPr>
        <w:t xml:space="preserve"> (</w:t>
      </w:r>
      <w:proofErr w:type="spellStart"/>
      <w:r w:rsidRPr="00AF21B3">
        <w:rPr>
          <w:rFonts w:ascii="Times New Roman" w:hAnsi="Times New Roman" w:cs="Times New Roman"/>
        </w:rPr>
        <w:t>User</w:t>
      </w:r>
      <w:proofErr w:type="spellEnd"/>
      <w:r w:rsidRPr="00AF21B3">
        <w:rPr>
          <w:rFonts w:ascii="Times New Roman" w:hAnsi="Times New Roman" w:cs="Times New Roman"/>
        </w:rPr>
        <w:t>)</w:t>
      </w:r>
    </w:p>
    <w:p w14:paraId="5C86350C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Responsabilidade:</w:t>
      </w:r>
    </w:p>
    <w:p w14:paraId="63EFB40A" w14:textId="1D5E0393" w:rsidR="00AF21B3" w:rsidRDefault="00AF21B3" w:rsidP="00AF21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Identificar usuários autorizados a enviar documentos.</w:t>
      </w:r>
    </w:p>
    <w:p w14:paraId="5211DC9B" w14:textId="77777777" w:rsidR="00AF21B3" w:rsidRPr="00AF21B3" w:rsidRDefault="00AF21B3" w:rsidP="00AF21B3">
      <w:pPr>
        <w:ind w:left="720"/>
        <w:rPr>
          <w:rFonts w:ascii="Times New Roman" w:hAnsi="Times New Roman" w:cs="Times New Roman"/>
        </w:rPr>
      </w:pPr>
    </w:p>
    <w:p w14:paraId="7DDABCCB" w14:textId="12491176" w:rsidR="00AF21B3" w:rsidRPr="00AF21B3" w:rsidRDefault="00AF21B3" w:rsidP="00AF21B3">
      <w:pPr>
        <w:rPr>
          <w:rFonts w:ascii="Times New Roman" w:hAnsi="Times New Roman" w:cs="Times New Roman"/>
          <w:b/>
          <w:bCs/>
        </w:rPr>
      </w:pPr>
      <w:r w:rsidRPr="00AF21B3">
        <w:rPr>
          <w:rFonts w:ascii="Times New Roman" w:hAnsi="Times New Roman" w:cs="Times New Roman"/>
          <w:b/>
          <w:bCs/>
        </w:rPr>
        <w:t xml:space="preserve"> Classe Documento</w:t>
      </w:r>
    </w:p>
    <w:p w14:paraId="4B89BDCB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Representa os documentos institucionais do PPG.</w:t>
      </w:r>
    </w:p>
    <w:p w14:paraId="7E42ECEF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Atributos:</w:t>
      </w:r>
    </w:p>
    <w:p w14:paraId="68888502" w14:textId="77777777" w:rsidR="00AF21B3" w:rsidRPr="00AF21B3" w:rsidRDefault="00AF21B3" w:rsidP="00AF21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gramStart"/>
      <w:r w:rsidRPr="00AF21B3">
        <w:rPr>
          <w:rFonts w:ascii="Times New Roman" w:hAnsi="Times New Roman" w:cs="Times New Roman"/>
        </w:rPr>
        <w:lastRenderedPageBreak/>
        <w:t>titulo</w:t>
      </w:r>
      <w:proofErr w:type="gramEnd"/>
    </w:p>
    <w:p w14:paraId="5863850D" w14:textId="77777777" w:rsidR="00AF21B3" w:rsidRPr="00AF21B3" w:rsidRDefault="00AF21B3" w:rsidP="00AF21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arquivo (PDF)</w:t>
      </w:r>
    </w:p>
    <w:p w14:paraId="7CF43011" w14:textId="77777777" w:rsidR="00AF21B3" w:rsidRPr="00AF21B3" w:rsidRDefault="00AF21B3" w:rsidP="00AF21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texto_extraido</w:t>
      </w:r>
      <w:proofErr w:type="spellEnd"/>
    </w:p>
    <w:p w14:paraId="3EE4EF0B" w14:textId="77777777" w:rsidR="00AF21B3" w:rsidRPr="00AF21B3" w:rsidRDefault="00AF21B3" w:rsidP="00AF21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criado_em</w:t>
      </w:r>
      <w:proofErr w:type="spellEnd"/>
    </w:p>
    <w:p w14:paraId="6FB33E01" w14:textId="77777777" w:rsidR="00AF21B3" w:rsidRPr="00AF21B3" w:rsidRDefault="00AF21B3" w:rsidP="00AF21B3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F21B3">
        <w:rPr>
          <w:rFonts w:ascii="Times New Roman" w:hAnsi="Times New Roman" w:cs="Times New Roman"/>
        </w:rPr>
        <w:t>criado_por</w:t>
      </w:r>
      <w:proofErr w:type="spellEnd"/>
      <w:r w:rsidRPr="00AF21B3">
        <w:rPr>
          <w:rFonts w:ascii="Times New Roman" w:hAnsi="Times New Roman" w:cs="Times New Roman"/>
        </w:rPr>
        <w:t xml:space="preserve"> (</w:t>
      </w:r>
      <w:proofErr w:type="spellStart"/>
      <w:r w:rsidRPr="00AF21B3">
        <w:rPr>
          <w:rFonts w:ascii="Times New Roman" w:hAnsi="Times New Roman" w:cs="Times New Roman"/>
        </w:rPr>
        <w:t>User</w:t>
      </w:r>
      <w:proofErr w:type="spellEnd"/>
      <w:r w:rsidRPr="00AF21B3">
        <w:rPr>
          <w:rFonts w:ascii="Times New Roman" w:hAnsi="Times New Roman" w:cs="Times New Roman"/>
        </w:rPr>
        <w:t>)</w:t>
      </w:r>
    </w:p>
    <w:p w14:paraId="4A5E915E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Responsabilidade:</w:t>
      </w:r>
    </w:p>
    <w:p w14:paraId="28FB974B" w14:textId="77777777" w:rsidR="00AF21B3" w:rsidRPr="00AF21B3" w:rsidRDefault="00AF21B3" w:rsidP="00AF21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Armazenar documentos</w:t>
      </w:r>
    </w:p>
    <w:p w14:paraId="56E7F169" w14:textId="77777777" w:rsidR="00AF21B3" w:rsidRPr="00AF21B3" w:rsidRDefault="00AF21B3" w:rsidP="00AF21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Fornecer conteúdo ao agente inteligente</w:t>
      </w:r>
    </w:p>
    <w:p w14:paraId="1B2528D5" w14:textId="182F859B" w:rsidR="00AF21B3" w:rsidRPr="00AF21B3" w:rsidRDefault="00AF21B3" w:rsidP="00AF21B3">
      <w:pPr>
        <w:rPr>
          <w:rFonts w:ascii="Times New Roman" w:hAnsi="Times New Roman" w:cs="Times New Roman"/>
        </w:rPr>
      </w:pPr>
    </w:p>
    <w:p w14:paraId="7B9C2521" w14:textId="1AE64B2F" w:rsidR="00AF21B3" w:rsidRPr="00AF21B3" w:rsidRDefault="00AF21B3" w:rsidP="00AF21B3">
      <w:pPr>
        <w:rPr>
          <w:rFonts w:ascii="Times New Roman" w:hAnsi="Times New Roman" w:cs="Times New Roman"/>
          <w:b/>
          <w:bCs/>
        </w:rPr>
      </w:pPr>
      <w:r w:rsidRPr="00AF21B3">
        <w:rPr>
          <w:rFonts w:ascii="Times New Roman" w:hAnsi="Times New Roman" w:cs="Times New Roman"/>
          <w:b/>
          <w:bCs/>
        </w:rPr>
        <w:t xml:space="preserve">Classe </w:t>
      </w:r>
      <w:proofErr w:type="spellStart"/>
      <w:r w:rsidRPr="00AF21B3">
        <w:rPr>
          <w:rFonts w:ascii="Times New Roman" w:hAnsi="Times New Roman" w:cs="Times New Roman"/>
          <w:b/>
          <w:bCs/>
        </w:rPr>
        <w:t>AgenteInteligente</w:t>
      </w:r>
      <w:proofErr w:type="spellEnd"/>
      <w:r w:rsidRPr="00AF21B3">
        <w:rPr>
          <w:rFonts w:ascii="Times New Roman" w:hAnsi="Times New Roman" w:cs="Times New Roman"/>
          <w:b/>
          <w:bCs/>
        </w:rPr>
        <w:t xml:space="preserve"> (classe de serviço)</w:t>
      </w:r>
    </w:p>
    <w:p w14:paraId="30495435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Classe lógica (não persistente).</w:t>
      </w:r>
    </w:p>
    <w:p w14:paraId="08303A6B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Responsabilidade:</w:t>
      </w:r>
    </w:p>
    <w:p w14:paraId="3D3DC116" w14:textId="77777777" w:rsidR="00AF21B3" w:rsidRPr="00AF21B3" w:rsidRDefault="00AF21B3" w:rsidP="00AF21B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Processar perguntas</w:t>
      </w:r>
    </w:p>
    <w:p w14:paraId="052534E6" w14:textId="77777777" w:rsidR="00AF21B3" w:rsidRPr="00AF21B3" w:rsidRDefault="00AF21B3" w:rsidP="00AF21B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Construir contexto</w:t>
      </w:r>
    </w:p>
    <w:p w14:paraId="7F6B0F1A" w14:textId="77777777" w:rsidR="00AF21B3" w:rsidRPr="00AF21B3" w:rsidRDefault="00AF21B3" w:rsidP="00AF21B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 xml:space="preserve">Integrar com </w:t>
      </w:r>
      <w:proofErr w:type="spellStart"/>
      <w:r w:rsidRPr="00AF21B3">
        <w:rPr>
          <w:rFonts w:ascii="Times New Roman" w:hAnsi="Times New Roman" w:cs="Times New Roman"/>
        </w:rPr>
        <w:t>Groq</w:t>
      </w:r>
      <w:proofErr w:type="spellEnd"/>
      <w:r w:rsidRPr="00AF21B3">
        <w:rPr>
          <w:rFonts w:ascii="Times New Roman" w:hAnsi="Times New Roman" w:cs="Times New Roman"/>
        </w:rPr>
        <w:t xml:space="preserve"> API</w:t>
      </w:r>
    </w:p>
    <w:p w14:paraId="492F5773" w14:textId="7B2A3F71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Representa o serviço de IA, não uma entidade do banco.</w:t>
      </w:r>
    </w:p>
    <w:p w14:paraId="383AAC1F" w14:textId="1ED0B987" w:rsidR="00AF21B3" w:rsidRPr="00AF21B3" w:rsidRDefault="00AF21B3" w:rsidP="00AF21B3">
      <w:pPr>
        <w:rPr>
          <w:rFonts w:ascii="Times New Roman" w:hAnsi="Times New Roman" w:cs="Times New Roman"/>
        </w:rPr>
      </w:pPr>
    </w:p>
    <w:p w14:paraId="3DE9F6D5" w14:textId="2FC0FEDD" w:rsidR="00AF21B3" w:rsidRPr="00AF21B3" w:rsidRDefault="00AF21B3" w:rsidP="00AF21B3">
      <w:pPr>
        <w:rPr>
          <w:rFonts w:ascii="Times New Roman" w:hAnsi="Times New Roman" w:cs="Times New Roman"/>
          <w:b/>
          <w:bCs/>
        </w:rPr>
      </w:pPr>
      <w:r w:rsidRPr="00AF21B3">
        <w:rPr>
          <w:rFonts w:ascii="Times New Roman" w:hAnsi="Times New Roman" w:cs="Times New Roman"/>
          <w:b/>
          <w:bCs/>
        </w:rPr>
        <w:t xml:space="preserve">Classe </w:t>
      </w:r>
      <w:proofErr w:type="spellStart"/>
      <w:r w:rsidRPr="00AF21B3">
        <w:rPr>
          <w:rFonts w:ascii="Times New Roman" w:hAnsi="Times New Roman" w:cs="Times New Roman"/>
          <w:b/>
          <w:bCs/>
        </w:rPr>
        <w:t>ContextBuilder</w:t>
      </w:r>
      <w:proofErr w:type="spellEnd"/>
    </w:p>
    <w:p w14:paraId="53AF0D7D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Responsabilidade:</w:t>
      </w:r>
    </w:p>
    <w:p w14:paraId="7DA55284" w14:textId="77777777" w:rsidR="00AF21B3" w:rsidRPr="00AF21B3" w:rsidRDefault="00AF21B3" w:rsidP="00AF21B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Selecionar e organizar trechos dos documentos</w:t>
      </w:r>
    </w:p>
    <w:p w14:paraId="4A5B978D" w14:textId="77777777" w:rsidR="00AF21B3" w:rsidRPr="00AF21B3" w:rsidRDefault="00AF21B3" w:rsidP="00AF21B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Montar contexto textual para o agente</w:t>
      </w:r>
    </w:p>
    <w:p w14:paraId="36D1D0F8" w14:textId="19FE25DA" w:rsidR="00AF21B3" w:rsidRPr="00AF21B3" w:rsidRDefault="00AF21B3" w:rsidP="00AF21B3">
      <w:pPr>
        <w:rPr>
          <w:rFonts w:ascii="Times New Roman" w:hAnsi="Times New Roman" w:cs="Times New Roman"/>
        </w:rPr>
      </w:pPr>
    </w:p>
    <w:p w14:paraId="2A4A7E48" w14:textId="5B12EF6C" w:rsidR="00AF21B3" w:rsidRPr="00AF21B3" w:rsidRDefault="00AF21B3" w:rsidP="00AF21B3">
      <w:pPr>
        <w:rPr>
          <w:rFonts w:ascii="Times New Roman" w:hAnsi="Times New Roman" w:cs="Times New Roman"/>
          <w:b/>
          <w:bCs/>
        </w:rPr>
      </w:pPr>
      <w:r w:rsidRPr="00AF21B3">
        <w:rPr>
          <w:rFonts w:ascii="Times New Roman" w:hAnsi="Times New Roman" w:cs="Times New Roman"/>
          <w:b/>
          <w:bCs/>
        </w:rPr>
        <w:t xml:space="preserve">Classe </w:t>
      </w:r>
      <w:proofErr w:type="spellStart"/>
      <w:r w:rsidRPr="00AF21B3">
        <w:rPr>
          <w:rFonts w:ascii="Times New Roman" w:hAnsi="Times New Roman" w:cs="Times New Roman"/>
          <w:b/>
          <w:bCs/>
        </w:rPr>
        <w:t>GroqClient</w:t>
      </w:r>
      <w:proofErr w:type="spellEnd"/>
    </w:p>
    <w:p w14:paraId="06DB4EE0" w14:textId="77777777" w:rsidR="00AF21B3" w:rsidRPr="00AF21B3" w:rsidRDefault="00AF21B3" w:rsidP="00AF21B3">
      <w:p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Responsabilidade:</w:t>
      </w:r>
    </w:p>
    <w:p w14:paraId="266D9C20" w14:textId="77777777" w:rsidR="00AF21B3" w:rsidRPr="00AF21B3" w:rsidRDefault="00AF21B3" w:rsidP="00AF21B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 xml:space="preserve">Gerenciar comunicação com a </w:t>
      </w:r>
      <w:proofErr w:type="spellStart"/>
      <w:r w:rsidRPr="00AF21B3">
        <w:rPr>
          <w:rFonts w:ascii="Times New Roman" w:hAnsi="Times New Roman" w:cs="Times New Roman"/>
        </w:rPr>
        <w:t>Groq</w:t>
      </w:r>
      <w:proofErr w:type="spellEnd"/>
      <w:r w:rsidRPr="00AF21B3">
        <w:rPr>
          <w:rFonts w:ascii="Times New Roman" w:hAnsi="Times New Roman" w:cs="Times New Roman"/>
        </w:rPr>
        <w:t xml:space="preserve"> Cloud</w:t>
      </w:r>
    </w:p>
    <w:p w14:paraId="560B4CAB" w14:textId="77777777" w:rsidR="00AF21B3" w:rsidRPr="00AF21B3" w:rsidRDefault="00AF21B3" w:rsidP="00AF21B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Enviar prompts</w:t>
      </w:r>
    </w:p>
    <w:p w14:paraId="5B50FB05" w14:textId="7FEA78E6" w:rsidR="00AF21B3" w:rsidRDefault="00AF21B3" w:rsidP="00C62DD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F21B3">
        <w:rPr>
          <w:rFonts w:ascii="Times New Roman" w:hAnsi="Times New Roman" w:cs="Times New Roman"/>
        </w:rPr>
        <w:t>Receber respostas</w:t>
      </w:r>
    </w:p>
    <w:p w14:paraId="191B734B" w14:textId="77777777" w:rsidR="00AF21B3" w:rsidRDefault="00AF21B3" w:rsidP="00AF21B3">
      <w:pPr>
        <w:ind w:left="720"/>
        <w:rPr>
          <w:rFonts w:ascii="Times New Roman" w:hAnsi="Times New Roman" w:cs="Times New Roman"/>
        </w:rPr>
      </w:pPr>
    </w:p>
    <w:p w14:paraId="480EA475" w14:textId="77777777" w:rsidR="00AF21B3" w:rsidRDefault="00AF21B3" w:rsidP="00AF21B3">
      <w:pPr>
        <w:ind w:left="720"/>
        <w:rPr>
          <w:rFonts w:ascii="Times New Roman" w:hAnsi="Times New Roman" w:cs="Times New Roman"/>
        </w:rPr>
      </w:pPr>
    </w:p>
    <w:p w14:paraId="3525CC72" w14:textId="67680F65" w:rsidR="00AF21B3" w:rsidRDefault="00AF21B3" w:rsidP="00AF21B3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Figura 2 – Diagrama de Classes </w:t>
      </w:r>
    </w:p>
    <w:p w14:paraId="3A91A71E" w14:textId="66FF99A3" w:rsidR="00AF21B3" w:rsidRDefault="00AF21B3" w:rsidP="00AF21B3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B5FE85" wp14:editId="1715D62A">
            <wp:extent cx="4686300" cy="3568179"/>
            <wp:effectExtent l="19050" t="19050" r="19050" b="13335"/>
            <wp:docPr id="2024540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40053" name="Imagem 2024540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04" cy="3571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3A336" w14:textId="77777777" w:rsidR="00AF21B3" w:rsidRDefault="00AF21B3" w:rsidP="00AF21B3">
      <w:pPr>
        <w:rPr>
          <w:rFonts w:ascii="Times New Roman" w:hAnsi="Times New Roman" w:cs="Times New Roman"/>
        </w:rPr>
      </w:pPr>
    </w:p>
    <w:p w14:paraId="463B5D14" w14:textId="33745214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1. DER – Diagrama Entidade-Relacionamento (Conceitual)</w:t>
      </w:r>
    </w:p>
    <w:p w14:paraId="6E6E92E4" w14:textId="77777777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Entidades identificadas</w:t>
      </w:r>
    </w:p>
    <w:p w14:paraId="230631BC" w14:textId="3E239D46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USUÁRIO</w:t>
      </w:r>
    </w:p>
    <w:p w14:paraId="3FAECB58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 xml:space="preserve">Representa os usuários do sistema (baseado no </w:t>
      </w:r>
      <w:proofErr w:type="spellStart"/>
      <w:r w:rsidRPr="00FC3850">
        <w:rPr>
          <w:rFonts w:ascii="Times New Roman" w:hAnsi="Times New Roman" w:cs="Times New Roman"/>
        </w:rPr>
        <w:t>User</w:t>
      </w:r>
      <w:proofErr w:type="spellEnd"/>
      <w:r w:rsidRPr="00FC3850">
        <w:rPr>
          <w:rFonts w:ascii="Times New Roman" w:hAnsi="Times New Roman" w:cs="Times New Roman"/>
        </w:rPr>
        <w:t xml:space="preserve"> do Django).</w:t>
      </w:r>
    </w:p>
    <w:p w14:paraId="2FBBC4D7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  <w:b/>
          <w:bCs/>
        </w:rPr>
        <w:t>Atributos principais:</w:t>
      </w:r>
    </w:p>
    <w:p w14:paraId="517B25B9" w14:textId="77777777" w:rsidR="00FC3850" w:rsidRPr="00FC3850" w:rsidRDefault="00FC3850" w:rsidP="00FC385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id_usuario</w:t>
      </w:r>
      <w:proofErr w:type="spellEnd"/>
      <w:r w:rsidRPr="00FC3850">
        <w:rPr>
          <w:rFonts w:ascii="Times New Roman" w:hAnsi="Times New Roman" w:cs="Times New Roman"/>
        </w:rPr>
        <w:t xml:space="preserve"> (PK)</w:t>
      </w:r>
    </w:p>
    <w:p w14:paraId="7C631E31" w14:textId="77777777" w:rsidR="00FC3850" w:rsidRPr="00FC3850" w:rsidRDefault="00FC3850" w:rsidP="00FC385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username</w:t>
      </w:r>
      <w:proofErr w:type="spellEnd"/>
    </w:p>
    <w:p w14:paraId="018A44E7" w14:textId="77777777" w:rsidR="00FC3850" w:rsidRPr="00FC3850" w:rsidRDefault="00FC3850" w:rsidP="00FC385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email</w:t>
      </w:r>
      <w:proofErr w:type="spellEnd"/>
    </w:p>
    <w:p w14:paraId="3081F237" w14:textId="77777777" w:rsidR="00FC3850" w:rsidRPr="00FC3850" w:rsidRDefault="00FC3850" w:rsidP="00FC385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password</w:t>
      </w:r>
      <w:proofErr w:type="spellEnd"/>
    </w:p>
    <w:p w14:paraId="22D781AB" w14:textId="420F0CFB" w:rsidR="00FC3850" w:rsidRPr="00FC3850" w:rsidRDefault="00FC3850" w:rsidP="00FC3850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is_active</w:t>
      </w:r>
      <w:proofErr w:type="spellEnd"/>
    </w:p>
    <w:p w14:paraId="69E9F4D9" w14:textId="77777777" w:rsidR="00FC3850" w:rsidRDefault="00FC3850" w:rsidP="00FC3850">
      <w:pPr>
        <w:rPr>
          <w:rFonts w:ascii="Times New Roman" w:hAnsi="Times New Roman" w:cs="Times New Roman"/>
          <w:b/>
          <w:bCs/>
        </w:rPr>
      </w:pPr>
    </w:p>
    <w:p w14:paraId="676042DC" w14:textId="77777777" w:rsidR="00FC3850" w:rsidRDefault="00FC3850" w:rsidP="00FC3850">
      <w:pPr>
        <w:rPr>
          <w:rFonts w:ascii="Times New Roman" w:hAnsi="Times New Roman" w:cs="Times New Roman"/>
          <w:b/>
          <w:bCs/>
        </w:rPr>
      </w:pPr>
    </w:p>
    <w:p w14:paraId="409646D0" w14:textId="5671D0B3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PERFIL_TECNICO</w:t>
      </w:r>
    </w:p>
    <w:p w14:paraId="602778E8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Representa os usuários técnicos do PPG.</w:t>
      </w:r>
    </w:p>
    <w:p w14:paraId="65564E9F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  <w:b/>
          <w:bCs/>
        </w:rPr>
        <w:t>Atributos:</w:t>
      </w:r>
    </w:p>
    <w:p w14:paraId="3B130AA5" w14:textId="77777777" w:rsidR="00FC3850" w:rsidRPr="00FC3850" w:rsidRDefault="00FC3850" w:rsidP="00FC3850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lastRenderedPageBreak/>
        <w:t>id_perfil</w:t>
      </w:r>
      <w:proofErr w:type="spellEnd"/>
      <w:r w:rsidRPr="00FC3850">
        <w:rPr>
          <w:rFonts w:ascii="Times New Roman" w:hAnsi="Times New Roman" w:cs="Times New Roman"/>
        </w:rPr>
        <w:t xml:space="preserve"> (PK)</w:t>
      </w:r>
    </w:p>
    <w:p w14:paraId="648C3075" w14:textId="77777777" w:rsidR="00FC3850" w:rsidRPr="00FC3850" w:rsidRDefault="00FC3850" w:rsidP="00FC3850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cpf</w:t>
      </w:r>
      <w:proofErr w:type="spellEnd"/>
    </w:p>
    <w:p w14:paraId="712BF482" w14:textId="77777777" w:rsidR="00FC3850" w:rsidRPr="00FC3850" w:rsidRDefault="00FC3850" w:rsidP="00FC385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aprovado</w:t>
      </w:r>
    </w:p>
    <w:p w14:paraId="209C4A43" w14:textId="7A840809" w:rsidR="00FC3850" w:rsidRPr="00FC3850" w:rsidRDefault="00FC3850" w:rsidP="00FC3850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id_usuario</w:t>
      </w:r>
      <w:proofErr w:type="spellEnd"/>
      <w:r w:rsidRPr="00FC3850">
        <w:rPr>
          <w:rFonts w:ascii="Times New Roman" w:hAnsi="Times New Roman" w:cs="Times New Roman"/>
        </w:rPr>
        <w:t xml:space="preserve"> (FK)</w:t>
      </w:r>
    </w:p>
    <w:p w14:paraId="344B8EA3" w14:textId="77777777" w:rsidR="00FC3850" w:rsidRDefault="00FC3850" w:rsidP="00FC3850">
      <w:pPr>
        <w:rPr>
          <w:rFonts w:ascii="Times New Roman" w:hAnsi="Times New Roman" w:cs="Times New Roman"/>
          <w:b/>
          <w:bCs/>
        </w:rPr>
      </w:pPr>
    </w:p>
    <w:p w14:paraId="26D9B386" w14:textId="363542AC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DOCUMENTO</w:t>
      </w:r>
    </w:p>
    <w:p w14:paraId="08C8E497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Representa os documentos institucionais enviados ao sistema.</w:t>
      </w:r>
    </w:p>
    <w:p w14:paraId="1DF61E38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  <w:b/>
          <w:bCs/>
        </w:rPr>
        <w:t>Atributos:</w:t>
      </w:r>
    </w:p>
    <w:p w14:paraId="05F20803" w14:textId="77777777" w:rsidR="00FC3850" w:rsidRPr="00FC3850" w:rsidRDefault="00FC3850" w:rsidP="00FC385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id_documento</w:t>
      </w:r>
      <w:proofErr w:type="spellEnd"/>
      <w:r w:rsidRPr="00FC3850">
        <w:rPr>
          <w:rFonts w:ascii="Times New Roman" w:hAnsi="Times New Roman" w:cs="Times New Roman"/>
        </w:rPr>
        <w:t xml:space="preserve"> (PK)</w:t>
      </w:r>
    </w:p>
    <w:p w14:paraId="312A2160" w14:textId="77777777" w:rsidR="00FC3850" w:rsidRPr="00FC3850" w:rsidRDefault="00FC3850" w:rsidP="00FC385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gramStart"/>
      <w:r w:rsidRPr="00FC3850">
        <w:rPr>
          <w:rFonts w:ascii="Times New Roman" w:hAnsi="Times New Roman" w:cs="Times New Roman"/>
        </w:rPr>
        <w:t>titulo</w:t>
      </w:r>
      <w:proofErr w:type="gramEnd"/>
    </w:p>
    <w:p w14:paraId="384F21E3" w14:textId="77777777" w:rsidR="00FC3850" w:rsidRPr="00FC3850" w:rsidRDefault="00FC3850" w:rsidP="00FC385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arquivo</w:t>
      </w:r>
    </w:p>
    <w:p w14:paraId="4ED3DC47" w14:textId="77777777" w:rsidR="00FC3850" w:rsidRPr="00FC3850" w:rsidRDefault="00FC3850" w:rsidP="00FC385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texto_extraido</w:t>
      </w:r>
      <w:proofErr w:type="spellEnd"/>
    </w:p>
    <w:p w14:paraId="30B66F54" w14:textId="77777777" w:rsidR="00FC3850" w:rsidRPr="00FC3850" w:rsidRDefault="00FC3850" w:rsidP="00FC385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criado_em</w:t>
      </w:r>
      <w:proofErr w:type="spellEnd"/>
    </w:p>
    <w:p w14:paraId="61D9B3B1" w14:textId="77777777" w:rsidR="00FC3850" w:rsidRPr="00FC3850" w:rsidRDefault="00FC3850" w:rsidP="00FC3850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id_usuario</w:t>
      </w:r>
      <w:proofErr w:type="spellEnd"/>
      <w:r w:rsidRPr="00FC3850">
        <w:rPr>
          <w:rFonts w:ascii="Times New Roman" w:hAnsi="Times New Roman" w:cs="Times New Roman"/>
        </w:rPr>
        <w:t xml:space="preserve"> (FK)</w:t>
      </w:r>
    </w:p>
    <w:p w14:paraId="77CF86C2" w14:textId="51ABC800" w:rsidR="00FC3850" w:rsidRPr="00FC3850" w:rsidRDefault="00FC3850" w:rsidP="00FC3850">
      <w:pPr>
        <w:rPr>
          <w:rFonts w:ascii="Times New Roman" w:hAnsi="Times New Roman" w:cs="Times New Roman"/>
        </w:rPr>
      </w:pPr>
    </w:p>
    <w:p w14:paraId="6F71AB2C" w14:textId="77777777" w:rsidR="00FC3850" w:rsidRPr="00FC3850" w:rsidRDefault="00FC3850" w:rsidP="00FC3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850">
        <w:rPr>
          <w:rFonts w:ascii="Times New Roman" w:hAnsi="Times New Roman" w:cs="Times New Roman"/>
          <w:b/>
          <w:bCs/>
          <w:sz w:val="28"/>
          <w:szCs w:val="28"/>
        </w:rPr>
        <w:t>Relacionamentos</w:t>
      </w:r>
    </w:p>
    <w:p w14:paraId="76C0A9FF" w14:textId="77777777" w:rsidR="00FC3850" w:rsidRPr="00FC3850" w:rsidRDefault="00FC3850" w:rsidP="00FC38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  <w:b/>
          <w:bCs/>
        </w:rPr>
        <w:t>Usuário — Perfil Técnico</w:t>
      </w:r>
    </w:p>
    <w:p w14:paraId="584694F2" w14:textId="77777777" w:rsidR="00FC3850" w:rsidRPr="00FC3850" w:rsidRDefault="00FC3850" w:rsidP="00FC385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 xml:space="preserve">Um usuário </w:t>
      </w:r>
      <w:r w:rsidRPr="00FC3850">
        <w:rPr>
          <w:rFonts w:ascii="Times New Roman" w:hAnsi="Times New Roman" w:cs="Times New Roman"/>
          <w:b/>
          <w:bCs/>
        </w:rPr>
        <w:t>pode possuir</w:t>
      </w:r>
      <w:r w:rsidRPr="00FC3850">
        <w:rPr>
          <w:rFonts w:ascii="Times New Roman" w:hAnsi="Times New Roman" w:cs="Times New Roman"/>
        </w:rPr>
        <w:t xml:space="preserve"> um perfil técnico</w:t>
      </w:r>
    </w:p>
    <w:p w14:paraId="26CCE4C1" w14:textId="77777777" w:rsidR="00FC3850" w:rsidRPr="00FC3850" w:rsidRDefault="00FC3850" w:rsidP="00FC385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 xml:space="preserve">Relacionamento: </w:t>
      </w:r>
      <w:proofErr w:type="gramStart"/>
      <w:r w:rsidRPr="00FC3850">
        <w:rPr>
          <w:rFonts w:ascii="Times New Roman" w:hAnsi="Times New Roman" w:cs="Times New Roman"/>
          <w:b/>
          <w:bCs/>
        </w:rPr>
        <w:t>1 :</w:t>
      </w:r>
      <w:proofErr w:type="gramEnd"/>
      <w:r w:rsidRPr="00FC385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C3850">
        <w:rPr>
          <w:rFonts w:ascii="Times New Roman" w:hAnsi="Times New Roman" w:cs="Times New Roman"/>
          <w:b/>
          <w:bCs/>
        </w:rPr>
        <w:t>0..</w:t>
      </w:r>
      <w:proofErr w:type="gramEnd"/>
      <w:r w:rsidRPr="00FC3850">
        <w:rPr>
          <w:rFonts w:ascii="Times New Roman" w:hAnsi="Times New Roman" w:cs="Times New Roman"/>
          <w:b/>
          <w:bCs/>
        </w:rPr>
        <w:t>1</w:t>
      </w:r>
    </w:p>
    <w:p w14:paraId="1D70759D" w14:textId="77777777" w:rsidR="00FC3850" w:rsidRPr="00FC3850" w:rsidRDefault="00FC3850" w:rsidP="00FC385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  <w:b/>
          <w:bCs/>
        </w:rPr>
        <w:t>Usuário — Documento</w:t>
      </w:r>
    </w:p>
    <w:p w14:paraId="7E5CD608" w14:textId="77777777" w:rsidR="00FC3850" w:rsidRPr="00FC3850" w:rsidRDefault="00FC3850" w:rsidP="00FC385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 xml:space="preserve">Um usuário técnico </w:t>
      </w:r>
      <w:r w:rsidRPr="00FC3850">
        <w:rPr>
          <w:rFonts w:ascii="Times New Roman" w:hAnsi="Times New Roman" w:cs="Times New Roman"/>
          <w:b/>
          <w:bCs/>
        </w:rPr>
        <w:t>pode cadastrar vários documentos</w:t>
      </w:r>
    </w:p>
    <w:p w14:paraId="4A8BF47B" w14:textId="77777777" w:rsidR="00FC3850" w:rsidRPr="00FC3850" w:rsidRDefault="00FC3850" w:rsidP="00FC3850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 xml:space="preserve">Relacionamento: </w:t>
      </w:r>
      <w:proofErr w:type="gramStart"/>
      <w:r w:rsidRPr="00FC3850">
        <w:rPr>
          <w:rFonts w:ascii="Times New Roman" w:hAnsi="Times New Roman" w:cs="Times New Roman"/>
          <w:b/>
          <w:bCs/>
        </w:rPr>
        <w:t>1 :</w:t>
      </w:r>
      <w:proofErr w:type="gramEnd"/>
      <w:r w:rsidRPr="00FC3850">
        <w:rPr>
          <w:rFonts w:ascii="Times New Roman" w:hAnsi="Times New Roman" w:cs="Times New Roman"/>
          <w:b/>
          <w:bCs/>
        </w:rPr>
        <w:t xml:space="preserve"> N</w:t>
      </w:r>
    </w:p>
    <w:p w14:paraId="762EEB05" w14:textId="7D0EB836" w:rsidR="00FC3850" w:rsidRPr="00FC3850" w:rsidRDefault="00FC3850" w:rsidP="00FC3850">
      <w:pPr>
        <w:rPr>
          <w:rFonts w:ascii="Times New Roman" w:hAnsi="Times New Roman" w:cs="Times New Roman"/>
        </w:rPr>
      </w:pPr>
    </w:p>
    <w:p w14:paraId="00FB24F1" w14:textId="77777777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DER (descrição textual)</w:t>
      </w:r>
    </w:p>
    <w:p w14:paraId="3DC4EA6C" w14:textId="04FE600D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USUÁRIO (1) ─── (0</w:t>
      </w:r>
      <w:r>
        <w:rPr>
          <w:rFonts w:ascii="Times New Roman" w:hAnsi="Times New Roman" w:cs="Times New Roman"/>
        </w:rPr>
        <w:t>:</w:t>
      </w:r>
      <w:r w:rsidRPr="00FC3850">
        <w:rPr>
          <w:rFonts w:ascii="Times New Roman" w:hAnsi="Times New Roman" w:cs="Times New Roman"/>
        </w:rPr>
        <w:t>1) PERFIL_TECNICO</w:t>
      </w:r>
    </w:p>
    <w:p w14:paraId="466205E8" w14:textId="77777777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USUÁRIO (1) ─── (N) DOCUMENTO</w:t>
      </w:r>
    </w:p>
    <w:p w14:paraId="65E6878C" w14:textId="3FBAB7DB" w:rsidR="00FC3850" w:rsidRPr="00FC3850" w:rsidRDefault="00FC3850" w:rsidP="00FC3850">
      <w:pPr>
        <w:rPr>
          <w:rFonts w:ascii="Times New Roman" w:hAnsi="Times New Roman" w:cs="Times New Roman"/>
          <w:sz w:val="28"/>
          <w:szCs w:val="28"/>
        </w:rPr>
      </w:pPr>
    </w:p>
    <w:p w14:paraId="57EAF640" w14:textId="2F4277C9" w:rsidR="00FC3850" w:rsidRPr="00FC3850" w:rsidRDefault="00FC3850" w:rsidP="00FC3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850">
        <w:rPr>
          <w:rFonts w:ascii="Times New Roman" w:hAnsi="Times New Roman" w:cs="Times New Roman"/>
          <w:b/>
          <w:bCs/>
          <w:sz w:val="28"/>
          <w:szCs w:val="28"/>
        </w:rPr>
        <w:t>2. Modelo Lógico do Banco de Dados</w:t>
      </w:r>
    </w:p>
    <w:p w14:paraId="52BCD881" w14:textId="1D26F14A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lastRenderedPageBreak/>
        <w:t xml:space="preserve">O modelo lógico descreve </w:t>
      </w:r>
      <w:r w:rsidRPr="00FC3850">
        <w:rPr>
          <w:rFonts w:ascii="Times New Roman" w:hAnsi="Times New Roman" w:cs="Times New Roman"/>
          <w:b/>
          <w:bCs/>
        </w:rPr>
        <w:t>como as entidades do DER são transformadas em tabelas relacionais</w:t>
      </w:r>
      <w:r w:rsidRPr="00FC3850">
        <w:rPr>
          <w:rFonts w:ascii="Times New Roman" w:hAnsi="Times New Roman" w:cs="Times New Roman"/>
        </w:rPr>
        <w:t>.</w:t>
      </w:r>
    </w:p>
    <w:p w14:paraId="31CABF48" w14:textId="77777777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Tabela: USUARIO</w:t>
      </w:r>
    </w:p>
    <w:p w14:paraId="4A18EEA5" w14:textId="77777777" w:rsidR="00FC3850" w:rsidRPr="00FC3850" w:rsidRDefault="00FC3850" w:rsidP="00FC3850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id_usuario</w:t>
      </w:r>
      <w:proofErr w:type="spellEnd"/>
      <w:r w:rsidRPr="00FC3850">
        <w:rPr>
          <w:rFonts w:ascii="Times New Roman" w:hAnsi="Times New Roman" w:cs="Times New Roman"/>
        </w:rPr>
        <w:t xml:space="preserve"> (PK)</w:t>
      </w:r>
    </w:p>
    <w:p w14:paraId="39880057" w14:textId="77777777" w:rsidR="00FC3850" w:rsidRPr="00FC3850" w:rsidRDefault="00FC3850" w:rsidP="00FC3850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username</w:t>
      </w:r>
      <w:proofErr w:type="spellEnd"/>
    </w:p>
    <w:p w14:paraId="3181DFA0" w14:textId="77777777" w:rsidR="00FC3850" w:rsidRPr="00FC3850" w:rsidRDefault="00FC3850" w:rsidP="00FC3850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email</w:t>
      </w:r>
      <w:proofErr w:type="spellEnd"/>
    </w:p>
    <w:p w14:paraId="5E6CC4AE" w14:textId="77777777" w:rsidR="00FC3850" w:rsidRPr="00FC3850" w:rsidRDefault="00FC3850" w:rsidP="00FC3850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password</w:t>
      </w:r>
      <w:proofErr w:type="spellEnd"/>
    </w:p>
    <w:p w14:paraId="0DC232F6" w14:textId="77777777" w:rsidR="00FC3850" w:rsidRPr="00FC3850" w:rsidRDefault="00FC3850" w:rsidP="00FC3850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is_active</w:t>
      </w:r>
      <w:proofErr w:type="spellEnd"/>
    </w:p>
    <w:p w14:paraId="6E29C27C" w14:textId="4AE9E63C" w:rsidR="00FC3850" w:rsidRPr="00FC3850" w:rsidRDefault="00FC3850" w:rsidP="00FC3850">
      <w:pPr>
        <w:rPr>
          <w:rFonts w:ascii="Times New Roman" w:hAnsi="Times New Roman" w:cs="Times New Roman"/>
        </w:rPr>
      </w:pPr>
    </w:p>
    <w:p w14:paraId="5316F4F3" w14:textId="77777777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Tabela: PERFIL_TECNICO</w:t>
      </w:r>
    </w:p>
    <w:p w14:paraId="32BFE951" w14:textId="77777777" w:rsidR="00FC3850" w:rsidRPr="00FC3850" w:rsidRDefault="00FC3850" w:rsidP="00FC3850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id_perfil</w:t>
      </w:r>
      <w:proofErr w:type="spellEnd"/>
      <w:r w:rsidRPr="00FC3850">
        <w:rPr>
          <w:rFonts w:ascii="Times New Roman" w:hAnsi="Times New Roman" w:cs="Times New Roman"/>
        </w:rPr>
        <w:t xml:space="preserve"> (PK)</w:t>
      </w:r>
    </w:p>
    <w:p w14:paraId="07669681" w14:textId="77777777" w:rsidR="00FC3850" w:rsidRPr="00FC3850" w:rsidRDefault="00FC3850" w:rsidP="00FC3850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cpf</w:t>
      </w:r>
      <w:proofErr w:type="spellEnd"/>
    </w:p>
    <w:p w14:paraId="05A890AF" w14:textId="77777777" w:rsidR="00FC3850" w:rsidRPr="00FC3850" w:rsidRDefault="00FC3850" w:rsidP="00FC385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aprovado</w:t>
      </w:r>
    </w:p>
    <w:p w14:paraId="2EC3376F" w14:textId="77777777" w:rsidR="00FC3850" w:rsidRPr="00FC3850" w:rsidRDefault="00FC3850" w:rsidP="00FC3850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id_usuario</w:t>
      </w:r>
      <w:proofErr w:type="spellEnd"/>
      <w:r w:rsidRPr="00FC3850">
        <w:rPr>
          <w:rFonts w:ascii="Times New Roman" w:hAnsi="Times New Roman" w:cs="Times New Roman"/>
        </w:rPr>
        <w:t xml:space="preserve"> (FK → </w:t>
      </w:r>
      <w:proofErr w:type="spellStart"/>
      <w:r w:rsidRPr="00FC3850">
        <w:rPr>
          <w:rFonts w:ascii="Times New Roman" w:hAnsi="Times New Roman" w:cs="Times New Roman"/>
        </w:rPr>
        <w:t>USUARIO.id_usuario</w:t>
      </w:r>
      <w:proofErr w:type="spellEnd"/>
      <w:r w:rsidRPr="00FC3850">
        <w:rPr>
          <w:rFonts w:ascii="Times New Roman" w:hAnsi="Times New Roman" w:cs="Times New Roman"/>
        </w:rPr>
        <w:t>)</w:t>
      </w:r>
    </w:p>
    <w:p w14:paraId="12325719" w14:textId="28471B2A" w:rsidR="00FC3850" w:rsidRPr="00FC3850" w:rsidRDefault="00FC3850" w:rsidP="00FC3850">
      <w:pPr>
        <w:rPr>
          <w:rFonts w:ascii="Times New Roman" w:hAnsi="Times New Roman" w:cs="Times New Roman"/>
        </w:rPr>
      </w:pPr>
    </w:p>
    <w:p w14:paraId="30440F48" w14:textId="77777777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Tabela: DOCUMENTO</w:t>
      </w:r>
    </w:p>
    <w:p w14:paraId="3E0B15A6" w14:textId="77777777" w:rsidR="00FC3850" w:rsidRPr="00FC3850" w:rsidRDefault="00FC3850" w:rsidP="00FC3850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id_documento</w:t>
      </w:r>
      <w:proofErr w:type="spellEnd"/>
      <w:r w:rsidRPr="00FC3850">
        <w:rPr>
          <w:rFonts w:ascii="Times New Roman" w:hAnsi="Times New Roman" w:cs="Times New Roman"/>
        </w:rPr>
        <w:t xml:space="preserve"> (PK)</w:t>
      </w:r>
    </w:p>
    <w:p w14:paraId="4A4A48A3" w14:textId="77777777" w:rsidR="00FC3850" w:rsidRPr="00FC3850" w:rsidRDefault="00FC3850" w:rsidP="00FC3850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gramStart"/>
      <w:r w:rsidRPr="00FC3850">
        <w:rPr>
          <w:rFonts w:ascii="Times New Roman" w:hAnsi="Times New Roman" w:cs="Times New Roman"/>
        </w:rPr>
        <w:t>titulo</w:t>
      </w:r>
      <w:proofErr w:type="gramEnd"/>
    </w:p>
    <w:p w14:paraId="1ED16C0F" w14:textId="77777777" w:rsidR="00FC3850" w:rsidRPr="00FC3850" w:rsidRDefault="00FC3850" w:rsidP="00FC385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arquivo</w:t>
      </w:r>
    </w:p>
    <w:p w14:paraId="632B42EE" w14:textId="77777777" w:rsidR="00FC3850" w:rsidRPr="00FC3850" w:rsidRDefault="00FC3850" w:rsidP="00FC3850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texto_extraido</w:t>
      </w:r>
      <w:proofErr w:type="spellEnd"/>
    </w:p>
    <w:p w14:paraId="0DB3893E" w14:textId="77777777" w:rsidR="00FC3850" w:rsidRPr="00FC3850" w:rsidRDefault="00FC3850" w:rsidP="00FC3850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criado_em</w:t>
      </w:r>
      <w:proofErr w:type="spellEnd"/>
    </w:p>
    <w:p w14:paraId="3BA4CEC3" w14:textId="77777777" w:rsidR="00FC3850" w:rsidRPr="00FC3850" w:rsidRDefault="00FC3850" w:rsidP="00FC3850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FC3850">
        <w:rPr>
          <w:rFonts w:ascii="Times New Roman" w:hAnsi="Times New Roman" w:cs="Times New Roman"/>
        </w:rPr>
        <w:t>id_usuario</w:t>
      </w:r>
      <w:proofErr w:type="spellEnd"/>
      <w:r w:rsidRPr="00FC3850">
        <w:rPr>
          <w:rFonts w:ascii="Times New Roman" w:hAnsi="Times New Roman" w:cs="Times New Roman"/>
        </w:rPr>
        <w:t xml:space="preserve"> (FK → </w:t>
      </w:r>
      <w:proofErr w:type="spellStart"/>
      <w:r w:rsidRPr="00FC3850">
        <w:rPr>
          <w:rFonts w:ascii="Times New Roman" w:hAnsi="Times New Roman" w:cs="Times New Roman"/>
        </w:rPr>
        <w:t>USUARIO.id_usuario</w:t>
      </w:r>
      <w:proofErr w:type="spellEnd"/>
      <w:r w:rsidRPr="00FC3850">
        <w:rPr>
          <w:rFonts w:ascii="Times New Roman" w:hAnsi="Times New Roman" w:cs="Times New Roman"/>
        </w:rPr>
        <w:t>)</w:t>
      </w:r>
    </w:p>
    <w:p w14:paraId="3C9CF45E" w14:textId="0A326CAF" w:rsidR="00FC3850" w:rsidRPr="00FC3850" w:rsidRDefault="00FC3850" w:rsidP="00FC3850">
      <w:pPr>
        <w:rPr>
          <w:rFonts w:ascii="Times New Roman" w:hAnsi="Times New Roman" w:cs="Times New Roman"/>
        </w:rPr>
      </w:pPr>
    </w:p>
    <w:p w14:paraId="778A3A6E" w14:textId="718BAE2E" w:rsidR="00FC3850" w:rsidRPr="00FC3850" w:rsidRDefault="00FC3850" w:rsidP="00FC3850">
      <w:pPr>
        <w:rPr>
          <w:rFonts w:ascii="Times New Roman" w:hAnsi="Times New Roman" w:cs="Times New Roman"/>
        </w:rPr>
      </w:pPr>
      <w:r w:rsidRPr="00FC3850">
        <w:rPr>
          <w:rFonts w:ascii="Times New Roman" w:hAnsi="Times New Roman" w:cs="Times New Roman"/>
        </w:rPr>
        <w:t>Observação importante:</w:t>
      </w:r>
      <w:r w:rsidRPr="00FC3850">
        <w:rPr>
          <w:rFonts w:ascii="Times New Roman" w:hAnsi="Times New Roman" w:cs="Times New Roman"/>
        </w:rPr>
        <w:br/>
        <w:t xml:space="preserve">No Django, a tabela </w:t>
      </w:r>
      <w:r w:rsidRPr="00FC3850">
        <w:rPr>
          <w:rFonts w:ascii="Times New Roman" w:hAnsi="Times New Roman" w:cs="Times New Roman"/>
          <w:b/>
          <w:bCs/>
        </w:rPr>
        <w:t>USUARIO</w:t>
      </w:r>
      <w:r w:rsidRPr="00FC3850">
        <w:rPr>
          <w:rFonts w:ascii="Times New Roman" w:hAnsi="Times New Roman" w:cs="Times New Roman"/>
        </w:rPr>
        <w:t xml:space="preserve"> é fornecida pelo próprio framework (</w:t>
      </w:r>
      <w:proofErr w:type="spellStart"/>
      <w:r w:rsidRPr="00FC3850">
        <w:rPr>
          <w:rFonts w:ascii="Times New Roman" w:hAnsi="Times New Roman" w:cs="Times New Roman"/>
        </w:rPr>
        <w:t>auth_user</w:t>
      </w:r>
      <w:proofErr w:type="spellEnd"/>
      <w:r w:rsidRPr="00FC3850">
        <w:rPr>
          <w:rFonts w:ascii="Times New Roman" w:hAnsi="Times New Roman" w:cs="Times New Roman"/>
        </w:rPr>
        <w:t>), enquanto as demais tabelas foram criadas no projeto.</w:t>
      </w:r>
    </w:p>
    <w:p w14:paraId="0CF096B5" w14:textId="5D47848D" w:rsidR="00FC3850" w:rsidRPr="00FC3850" w:rsidRDefault="00FC3850" w:rsidP="00FC38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850">
        <w:rPr>
          <w:rFonts w:ascii="Times New Roman" w:hAnsi="Times New Roman" w:cs="Times New Roman"/>
          <w:b/>
          <w:bCs/>
          <w:sz w:val="28"/>
          <w:szCs w:val="28"/>
        </w:rPr>
        <w:t xml:space="preserve"> 3. Descrição das Tabelas (Dicionário de Dados)</w:t>
      </w:r>
    </w:p>
    <w:p w14:paraId="43C27BC1" w14:textId="77777777" w:rsidR="001E17E4" w:rsidRDefault="001E17E4" w:rsidP="00FC3850">
      <w:pPr>
        <w:rPr>
          <w:rFonts w:ascii="Times New Roman" w:hAnsi="Times New Roman" w:cs="Times New Roman"/>
          <w:b/>
          <w:bCs/>
        </w:rPr>
      </w:pPr>
    </w:p>
    <w:p w14:paraId="04D26444" w14:textId="3B1C324D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Tabela: USUARIO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00"/>
        <w:gridCol w:w="2995"/>
      </w:tblGrid>
      <w:tr w:rsidR="00FC3850" w:rsidRPr="00FC3850" w14:paraId="0F2D0C98" w14:textId="77777777" w:rsidTr="00FC3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D3542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10D0F36E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B177D41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FC3850" w:rsidRPr="00FC3850" w14:paraId="7988A32D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DEDC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A8E3D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Inteiro</w:t>
            </w:r>
          </w:p>
        </w:tc>
        <w:tc>
          <w:tcPr>
            <w:tcW w:w="0" w:type="auto"/>
            <w:vAlign w:val="center"/>
            <w:hideMark/>
          </w:tcPr>
          <w:p w14:paraId="304F9EB7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Identificador único do usuário</w:t>
            </w:r>
          </w:p>
        </w:tc>
      </w:tr>
      <w:tr w:rsidR="00FC3850" w:rsidRPr="00FC3850" w14:paraId="10D758A1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E73E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BEC98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49B07077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Nome de usuário</w:t>
            </w:r>
          </w:p>
        </w:tc>
      </w:tr>
      <w:tr w:rsidR="00FC3850" w:rsidRPr="00FC3850" w14:paraId="68A0D0A8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D256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4E969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04DB3585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E-mail do usuário</w:t>
            </w:r>
          </w:p>
        </w:tc>
      </w:tr>
      <w:tr w:rsidR="00FC3850" w:rsidRPr="00FC3850" w14:paraId="49C46C00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B6B6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B63B9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5AD7092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Senha criptografada</w:t>
            </w:r>
          </w:p>
        </w:tc>
      </w:tr>
      <w:tr w:rsidR="00FC3850" w:rsidRPr="00FC3850" w14:paraId="28BCB5ED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2979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3C8E4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0F6ECD0A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Indica se o usuário está ativo</w:t>
            </w:r>
          </w:p>
        </w:tc>
      </w:tr>
    </w:tbl>
    <w:p w14:paraId="6A9C0EE6" w14:textId="79161C50" w:rsidR="00FC3850" w:rsidRPr="00FC3850" w:rsidRDefault="00FC3850" w:rsidP="00FC3850">
      <w:pPr>
        <w:rPr>
          <w:rFonts w:ascii="Times New Roman" w:hAnsi="Times New Roman" w:cs="Times New Roman"/>
        </w:rPr>
      </w:pPr>
    </w:p>
    <w:p w14:paraId="7FF48A88" w14:textId="4487A00C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Tabela: PERFIL_TECNICO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47"/>
        <w:gridCol w:w="3274"/>
      </w:tblGrid>
      <w:tr w:rsidR="00FC3850" w:rsidRPr="00FC3850" w14:paraId="1687551B" w14:textId="77777777" w:rsidTr="00FC3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382B5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16A4AF8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5CAF78A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FC3850" w:rsidRPr="00FC3850" w14:paraId="685FC26D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BCD5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id_perfil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110EA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Inteiro</w:t>
            </w:r>
          </w:p>
        </w:tc>
        <w:tc>
          <w:tcPr>
            <w:tcW w:w="0" w:type="auto"/>
            <w:vAlign w:val="center"/>
            <w:hideMark/>
          </w:tcPr>
          <w:p w14:paraId="7082E388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Identificador do perfil técnico</w:t>
            </w:r>
          </w:p>
        </w:tc>
      </w:tr>
      <w:tr w:rsidR="00FC3850" w:rsidRPr="00FC3850" w14:paraId="418E350A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D0B3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cpf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D3B98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37E40485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CPF do usuário técnico</w:t>
            </w:r>
          </w:p>
        </w:tc>
      </w:tr>
      <w:tr w:rsidR="00FC3850" w:rsidRPr="00FC3850" w14:paraId="42F7974D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887E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aprovado</w:t>
            </w:r>
          </w:p>
        </w:tc>
        <w:tc>
          <w:tcPr>
            <w:tcW w:w="0" w:type="auto"/>
            <w:vAlign w:val="center"/>
            <w:hideMark/>
          </w:tcPr>
          <w:p w14:paraId="0EA204AC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Booleano</w:t>
            </w:r>
          </w:p>
        </w:tc>
        <w:tc>
          <w:tcPr>
            <w:tcW w:w="0" w:type="auto"/>
            <w:vAlign w:val="center"/>
            <w:hideMark/>
          </w:tcPr>
          <w:p w14:paraId="7899E51E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Indica se o cadastro foi aprovado</w:t>
            </w:r>
          </w:p>
        </w:tc>
      </w:tr>
      <w:tr w:rsidR="00FC3850" w:rsidRPr="00FC3850" w14:paraId="62AF12C9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31ED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C197B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Inteiro (FK)</w:t>
            </w:r>
          </w:p>
        </w:tc>
        <w:tc>
          <w:tcPr>
            <w:tcW w:w="0" w:type="auto"/>
            <w:vAlign w:val="center"/>
            <w:hideMark/>
          </w:tcPr>
          <w:p w14:paraId="405A48FE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Usuário associado ao perfil</w:t>
            </w:r>
          </w:p>
        </w:tc>
      </w:tr>
    </w:tbl>
    <w:p w14:paraId="7170930A" w14:textId="3C744668" w:rsidR="00FC3850" w:rsidRPr="00FC3850" w:rsidRDefault="00FC3850" w:rsidP="00FC3850">
      <w:pPr>
        <w:rPr>
          <w:rFonts w:ascii="Times New Roman" w:hAnsi="Times New Roman" w:cs="Times New Roman"/>
        </w:rPr>
      </w:pPr>
    </w:p>
    <w:p w14:paraId="3290751A" w14:textId="77777777" w:rsidR="00FC3850" w:rsidRDefault="00FC3850" w:rsidP="00FC3850">
      <w:pPr>
        <w:rPr>
          <w:rFonts w:ascii="Times New Roman" w:hAnsi="Times New Roman" w:cs="Times New Roman"/>
          <w:b/>
          <w:bCs/>
        </w:rPr>
      </w:pPr>
    </w:p>
    <w:p w14:paraId="11F21B15" w14:textId="77777777" w:rsidR="00FC3850" w:rsidRDefault="00FC3850" w:rsidP="00FC3850">
      <w:pPr>
        <w:rPr>
          <w:rFonts w:ascii="Times New Roman" w:hAnsi="Times New Roman" w:cs="Times New Roman"/>
          <w:b/>
          <w:bCs/>
        </w:rPr>
      </w:pPr>
    </w:p>
    <w:p w14:paraId="06C5E7AA" w14:textId="6AE94467" w:rsidR="00FC3850" w:rsidRPr="00FC3850" w:rsidRDefault="00FC3850" w:rsidP="00FC3850">
      <w:pPr>
        <w:rPr>
          <w:rFonts w:ascii="Times New Roman" w:hAnsi="Times New Roman" w:cs="Times New Roman"/>
          <w:b/>
          <w:bCs/>
        </w:rPr>
      </w:pPr>
      <w:r w:rsidRPr="00FC3850">
        <w:rPr>
          <w:rFonts w:ascii="Times New Roman" w:hAnsi="Times New Roman" w:cs="Times New Roman"/>
          <w:b/>
          <w:bCs/>
        </w:rPr>
        <w:t>Tabela: DOCUMENTO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247"/>
        <w:gridCol w:w="3388"/>
      </w:tblGrid>
      <w:tr w:rsidR="00FC3850" w:rsidRPr="00FC3850" w14:paraId="6D0D7E9D" w14:textId="77777777" w:rsidTr="00FC38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51023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59156F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F9833F1" w14:textId="77777777" w:rsidR="00FC3850" w:rsidRPr="00FC3850" w:rsidRDefault="00FC3850" w:rsidP="00FC3850">
            <w:pPr>
              <w:rPr>
                <w:rFonts w:ascii="Times New Roman" w:hAnsi="Times New Roman" w:cs="Times New Roman"/>
                <w:b/>
                <w:bCs/>
              </w:rPr>
            </w:pPr>
            <w:r w:rsidRPr="00FC3850">
              <w:rPr>
                <w:rFonts w:ascii="Times New Roman" w:hAnsi="Times New Roman" w:cs="Times New Roman"/>
                <w:b/>
                <w:bCs/>
              </w:rPr>
              <w:t>Descrição</w:t>
            </w:r>
          </w:p>
        </w:tc>
      </w:tr>
      <w:tr w:rsidR="00FC3850" w:rsidRPr="00FC3850" w14:paraId="76DBAA55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339D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id_documento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BDB22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Inteiro</w:t>
            </w:r>
          </w:p>
        </w:tc>
        <w:tc>
          <w:tcPr>
            <w:tcW w:w="0" w:type="auto"/>
            <w:vAlign w:val="center"/>
            <w:hideMark/>
          </w:tcPr>
          <w:p w14:paraId="6882A408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Identificador do documento</w:t>
            </w:r>
          </w:p>
        </w:tc>
      </w:tr>
      <w:tr w:rsidR="00FC3850" w:rsidRPr="00FC3850" w14:paraId="13A7E6A6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8081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gramStart"/>
            <w:r w:rsidRPr="00FC3850">
              <w:rPr>
                <w:rFonts w:ascii="Times New Roman" w:hAnsi="Times New Roman" w:cs="Times New Roman"/>
              </w:rPr>
              <w:t>titulo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A8B7FF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55A77106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Título do documento</w:t>
            </w:r>
          </w:p>
        </w:tc>
      </w:tr>
      <w:tr w:rsidR="00FC3850" w:rsidRPr="00FC3850" w14:paraId="25CF6AFA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1E43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14:paraId="08BDAD69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6FB24A0B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Caminho do arquivo PDF</w:t>
            </w:r>
          </w:p>
        </w:tc>
      </w:tr>
      <w:tr w:rsidR="00FC3850" w:rsidRPr="00FC3850" w14:paraId="50B33BA1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D0B7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texto_extraido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EB26D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43AFF768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Conteúdo textual extraído do PDF</w:t>
            </w:r>
          </w:p>
        </w:tc>
      </w:tr>
      <w:tr w:rsidR="00FC3850" w:rsidRPr="00FC3850" w14:paraId="04BF0C46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6A15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criado_em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94BE5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Data/Hora</w:t>
            </w:r>
          </w:p>
        </w:tc>
        <w:tc>
          <w:tcPr>
            <w:tcW w:w="0" w:type="auto"/>
            <w:vAlign w:val="center"/>
            <w:hideMark/>
          </w:tcPr>
          <w:p w14:paraId="64B166BB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Data de envio</w:t>
            </w:r>
          </w:p>
        </w:tc>
      </w:tr>
      <w:tr w:rsidR="00FC3850" w:rsidRPr="00FC3850" w14:paraId="07557E88" w14:textId="77777777" w:rsidTr="00FC38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681F8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proofErr w:type="spellStart"/>
            <w:r w:rsidRPr="00FC3850">
              <w:rPr>
                <w:rFonts w:ascii="Times New Roman" w:hAnsi="Times New Roman" w:cs="Times New Roman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4C4D6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Inteiro (FK)</w:t>
            </w:r>
          </w:p>
        </w:tc>
        <w:tc>
          <w:tcPr>
            <w:tcW w:w="0" w:type="auto"/>
            <w:vAlign w:val="center"/>
            <w:hideMark/>
          </w:tcPr>
          <w:p w14:paraId="183012FF" w14:textId="77777777" w:rsidR="00FC3850" w:rsidRPr="00FC3850" w:rsidRDefault="00FC3850" w:rsidP="00FC3850">
            <w:pPr>
              <w:rPr>
                <w:rFonts w:ascii="Times New Roman" w:hAnsi="Times New Roman" w:cs="Times New Roman"/>
              </w:rPr>
            </w:pPr>
            <w:r w:rsidRPr="00FC3850">
              <w:rPr>
                <w:rFonts w:ascii="Times New Roman" w:hAnsi="Times New Roman" w:cs="Times New Roman"/>
              </w:rPr>
              <w:t>Usuário que enviou o documento</w:t>
            </w:r>
          </w:p>
        </w:tc>
      </w:tr>
    </w:tbl>
    <w:p w14:paraId="1AE7A62B" w14:textId="77777777" w:rsidR="00FC3850" w:rsidRPr="00AF21B3" w:rsidRDefault="00FC3850" w:rsidP="00AF21B3">
      <w:pPr>
        <w:rPr>
          <w:rFonts w:ascii="Times New Roman" w:hAnsi="Times New Roman" w:cs="Times New Roman"/>
        </w:rPr>
      </w:pPr>
    </w:p>
    <w:p w14:paraId="4CC67CB7" w14:textId="77777777" w:rsidR="00CB3636" w:rsidRDefault="00CB3636" w:rsidP="00CB36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F2AF3" w14:textId="4E68844D" w:rsidR="00CB3636" w:rsidRPr="00CB3636" w:rsidRDefault="00CB3636" w:rsidP="00CB363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Figura 3 – DER (Diagrama Entidade Relacionamento)</w:t>
      </w:r>
    </w:p>
    <w:p w14:paraId="48938D37" w14:textId="75AB61AD" w:rsidR="00CB3636" w:rsidRDefault="00CB3636" w:rsidP="00CB363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D5D44A" wp14:editId="0A497EE5">
            <wp:extent cx="3888654" cy="5105400"/>
            <wp:effectExtent l="19050" t="19050" r="17145" b="19050"/>
            <wp:docPr id="209944909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9099" name="Imagem 20994490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389" cy="5107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50249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5EDF88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C51DA0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69E44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98FC1F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4B929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FDC4F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E5436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18BD1D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2E3BD8" w14:textId="7C5F99FC" w:rsidR="00CB3636" w:rsidRPr="00CB3636" w:rsidRDefault="00CB3636" w:rsidP="00CB363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Figura 4 - Modelo Lógico </w:t>
      </w:r>
    </w:p>
    <w:p w14:paraId="2F8BCCF9" w14:textId="3FB2571F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CB1C02" wp14:editId="4B060D55">
            <wp:extent cx="5400040" cy="3242945"/>
            <wp:effectExtent l="19050" t="19050" r="10160" b="14605"/>
            <wp:docPr id="17269116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1632" name="Imagem 17269116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D942D" w14:textId="77777777" w:rsidR="00CB3636" w:rsidRDefault="00CB3636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1C5E8" w14:textId="602C1CE6" w:rsidR="00C62DD3" w:rsidRPr="00C62DD3" w:rsidRDefault="00C62DD3" w:rsidP="00C62D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2DD3">
        <w:rPr>
          <w:rFonts w:ascii="Times New Roman" w:hAnsi="Times New Roman" w:cs="Times New Roman"/>
          <w:b/>
          <w:bCs/>
          <w:sz w:val="28"/>
          <w:szCs w:val="28"/>
        </w:rPr>
        <w:t>Levantamento e Análise de Requisitos</w:t>
      </w:r>
    </w:p>
    <w:p w14:paraId="5C9016C6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1. Levantamento de Requisitos</w:t>
      </w:r>
    </w:p>
    <w:p w14:paraId="1EC6A005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levantamento de requisitos foi realizado com base na análise do contexto institucional do Programa de Pós-Graduação (PPG) da Universidade Estadual do Maranhão (UEMA), considerando as necessidades de organização, armazenamento e consulta de documentos acadêmicos. O sistema proposto visa atender tanto usuários técnicos responsáveis pela gestão documental quanto usuários em geral que necessitam consultar informações por meio de um agente inteligente.</w:t>
      </w:r>
    </w:p>
    <w:p w14:paraId="1DA76455" w14:textId="7BC5EB81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 xml:space="preserve">Os requisitos foram identificados a partir da definição do problema, observação do fluxo atual de documentos e dos objetivos estabelecidos para o projeto, sendo classificados em </w:t>
      </w:r>
      <w:r w:rsidRPr="00C62DD3">
        <w:rPr>
          <w:rFonts w:ascii="Times New Roman" w:hAnsi="Times New Roman" w:cs="Times New Roman"/>
          <w:b/>
          <w:bCs/>
        </w:rPr>
        <w:t>requisitos funcionais</w:t>
      </w:r>
      <w:r w:rsidRPr="00C62DD3">
        <w:rPr>
          <w:rFonts w:ascii="Times New Roman" w:hAnsi="Times New Roman" w:cs="Times New Roman"/>
        </w:rPr>
        <w:t xml:space="preserve"> e </w:t>
      </w:r>
      <w:r w:rsidRPr="00C62DD3">
        <w:rPr>
          <w:rFonts w:ascii="Times New Roman" w:hAnsi="Times New Roman" w:cs="Times New Roman"/>
          <w:b/>
          <w:bCs/>
        </w:rPr>
        <w:t>requisitos não funcionais</w:t>
      </w:r>
      <w:r w:rsidRPr="00C62DD3">
        <w:rPr>
          <w:rFonts w:ascii="Times New Roman" w:hAnsi="Times New Roman" w:cs="Times New Roman"/>
        </w:rPr>
        <w:t>.</w:t>
      </w:r>
    </w:p>
    <w:p w14:paraId="39C0D2E4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2. Requisitos Funcionais (RF)</w:t>
      </w:r>
    </w:p>
    <w:p w14:paraId="5767261C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RF01 – Cadastro de Usuários Técnicos</w:t>
      </w:r>
    </w:p>
    <w:p w14:paraId="2B2DF0B7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permitir o cadastro de usuários técnicos do PPG, responsáveis pelo envio e gerenciamento dos documentos institucionais.</w:t>
      </w:r>
    </w:p>
    <w:p w14:paraId="1C786F94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RF02 – Aprovação de Usuários Técnicos</w:t>
      </w:r>
    </w:p>
    <w:p w14:paraId="535D4519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permitir que um administrador aprove ou rejeite o cadastro de usuários técnicos antes que estes tenham acesso às funcionalidades restritas.</w:t>
      </w:r>
    </w:p>
    <w:p w14:paraId="3C30C319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RF03 – Autenticação de Usuários</w:t>
      </w:r>
    </w:p>
    <w:p w14:paraId="35B968F4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lastRenderedPageBreak/>
        <w:t>O sistema deve permitir o login de usuários técnicos por meio de credenciais (CPF e senha), garantindo acesso seguro às funcionalidades do sistema.</w:t>
      </w:r>
    </w:p>
    <w:p w14:paraId="24FC2E6F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RF04 – Controle de Perfis de Acesso</w:t>
      </w:r>
    </w:p>
    <w:p w14:paraId="798E3156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diferenciar usuários comuns e usuários técnicos, restringindo funcionalidades conforme o perfil de acesso.</w:t>
      </w:r>
    </w:p>
    <w:p w14:paraId="5F07A85A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RF05 – Upload de Documentos</w:t>
      </w:r>
    </w:p>
    <w:p w14:paraId="43D26521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permitir que usuários técnicos façam upload de documentos em formato PDF para o repositório institucional.</w:t>
      </w:r>
    </w:p>
    <w:p w14:paraId="797E740F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RF06 – Armazenamento de Documentos</w:t>
      </w:r>
    </w:p>
    <w:p w14:paraId="033751D3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armazenar os documentos enviados e seus respectivos metadados (título, autor, data de envio) em banco de dados.</w:t>
      </w:r>
    </w:p>
    <w:p w14:paraId="7C4AAE31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RF07 – Extração Automática de Texto</w:t>
      </w:r>
    </w:p>
    <w:p w14:paraId="580983E4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realizar a extração automática do texto contido nos documentos PDF enviados, possibilitando posterior consulta pelo agente inteligente.</w:t>
      </w:r>
    </w:p>
    <w:p w14:paraId="00159694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RF08 – Listagem e Gerenciamento de Documentos</w:t>
      </w:r>
    </w:p>
    <w:p w14:paraId="573E4996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permitir que usuários técnicos visualizem, editem ou removam documentos previamente enviados.</w:t>
      </w:r>
    </w:p>
    <w:p w14:paraId="0B99E493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RF09 – Consulta por Agente Inteligente</w:t>
      </w:r>
    </w:p>
    <w:p w14:paraId="29E29DCA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permitir que qualquer usuário realize consultas aos documentos armazenados por meio de um agente inteligente baseado em linguagem natural.</w:t>
      </w:r>
    </w:p>
    <w:p w14:paraId="75CC25AC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RF10 – Respostas Baseadas em Documentos</w:t>
      </w:r>
    </w:p>
    <w:p w14:paraId="33CE28C7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agente inteligente deve gerar respostas utilizando exclusivamente o conteúdo extraído dos documentos armazenados no sistema.</w:t>
      </w:r>
    </w:p>
    <w:p w14:paraId="06FF2659" w14:textId="20F22896" w:rsidR="00C62DD3" w:rsidRPr="00C62DD3" w:rsidRDefault="00C62DD3" w:rsidP="00C62DD3">
      <w:pPr>
        <w:rPr>
          <w:rFonts w:ascii="Times New Roman" w:hAnsi="Times New Roman" w:cs="Times New Roman"/>
        </w:rPr>
      </w:pPr>
    </w:p>
    <w:p w14:paraId="056EE5D3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3. Requisitos Não Funcionais (RNF)</w:t>
      </w:r>
    </w:p>
    <w:p w14:paraId="0A7379B1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 xml:space="preserve">Os requisitos não funcionais descrevem </w:t>
      </w:r>
      <w:r w:rsidRPr="00C62DD3">
        <w:rPr>
          <w:rFonts w:ascii="Times New Roman" w:hAnsi="Times New Roman" w:cs="Times New Roman"/>
          <w:b/>
          <w:bCs/>
        </w:rPr>
        <w:t>como o sistema deve se comportar</w:t>
      </w:r>
      <w:r w:rsidRPr="00C62DD3">
        <w:rPr>
          <w:rFonts w:ascii="Times New Roman" w:hAnsi="Times New Roman" w:cs="Times New Roman"/>
        </w:rPr>
        <w:t>, abrangendo aspectos de qualidade, desempenho, segurança e usabilidade.</w:t>
      </w:r>
    </w:p>
    <w:p w14:paraId="0B102AF5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RNF01 – Usabilidade</w:t>
      </w:r>
    </w:p>
    <w:p w14:paraId="064CC090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possuir interface simples, intuitiva e de fácil navegação, permitindo seu uso por usuários com diferentes níveis de conhecimento técnico.</w:t>
      </w:r>
    </w:p>
    <w:p w14:paraId="498419B2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RNF02 – Segurança</w:t>
      </w:r>
    </w:p>
    <w:p w14:paraId="6BDAA325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garantir a proteção dos dados dos usuários, utilizando mecanismos de autenticação, autorização e controle de acesso.</w:t>
      </w:r>
    </w:p>
    <w:p w14:paraId="3DB1A858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lastRenderedPageBreak/>
        <w:t>RNF03 – Desempenho</w:t>
      </w:r>
    </w:p>
    <w:p w14:paraId="63941301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responder às consultas realizadas pelo agente inteligente em tempo aceitável, proporcionando boa experiência ao usuário.</w:t>
      </w:r>
    </w:p>
    <w:p w14:paraId="42AA01CD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RNF04 – Confiabilidade</w:t>
      </w:r>
    </w:p>
    <w:p w14:paraId="0F13F9A8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assegurar que os documentos armazenados não sejam perdidos e que as informações recuperadas sejam consistentes.</w:t>
      </w:r>
    </w:p>
    <w:p w14:paraId="0C5D4FE4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RNF05 – Portabilidade</w:t>
      </w:r>
    </w:p>
    <w:p w14:paraId="72CE9798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ser executável em ambiente local, sem dependência de infraestrutura computacional avançada, utilizando tecnologias multiplataforma.</w:t>
      </w:r>
    </w:p>
    <w:p w14:paraId="7A9AA424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RNF06 – Manutenibilidade</w:t>
      </w:r>
    </w:p>
    <w:p w14:paraId="1997F816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ser desenvolvido de forma modular, facilitando futuras manutenções e expansões, como a inclusão de técnicas avançadas de recuperação semântica.</w:t>
      </w:r>
    </w:p>
    <w:p w14:paraId="761512F8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RNF07 – Escalabilidade</w:t>
      </w:r>
    </w:p>
    <w:p w14:paraId="20BEC0CE" w14:textId="5B11CB95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O sistema deve permitir expansão futura para suportar maior volume de documentos e usuários, sem necessidade de reestruturação completa.</w:t>
      </w:r>
    </w:p>
    <w:p w14:paraId="50F76485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4. Análise dos Requisitos</w:t>
      </w:r>
    </w:p>
    <w:p w14:paraId="3DD8194F" w14:textId="77777777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A análise dos requisitos demonstrou que o sistema proposto é coerente com as necessidades do PPG/UEMA e viável dentro do contexto acadêmico. Os requisitos funcionais contemplam as principais operações de gerenciamento documental e consulta inteligente, enquanto os requisitos não funcionais garantem qualidade, segurança e possibilidade de evolução do sistema.</w:t>
      </w:r>
    </w:p>
    <w:p w14:paraId="5CB0786F" w14:textId="402D59E3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>A separação clara entre usuários técnicos e usuários comuns contribui para a organização e segurança do repositório, enquanto a integração do agente inteligente agrega valor ao sistema, facilitando o acesso às informações institucionais.</w:t>
      </w:r>
    </w:p>
    <w:p w14:paraId="790920AC" w14:textId="77777777" w:rsidR="00C62DD3" w:rsidRPr="00C62DD3" w:rsidRDefault="00C62DD3" w:rsidP="00C62DD3">
      <w:pPr>
        <w:rPr>
          <w:rFonts w:ascii="Times New Roman" w:hAnsi="Times New Roman" w:cs="Times New Roman"/>
          <w:b/>
          <w:bCs/>
        </w:rPr>
      </w:pPr>
      <w:r w:rsidRPr="00C62DD3">
        <w:rPr>
          <w:rFonts w:ascii="Times New Roman" w:hAnsi="Times New Roman" w:cs="Times New Roman"/>
          <w:b/>
          <w:bCs/>
        </w:rPr>
        <w:t>5. Considerações Finais sobre os Requisitos</w:t>
      </w:r>
    </w:p>
    <w:p w14:paraId="5F1D77AA" w14:textId="359B2440" w:rsidR="00C62DD3" w:rsidRPr="00C62DD3" w:rsidRDefault="00C62DD3" w:rsidP="00C62DD3">
      <w:pPr>
        <w:rPr>
          <w:rFonts w:ascii="Times New Roman" w:hAnsi="Times New Roman" w:cs="Times New Roman"/>
        </w:rPr>
      </w:pPr>
      <w:r w:rsidRPr="00C62DD3">
        <w:rPr>
          <w:rFonts w:ascii="Times New Roman" w:hAnsi="Times New Roman" w:cs="Times New Roman"/>
        </w:rPr>
        <w:t xml:space="preserve">O levantamento e a análise de requisitos forneceram uma base sólida para o desenvolvimento do projeto, orientando a implementação das funcionalidades e a escolha das tecnologias. Os requisitos definidos atendem aos objetivos do projeto e permitem futuras melhorias, como a adoção de técnicas de recuperação semântica baseadas em </w:t>
      </w:r>
      <w:proofErr w:type="spellStart"/>
      <w:r w:rsidRPr="00C62DD3">
        <w:rPr>
          <w:rFonts w:ascii="Times New Roman" w:hAnsi="Times New Roman" w:cs="Times New Roman"/>
        </w:rPr>
        <w:t>embeddings</w:t>
      </w:r>
      <w:proofErr w:type="spellEnd"/>
      <w:r w:rsidRPr="00C62DD3">
        <w:rPr>
          <w:rFonts w:ascii="Times New Roman" w:hAnsi="Times New Roman" w:cs="Times New Roman"/>
        </w:rPr>
        <w:t xml:space="preserve"> e mecanismos avançados de busca inteligente.</w:t>
      </w:r>
    </w:p>
    <w:p w14:paraId="424CE1EA" w14:textId="77777777" w:rsidR="00C62DD3" w:rsidRDefault="00C62DD3" w:rsidP="0061288D">
      <w:pPr>
        <w:rPr>
          <w:rFonts w:ascii="Times New Roman" w:hAnsi="Times New Roman" w:cs="Times New Roman"/>
          <w:lang w:val="en-US"/>
        </w:rPr>
      </w:pPr>
    </w:p>
    <w:p w14:paraId="6BCCDCEC" w14:textId="77777777" w:rsidR="008D64D1" w:rsidRPr="008D64D1" w:rsidRDefault="008D64D1" w:rsidP="008D64D1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Documentação Scrum – Projeto Agente Inteligente PPG/UEMA</w:t>
      </w:r>
    </w:p>
    <w:p w14:paraId="2D4447FD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Visão Geral do Projeto</w:t>
      </w:r>
    </w:p>
    <w:p w14:paraId="2F8A914C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O projeto Agente Inteligente PPG/UEMA tem como objetivo o desenvolvimento de um repositório digital institucional com suporte a um agente inteligente capaz de auxiliar usuários na consulta e compreensão de documentos acadêmicos. O projeto foi conduzido utilizando a metodologia ágil Scrum, permitindo entregas incrementais e maior controle do progresso.</w:t>
      </w:r>
    </w:p>
    <w:p w14:paraId="71F4E906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Papéis no Scrum</w:t>
      </w:r>
    </w:p>
    <w:p w14:paraId="5B9C71E8" w14:textId="3CF3F486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D64D1">
        <w:rPr>
          <w:rFonts w:ascii="Times New Roman" w:hAnsi="Times New Roman" w:cs="Times New Roman"/>
          <w:color w:val="000000" w:themeColor="text1"/>
        </w:rPr>
        <w:t>Product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64D1">
        <w:rPr>
          <w:rFonts w:ascii="Times New Roman" w:hAnsi="Times New Roman" w:cs="Times New Roman"/>
          <w:color w:val="000000" w:themeColor="text1"/>
        </w:rPr>
        <w:t>Owner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t>: Representado pelo professor/orientador da disciplina, responsável por validar os requisitos do sistema.</w:t>
      </w:r>
      <w:r w:rsidRPr="008D64D1">
        <w:rPr>
          <w:rFonts w:ascii="Times New Roman" w:hAnsi="Times New Roman" w:cs="Times New Roman"/>
          <w:color w:val="000000" w:themeColor="text1"/>
        </w:rPr>
        <w:br/>
        <w:t>Scrum Master: Exercido pelo próprio desenvolvedor, garantindo a aplicação da metodologia Scrum.</w:t>
      </w:r>
      <w:r w:rsidRPr="008D64D1">
        <w:rPr>
          <w:rFonts w:ascii="Times New Roman" w:hAnsi="Times New Roman" w:cs="Times New Roman"/>
          <w:color w:val="000000" w:themeColor="text1"/>
        </w:rPr>
        <w:br/>
        <w:t xml:space="preserve">Time de Desenvolvimento: Composto </w:t>
      </w:r>
      <w:r>
        <w:rPr>
          <w:rFonts w:ascii="Times New Roman" w:hAnsi="Times New Roman" w:cs="Times New Roman"/>
          <w:color w:val="000000" w:themeColor="text1"/>
        </w:rPr>
        <w:t>somente pelo aluno João Mateus</w:t>
      </w:r>
      <w:r w:rsidRPr="008D64D1">
        <w:rPr>
          <w:rFonts w:ascii="Times New Roman" w:hAnsi="Times New Roman" w:cs="Times New Roman"/>
          <w:color w:val="000000" w:themeColor="text1"/>
        </w:rPr>
        <w:t>.</w:t>
      </w:r>
    </w:p>
    <w:p w14:paraId="1BCAAC52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proofErr w:type="spellStart"/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Product</w:t>
      </w:r>
      <w:proofErr w:type="spellEnd"/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Backlog</w:t>
      </w:r>
    </w:p>
    <w:p w14:paraId="494193DD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• Cadastro e autenticação de usuários</w:t>
      </w:r>
      <w:r w:rsidRPr="008D64D1">
        <w:rPr>
          <w:rFonts w:ascii="Times New Roman" w:hAnsi="Times New Roman" w:cs="Times New Roman"/>
          <w:color w:val="000000" w:themeColor="text1"/>
        </w:rPr>
        <w:br/>
        <w:t>• Upload de documentos PDF</w:t>
      </w:r>
      <w:r w:rsidRPr="008D64D1">
        <w:rPr>
          <w:rFonts w:ascii="Times New Roman" w:hAnsi="Times New Roman" w:cs="Times New Roman"/>
          <w:color w:val="000000" w:themeColor="text1"/>
        </w:rPr>
        <w:br/>
        <w:t>• Extração automática de texto</w:t>
      </w:r>
      <w:r w:rsidRPr="008D64D1">
        <w:rPr>
          <w:rFonts w:ascii="Times New Roman" w:hAnsi="Times New Roman" w:cs="Times New Roman"/>
          <w:color w:val="000000" w:themeColor="text1"/>
        </w:rPr>
        <w:br/>
        <w:t>• Listagem e gerenciamento de documentos</w:t>
      </w:r>
      <w:r w:rsidRPr="008D64D1">
        <w:rPr>
          <w:rFonts w:ascii="Times New Roman" w:hAnsi="Times New Roman" w:cs="Times New Roman"/>
          <w:color w:val="000000" w:themeColor="text1"/>
        </w:rPr>
        <w:br/>
        <w:t>• Integração com agente inteligente (IA)</w:t>
      </w:r>
      <w:r w:rsidRPr="008D64D1">
        <w:rPr>
          <w:rFonts w:ascii="Times New Roman" w:hAnsi="Times New Roman" w:cs="Times New Roman"/>
          <w:color w:val="000000" w:themeColor="text1"/>
        </w:rPr>
        <w:br/>
        <w:t>• Interface de chat para consultas</w:t>
      </w:r>
      <w:r w:rsidRPr="008D64D1">
        <w:rPr>
          <w:rFonts w:ascii="Times New Roman" w:hAnsi="Times New Roman" w:cs="Times New Roman"/>
          <w:color w:val="000000" w:themeColor="text1"/>
        </w:rPr>
        <w:br/>
        <w:t>• Testes funcionais do sistema</w:t>
      </w:r>
    </w:p>
    <w:p w14:paraId="73D26976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Planejamento das Sprints</w:t>
      </w:r>
    </w:p>
    <w:p w14:paraId="6A24CE73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O desenvolvimento foi organizado em sprints semanais, considerando o prazo da disciplina.</w:t>
      </w:r>
    </w:p>
    <w:p w14:paraId="2110F1EA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Sprint 1 – Estrutura Inicial</w:t>
      </w:r>
    </w:p>
    <w:p w14:paraId="221D5336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• Criação do projeto Django</w:t>
      </w:r>
      <w:r w:rsidRPr="008D64D1">
        <w:rPr>
          <w:rFonts w:ascii="Times New Roman" w:hAnsi="Times New Roman" w:cs="Times New Roman"/>
          <w:color w:val="000000" w:themeColor="text1"/>
        </w:rPr>
        <w:br/>
        <w:t xml:space="preserve">• Configuração do banco de dados </w:t>
      </w:r>
      <w:proofErr w:type="spellStart"/>
      <w:r w:rsidRPr="008D64D1">
        <w:rPr>
          <w:rFonts w:ascii="Times New Roman" w:hAnsi="Times New Roman" w:cs="Times New Roman"/>
          <w:color w:val="000000" w:themeColor="text1"/>
        </w:rPr>
        <w:t>SQLite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br/>
        <w:t xml:space="preserve">• Estruturação inicial do </w:t>
      </w:r>
      <w:proofErr w:type="spellStart"/>
      <w:r w:rsidRPr="008D64D1">
        <w:rPr>
          <w:rFonts w:ascii="Times New Roman" w:hAnsi="Times New Roman" w:cs="Times New Roman"/>
          <w:color w:val="000000" w:themeColor="text1"/>
        </w:rPr>
        <w:t>frontend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br/>
        <w:t>• Configuração do repositório GitHub</w:t>
      </w:r>
    </w:p>
    <w:p w14:paraId="5A0DF0BE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Sprint 2 – Funcionalidades Básicas</w:t>
      </w:r>
    </w:p>
    <w:p w14:paraId="63D996B7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• Implementação do cadastro e login</w:t>
      </w:r>
      <w:r w:rsidRPr="008D64D1">
        <w:rPr>
          <w:rFonts w:ascii="Times New Roman" w:hAnsi="Times New Roman" w:cs="Times New Roman"/>
          <w:color w:val="000000" w:themeColor="text1"/>
        </w:rPr>
        <w:br/>
        <w:t>• Controle de permissões de usuários</w:t>
      </w:r>
      <w:r w:rsidRPr="008D64D1">
        <w:rPr>
          <w:rFonts w:ascii="Times New Roman" w:hAnsi="Times New Roman" w:cs="Times New Roman"/>
          <w:color w:val="000000" w:themeColor="text1"/>
        </w:rPr>
        <w:br/>
        <w:t>• Upload de documentos PDF</w:t>
      </w:r>
      <w:r w:rsidRPr="008D64D1">
        <w:rPr>
          <w:rFonts w:ascii="Times New Roman" w:hAnsi="Times New Roman" w:cs="Times New Roman"/>
          <w:color w:val="000000" w:themeColor="text1"/>
        </w:rPr>
        <w:br/>
        <w:t>• Extração de texto dos arquivos</w:t>
      </w:r>
    </w:p>
    <w:p w14:paraId="2D77E7B0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Sprint 3 – Integração com IA</w:t>
      </w:r>
    </w:p>
    <w:p w14:paraId="6C00126B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• Estudo de soluções de IA</w:t>
      </w:r>
      <w:r w:rsidRPr="008D64D1">
        <w:rPr>
          <w:rFonts w:ascii="Times New Roman" w:hAnsi="Times New Roman" w:cs="Times New Roman"/>
          <w:color w:val="000000" w:themeColor="text1"/>
        </w:rPr>
        <w:br/>
        <w:t xml:space="preserve">• Integração com </w:t>
      </w:r>
      <w:proofErr w:type="spellStart"/>
      <w:r w:rsidRPr="008D64D1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t xml:space="preserve"> Cloud</w:t>
      </w:r>
      <w:r w:rsidRPr="008D64D1">
        <w:rPr>
          <w:rFonts w:ascii="Times New Roman" w:hAnsi="Times New Roman" w:cs="Times New Roman"/>
          <w:color w:val="000000" w:themeColor="text1"/>
        </w:rPr>
        <w:br/>
      </w:r>
      <w:r w:rsidRPr="008D64D1">
        <w:rPr>
          <w:rFonts w:ascii="Times New Roman" w:hAnsi="Times New Roman" w:cs="Times New Roman"/>
          <w:color w:val="000000" w:themeColor="text1"/>
        </w:rPr>
        <w:lastRenderedPageBreak/>
        <w:t>• Implementação do chat inteligente</w:t>
      </w:r>
      <w:r w:rsidRPr="008D64D1">
        <w:rPr>
          <w:rFonts w:ascii="Times New Roman" w:hAnsi="Times New Roman" w:cs="Times New Roman"/>
          <w:color w:val="000000" w:themeColor="text1"/>
        </w:rPr>
        <w:br/>
        <w:t>• Testes de integração</w:t>
      </w:r>
    </w:p>
    <w:p w14:paraId="59CF77A6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Sprint 4 – Ajustes e Testes</w:t>
      </w:r>
    </w:p>
    <w:p w14:paraId="072E00FC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• Refinamento da interface</w:t>
      </w:r>
      <w:r w:rsidRPr="008D64D1">
        <w:rPr>
          <w:rFonts w:ascii="Times New Roman" w:hAnsi="Times New Roman" w:cs="Times New Roman"/>
          <w:color w:val="000000" w:themeColor="text1"/>
        </w:rPr>
        <w:br/>
        <w:t>• Correção de bugs</w:t>
      </w:r>
      <w:r w:rsidRPr="008D64D1">
        <w:rPr>
          <w:rFonts w:ascii="Times New Roman" w:hAnsi="Times New Roman" w:cs="Times New Roman"/>
          <w:color w:val="000000" w:themeColor="text1"/>
        </w:rPr>
        <w:br/>
        <w:t>• Testes de sistema e aceitação</w:t>
      </w:r>
      <w:r w:rsidRPr="008D64D1">
        <w:rPr>
          <w:rFonts w:ascii="Times New Roman" w:hAnsi="Times New Roman" w:cs="Times New Roman"/>
          <w:color w:val="000000" w:themeColor="text1"/>
        </w:rPr>
        <w:br/>
        <w:t>• Preparação da documentação final</w:t>
      </w:r>
    </w:p>
    <w:p w14:paraId="0AE889AF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Cerimônias do Scrum</w:t>
      </w:r>
    </w:p>
    <w:p w14:paraId="15F6B2A7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Sprint Planning: Planejamento das atividades a serem desenvolvidas em cada sprint.</w:t>
      </w:r>
      <w:r w:rsidRPr="008D64D1">
        <w:rPr>
          <w:rFonts w:ascii="Times New Roman" w:hAnsi="Times New Roman" w:cs="Times New Roman"/>
          <w:color w:val="000000" w:themeColor="text1"/>
        </w:rPr>
        <w:br/>
        <w:t>Daily Scrum: Acompanhamento individual do progresso.</w:t>
      </w:r>
      <w:r w:rsidRPr="008D64D1">
        <w:rPr>
          <w:rFonts w:ascii="Times New Roman" w:hAnsi="Times New Roman" w:cs="Times New Roman"/>
          <w:color w:val="000000" w:themeColor="text1"/>
        </w:rPr>
        <w:br/>
        <w:t>Sprint Review: Avaliação das funcionalidades implementadas.</w:t>
      </w:r>
      <w:r w:rsidRPr="008D64D1">
        <w:rPr>
          <w:rFonts w:ascii="Times New Roman" w:hAnsi="Times New Roman" w:cs="Times New Roman"/>
          <w:color w:val="000000" w:themeColor="text1"/>
        </w:rPr>
        <w:br/>
        <w:t xml:space="preserve">Sprint </w:t>
      </w:r>
      <w:proofErr w:type="spellStart"/>
      <w:r w:rsidRPr="008D64D1">
        <w:rPr>
          <w:rFonts w:ascii="Times New Roman" w:hAnsi="Times New Roman" w:cs="Times New Roman"/>
          <w:color w:val="000000" w:themeColor="text1"/>
        </w:rPr>
        <w:t>Retrospective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t>: Análise dos pontos positivos e oportunidades de melhoria.</w:t>
      </w:r>
    </w:p>
    <w:p w14:paraId="34306D5C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Artefatos do Scrum</w:t>
      </w:r>
    </w:p>
    <w:p w14:paraId="40E04135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8D64D1">
        <w:rPr>
          <w:rFonts w:ascii="Times New Roman" w:hAnsi="Times New Roman" w:cs="Times New Roman"/>
          <w:color w:val="000000" w:themeColor="text1"/>
        </w:rPr>
        <w:t>Product</w:t>
      </w:r>
      <w:proofErr w:type="spellEnd"/>
      <w:r w:rsidRPr="008D64D1">
        <w:rPr>
          <w:rFonts w:ascii="Times New Roman" w:hAnsi="Times New Roman" w:cs="Times New Roman"/>
          <w:color w:val="000000" w:themeColor="text1"/>
        </w:rPr>
        <w:t xml:space="preserve"> Backlog: Lista priorizada de funcionalidades do sistema.</w:t>
      </w:r>
      <w:r w:rsidRPr="008D64D1">
        <w:rPr>
          <w:rFonts w:ascii="Times New Roman" w:hAnsi="Times New Roman" w:cs="Times New Roman"/>
          <w:color w:val="000000" w:themeColor="text1"/>
        </w:rPr>
        <w:br/>
        <w:t>Sprint Backlog: Conjunto de tarefas selecionadas para cada sprint.</w:t>
      </w:r>
      <w:r w:rsidRPr="008D64D1">
        <w:rPr>
          <w:rFonts w:ascii="Times New Roman" w:hAnsi="Times New Roman" w:cs="Times New Roman"/>
          <w:color w:val="000000" w:themeColor="text1"/>
        </w:rPr>
        <w:br/>
        <w:t>Incremento: Versão funcional do sistema entregue ao final de cada sprint.</w:t>
      </w:r>
    </w:p>
    <w:p w14:paraId="76325F79" w14:textId="77777777" w:rsidR="008D64D1" w:rsidRPr="008D64D1" w:rsidRDefault="008D64D1" w:rsidP="008D64D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D64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Considerações Finais</w:t>
      </w:r>
    </w:p>
    <w:p w14:paraId="0585A144" w14:textId="77777777" w:rsidR="008D64D1" w:rsidRPr="008D64D1" w:rsidRDefault="008D64D1" w:rsidP="008D64D1">
      <w:pPr>
        <w:rPr>
          <w:rFonts w:ascii="Times New Roman" w:hAnsi="Times New Roman" w:cs="Times New Roman"/>
          <w:color w:val="000000" w:themeColor="text1"/>
        </w:rPr>
      </w:pPr>
      <w:r w:rsidRPr="008D64D1">
        <w:rPr>
          <w:rFonts w:ascii="Times New Roman" w:hAnsi="Times New Roman" w:cs="Times New Roman"/>
          <w:color w:val="000000" w:themeColor="text1"/>
        </w:rPr>
        <w:t>A utilização da metodologia Scrum contribuiu para a organização do desenvolvimento, permitindo a entrega de um MVP funcional dentro do prazo estabelecido. A abordagem ágil facilitou a adaptação a mudanças e o acompanhamento contínuo do progresso do projeto.</w:t>
      </w:r>
    </w:p>
    <w:p w14:paraId="3B3D2586" w14:textId="43BFE393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</w:p>
    <w:p w14:paraId="33D56537" w14:textId="77777777" w:rsidR="001E17E4" w:rsidRPr="001E17E4" w:rsidRDefault="001E17E4" w:rsidP="001E17E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E17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Análise de Viabilidade</w:t>
      </w:r>
    </w:p>
    <w:p w14:paraId="2A042CFE" w14:textId="77777777" w:rsidR="001E17E4" w:rsidRPr="001E17E4" w:rsidRDefault="001E17E4" w:rsidP="001E17E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E17E4">
        <w:rPr>
          <w:rFonts w:ascii="Times New Roman" w:hAnsi="Times New Roman" w:cs="Times New Roman"/>
          <w:b/>
          <w:bCs/>
          <w:color w:val="000000" w:themeColor="text1"/>
        </w:rPr>
        <w:t>2.1 Viabilidade Técnica</w:t>
      </w:r>
    </w:p>
    <w:p w14:paraId="7D3ED09B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 xml:space="preserve">A viabilidade técnica do projeto é considerada alta, uma vez que as tecnologias utilizadas são amplamente conhecidas, consolidadas e compatíveis com o escopo do sistema. O desenvolvimento foi realizado utilizando o framework Django, linguagem Python e banco de dados relacional </w:t>
      </w:r>
      <w:proofErr w:type="spellStart"/>
      <w:r w:rsidRPr="001E17E4">
        <w:rPr>
          <w:rFonts w:ascii="Times New Roman" w:hAnsi="Times New Roman" w:cs="Times New Roman"/>
          <w:color w:val="000000" w:themeColor="text1"/>
        </w:rPr>
        <w:t>SQLite</w:t>
      </w:r>
      <w:proofErr w:type="spellEnd"/>
      <w:r w:rsidRPr="001E17E4">
        <w:rPr>
          <w:rFonts w:ascii="Times New Roman" w:hAnsi="Times New Roman" w:cs="Times New Roman"/>
          <w:color w:val="000000" w:themeColor="text1"/>
        </w:rPr>
        <w:t>, todos amplamente utilizados em ambientes acadêmicos e de pesquisa.</w:t>
      </w:r>
    </w:p>
    <w:p w14:paraId="6DD5BD52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Para a implementação do agente inteligente, foram utilizadas técnicas de Processamento de Linguagem Natural (PLN), incluindo extração de texto de arquivos PDF, segmentação do texto em partes menores (</w:t>
      </w:r>
      <w:proofErr w:type="spellStart"/>
      <w:r w:rsidRPr="001E17E4">
        <w:rPr>
          <w:rFonts w:ascii="Times New Roman" w:hAnsi="Times New Roman" w:cs="Times New Roman"/>
          <w:color w:val="000000" w:themeColor="text1"/>
        </w:rPr>
        <w:t>chunking</w:t>
      </w:r>
      <w:proofErr w:type="spellEnd"/>
      <w:r w:rsidRPr="001E17E4">
        <w:rPr>
          <w:rFonts w:ascii="Times New Roman" w:hAnsi="Times New Roman" w:cs="Times New Roman"/>
          <w:color w:val="000000" w:themeColor="text1"/>
        </w:rPr>
        <w:t xml:space="preserve">) e utilização de modelos de linguagem por meio da API </w:t>
      </w:r>
      <w:proofErr w:type="spellStart"/>
      <w:r w:rsidRPr="001E17E4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1E17E4">
        <w:rPr>
          <w:rFonts w:ascii="Times New Roman" w:hAnsi="Times New Roman" w:cs="Times New Roman"/>
          <w:color w:val="000000" w:themeColor="text1"/>
        </w:rPr>
        <w:t>, que fornece acesso a modelos de linguagem avançados sem necessidade de infraestrutura local robusta.</w:t>
      </w:r>
    </w:p>
    <w:p w14:paraId="3F8A57EB" w14:textId="6ABAFD5C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 xml:space="preserve">A infraestrutura necessária para o funcionamento do sistema é simples, sendo suficiente um servidor web padrão capaz de executar aplicações Django. Além disso, o projeto foi </w:t>
      </w:r>
      <w:r w:rsidRPr="001E17E4">
        <w:rPr>
          <w:rFonts w:ascii="Times New Roman" w:hAnsi="Times New Roman" w:cs="Times New Roman"/>
          <w:color w:val="000000" w:themeColor="text1"/>
        </w:rPr>
        <w:lastRenderedPageBreak/>
        <w:t>desenvolvido por um único desenvolvedor, o que torna o gerenciamento técnico mais simples. Dessa forma, conclui-se que o projeto é tecnicamente viável.</w:t>
      </w:r>
    </w:p>
    <w:p w14:paraId="395BAE3C" w14:textId="77777777" w:rsidR="001E17E4" w:rsidRPr="001E17E4" w:rsidRDefault="001E17E4" w:rsidP="001E17E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E17E4">
        <w:rPr>
          <w:rFonts w:ascii="Times New Roman" w:hAnsi="Times New Roman" w:cs="Times New Roman"/>
          <w:b/>
          <w:bCs/>
          <w:color w:val="000000" w:themeColor="text1"/>
        </w:rPr>
        <w:t>2.2 Viabilidade Econômica</w:t>
      </w:r>
    </w:p>
    <w:p w14:paraId="0D3801CD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 xml:space="preserve">A viabilidade econômica do projeto também é favorável, pois os custos envolvidos no desenvolvimento são reduzidos. As principais ferramentas utilizadas são de código aberto ou oferecem planos gratuitos, como o Django, Python e a própria API da </w:t>
      </w:r>
      <w:proofErr w:type="spellStart"/>
      <w:r w:rsidRPr="001E17E4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1E17E4">
        <w:rPr>
          <w:rFonts w:ascii="Times New Roman" w:hAnsi="Times New Roman" w:cs="Times New Roman"/>
          <w:color w:val="000000" w:themeColor="text1"/>
        </w:rPr>
        <w:t xml:space="preserve"> em seu plano gratuito.</w:t>
      </w:r>
    </w:p>
    <w:p w14:paraId="38A9CC52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Não há necessidade de investimento em hardware especializado, uma vez que o processamento pesado de linguagem natural é realizado via API externa. Os custos estão relacionados principalmente ao tempo de desenvolvimento e testes do sistema, o que é aceitável dentro de um projeto acadêmico.</w:t>
      </w:r>
    </w:p>
    <w:p w14:paraId="65103E21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Em relação aos benefícios, o sistema proporciona ganhos significativos de produtividade, permitindo que usuários consultem rapidamente documentos institucionais e acadêmicos, reduzindo o tempo gasto na busca manual por informações. Assim, os benefícios esperados superam os custos envolvidos, caracterizando o projeto como economicamente viável.</w:t>
      </w:r>
    </w:p>
    <w:p w14:paraId="3B2C57BF" w14:textId="2296A06B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</w:p>
    <w:p w14:paraId="2F2F1979" w14:textId="77777777" w:rsidR="001E17E4" w:rsidRPr="001E17E4" w:rsidRDefault="001E17E4" w:rsidP="001E17E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E17E4">
        <w:rPr>
          <w:rFonts w:ascii="Times New Roman" w:hAnsi="Times New Roman" w:cs="Times New Roman"/>
          <w:b/>
          <w:bCs/>
          <w:color w:val="000000" w:themeColor="text1"/>
        </w:rPr>
        <w:t>2.3 Viabilidade Organizacional</w:t>
      </w:r>
    </w:p>
    <w:p w14:paraId="3CF0FDB1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A viabilidade organizacional do projeto é considerada alta, pois o sistema atende diretamente às necessidades do Programa de Pós-Graduação da UEMA (PPG/UEMA). O agente inteligente contribui para a melhoria do acesso à informação, facilitando consultas a editais, documentos acadêmicos e produções científicas.</w:t>
      </w:r>
    </w:p>
    <w:p w14:paraId="044134C3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O impacto organizacional é positivo, pois o sistema auxilia alunos, técnicos e docentes no processo de obtenção de informações, sem alterar significativamente a estrutura organizacional existente. Além disso, o sistema apresenta uma interface simples e intuitiva, o que favorece a aceitação por parte dos usuários.</w:t>
      </w:r>
    </w:p>
    <w:p w14:paraId="5491DEED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Por se tratar de uma ferramenta de apoio à tomada de decisão e à consulta de informações, não há resistência significativa esperada por parte dos setores envolvidos. Dessa forma, conclui-se que o projeto é organizacionalmente viável e bem aceito pelos usuários.</w:t>
      </w:r>
    </w:p>
    <w:p w14:paraId="7B220BE0" w14:textId="0794F53A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</w:p>
    <w:p w14:paraId="642E9226" w14:textId="77777777" w:rsidR="001E17E4" w:rsidRPr="001E17E4" w:rsidRDefault="001E17E4" w:rsidP="001E17E4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E17E4">
        <w:rPr>
          <w:rFonts w:ascii="Times New Roman" w:hAnsi="Times New Roman" w:cs="Times New Roman"/>
          <w:b/>
          <w:bCs/>
          <w:color w:val="000000" w:themeColor="text1"/>
        </w:rPr>
        <w:t>2.4 Conclusão da Análise de Viabilidade</w:t>
      </w:r>
    </w:p>
    <w:p w14:paraId="69A9ACB8" w14:textId="77777777" w:rsidR="001E17E4" w:rsidRPr="001E17E4" w:rsidRDefault="001E17E4" w:rsidP="001E17E4">
      <w:pPr>
        <w:rPr>
          <w:rFonts w:ascii="Times New Roman" w:hAnsi="Times New Roman" w:cs="Times New Roman"/>
          <w:color w:val="000000" w:themeColor="text1"/>
        </w:rPr>
      </w:pPr>
      <w:r w:rsidRPr="001E17E4">
        <w:rPr>
          <w:rFonts w:ascii="Times New Roman" w:hAnsi="Times New Roman" w:cs="Times New Roman"/>
          <w:color w:val="000000" w:themeColor="text1"/>
        </w:rPr>
        <w:t>Com base nas análises técnica, econômica e organizacional, conclui-se que o projeto Agente Inteligente – PPG/UEMA é viável e pode ser implementado com os recursos disponíveis. O sistema apresenta baixo custo, boa aceitação organizacional e utiliza tecnologias adequadas, atendendo plenamente aos objetivos propostos.</w:t>
      </w:r>
    </w:p>
    <w:p w14:paraId="5775407F" w14:textId="05AACD74" w:rsidR="00B6259D" w:rsidRPr="00B6259D" w:rsidRDefault="00B6259D" w:rsidP="00B6259D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8381CE1" w14:textId="7CA5FF27" w:rsidR="00B6259D" w:rsidRPr="00B6259D" w:rsidRDefault="00B6259D" w:rsidP="00B6259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625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Testes de Software</w:t>
      </w:r>
    </w:p>
    <w:p w14:paraId="7299E7B1" w14:textId="3AF26DAE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Os testes de software foram realizados com o objetivo de garantir a qualidade, confiabilidade e correto funcionamento do sistema Agente Inteligente – PPG/UEMA. Esses testes permitem identificar falhas, validar requisitos e assegurar que o sistema atende às necessidades dos usuários finais.</w:t>
      </w:r>
    </w:p>
    <w:p w14:paraId="155A6CB6" w14:textId="3F03CED7" w:rsidR="00B6259D" w:rsidRPr="00B6259D" w:rsidRDefault="00B6259D" w:rsidP="00B6259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259D">
        <w:rPr>
          <w:rFonts w:ascii="Times New Roman" w:hAnsi="Times New Roman" w:cs="Times New Roman"/>
          <w:b/>
          <w:bCs/>
          <w:color w:val="000000" w:themeColor="text1"/>
        </w:rPr>
        <w:t>1</w:t>
      </w:r>
      <w:r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 xml:space="preserve"> Teste de Unidade</w:t>
      </w:r>
    </w:p>
    <w:p w14:paraId="49093BE3" w14:textId="4B4BE865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Descrição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024B4F08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teste de unidade tem como finalidade verificar o funcionamento correto de componentes individuais do sistema, como funções e métodos, de forma isolada.</w:t>
      </w:r>
    </w:p>
    <w:p w14:paraId="1E239809" w14:textId="3A1F57DD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Objetivo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568C589A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Garantir que cada função do sistema execute corretamente sua responsabilidade específica.</w:t>
      </w:r>
    </w:p>
    <w:p w14:paraId="612FF9CA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Componentes Testados</w:t>
      </w:r>
    </w:p>
    <w:p w14:paraId="088E9F2A" w14:textId="77777777" w:rsidR="00B6259D" w:rsidRPr="00B6259D" w:rsidRDefault="00B6259D" w:rsidP="00B6259D">
      <w:pPr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Função de extração de texto de arquivos PDF;</w:t>
      </w:r>
    </w:p>
    <w:p w14:paraId="627CCD7F" w14:textId="77777777" w:rsidR="00B6259D" w:rsidRPr="00B6259D" w:rsidRDefault="00B6259D" w:rsidP="00B6259D">
      <w:pPr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Função de divisão do texto em blocos (</w:t>
      </w:r>
      <w:proofErr w:type="spellStart"/>
      <w:r w:rsidRPr="00B6259D">
        <w:rPr>
          <w:rFonts w:ascii="Times New Roman" w:hAnsi="Times New Roman" w:cs="Times New Roman"/>
          <w:color w:val="000000" w:themeColor="text1"/>
        </w:rPr>
        <w:t>chunking</w:t>
      </w:r>
      <w:proofErr w:type="spellEnd"/>
      <w:r w:rsidRPr="00B6259D">
        <w:rPr>
          <w:rFonts w:ascii="Times New Roman" w:hAnsi="Times New Roman" w:cs="Times New Roman"/>
          <w:color w:val="000000" w:themeColor="text1"/>
        </w:rPr>
        <w:t>);</w:t>
      </w:r>
    </w:p>
    <w:p w14:paraId="68E466AA" w14:textId="77777777" w:rsidR="00B6259D" w:rsidRPr="00B6259D" w:rsidRDefault="00B6259D" w:rsidP="00B6259D">
      <w:pPr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Função de construção do contexto para o chat;</w:t>
      </w:r>
    </w:p>
    <w:p w14:paraId="1D436652" w14:textId="77777777" w:rsidR="00B6259D" w:rsidRPr="00B6259D" w:rsidRDefault="00B6259D" w:rsidP="00B6259D">
      <w:pPr>
        <w:numPr>
          <w:ilvl w:val="0"/>
          <w:numId w:val="3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 xml:space="preserve">Função de comunicação com a API </w:t>
      </w:r>
      <w:proofErr w:type="spellStart"/>
      <w:r w:rsidRPr="00B6259D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B6259D">
        <w:rPr>
          <w:rFonts w:ascii="Times New Roman" w:hAnsi="Times New Roman" w:cs="Times New Roman"/>
          <w:color w:val="000000" w:themeColor="text1"/>
        </w:rPr>
        <w:t xml:space="preserve"> para geração de respostas.</w:t>
      </w:r>
    </w:p>
    <w:p w14:paraId="3DB9141B" w14:textId="5F7A85B6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Procedimento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0045321E" w14:textId="77777777" w:rsidR="00B6259D" w:rsidRPr="00B6259D" w:rsidRDefault="00B6259D" w:rsidP="00B6259D">
      <w:pPr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Executar individualmente cada função;</w:t>
      </w:r>
    </w:p>
    <w:p w14:paraId="79A0685C" w14:textId="77777777" w:rsidR="00B6259D" w:rsidRPr="00B6259D" w:rsidRDefault="00B6259D" w:rsidP="00B6259D">
      <w:pPr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Fornecer dados de entrada válidos;</w:t>
      </w:r>
    </w:p>
    <w:p w14:paraId="19D08BDC" w14:textId="77777777" w:rsidR="00B6259D" w:rsidRPr="00B6259D" w:rsidRDefault="00B6259D" w:rsidP="00B6259D">
      <w:pPr>
        <w:numPr>
          <w:ilvl w:val="0"/>
          <w:numId w:val="31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Verificar se a saída corresponde ao esperado.</w:t>
      </w:r>
    </w:p>
    <w:p w14:paraId="70923123" w14:textId="6B870714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Esperado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33741117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Cada função deve retornar resultados corretos sem gerar erros ou exceções.</w:t>
      </w:r>
    </w:p>
    <w:p w14:paraId="06C05F20" w14:textId="1554A693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Obtido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D0DF1D8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Todas as funções testadas apresentaram comportamento adequado, cumprindo seus objetivos de forma satisfatória.</w:t>
      </w:r>
    </w:p>
    <w:p w14:paraId="3B03AD2E" w14:textId="7A687B71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1717A304" w14:textId="31204BAC" w:rsidR="00B6259D" w:rsidRPr="00B6259D" w:rsidRDefault="00B6259D" w:rsidP="00B6259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259D">
        <w:rPr>
          <w:rFonts w:ascii="Times New Roman" w:hAnsi="Times New Roman" w:cs="Times New Roman"/>
          <w:b/>
          <w:bCs/>
          <w:color w:val="000000" w:themeColor="text1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 xml:space="preserve"> Teste de Integração</w:t>
      </w:r>
    </w:p>
    <w:p w14:paraId="00D59A1D" w14:textId="203DB851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Descrição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D85ECDB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teste de integração avalia a comunicação entre diferentes módulos do sistema, verificando se eles funcionam corretamente quando combinados.</w:t>
      </w:r>
    </w:p>
    <w:p w14:paraId="35DC4861" w14:textId="7D116ADE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lastRenderedPageBreak/>
        <w:t>Objetivo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5ED186C4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Assegurar que os módulos do sistema interagem corretamente entre si.</w:t>
      </w:r>
    </w:p>
    <w:p w14:paraId="272C0757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Integrações Avaliadas</w:t>
      </w:r>
    </w:p>
    <w:p w14:paraId="5F224AED" w14:textId="77777777" w:rsidR="00B6259D" w:rsidRPr="00B6259D" w:rsidRDefault="00B6259D" w:rsidP="00B6259D">
      <w:pPr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Integração entre o upload de documentos e a extração de texto;</w:t>
      </w:r>
    </w:p>
    <w:p w14:paraId="41A15A63" w14:textId="77777777" w:rsidR="00B6259D" w:rsidRPr="00B6259D" w:rsidRDefault="00B6259D" w:rsidP="00B6259D">
      <w:pPr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Integração entre o processamento do texto e a geração de contexto;</w:t>
      </w:r>
    </w:p>
    <w:p w14:paraId="66155E35" w14:textId="77777777" w:rsidR="00B6259D" w:rsidRPr="00B6259D" w:rsidRDefault="00B6259D" w:rsidP="00B6259D">
      <w:pPr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 xml:space="preserve">Integração entre o </w:t>
      </w:r>
      <w:proofErr w:type="spellStart"/>
      <w:r w:rsidRPr="00B6259D">
        <w:rPr>
          <w:rFonts w:ascii="Times New Roman" w:hAnsi="Times New Roman" w:cs="Times New Roman"/>
          <w:color w:val="000000" w:themeColor="text1"/>
        </w:rPr>
        <w:t>backend</w:t>
      </w:r>
      <w:proofErr w:type="spellEnd"/>
      <w:r w:rsidRPr="00B6259D">
        <w:rPr>
          <w:rFonts w:ascii="Times New Roman" w:hAnsi="Times New Roman" w:cs="Times New Roman"/>
          <w:color w:val="000000" w:themeColor="text1"/>
        </w:rPr>
        <w:t xml:space="preserve"> em Django e o </w:t>
      </w:r>
      <w:proofErr w:type="spellStart"/>
      <w:r w:rsidRPr="00B6259D">
        <w:rPr>
          <w:rFonts w:ascii="Times New Roman" w:hAnsi="Times New Roman" w:cs="Times New Roman"/>
          <w:color w:val="000000" w:themeColor="text1"/>
        </w:rPr>
        <w:t>frontend</w:t>
      </w:r>
      <w:proofErr w:type="spellEnd"/>
      <w:r w:rsidRPr="00B6259D">
        <w:rPr>
          <w:rFonts w:ascii="Times New Roman" w:hAnsi="Times New Roman" w:cs="Times New Roman"/>
          <w:color w:val="000000" w:themeColor="text1"/>
        </w:rPr>
        <w:t xml:space="preserve"> em </w:t>
      </w:r>
      <w:proofErr w:type="spellStart"/>
      <w:r w:rsidRPr="00B6259D">
        <w:rPr>
          <w:rFonts w:ascii="Times New Roman" w:hAnsi="Times New Roman" w:cs="Times New Roman"/>
          <w:color w:val="000000" w:themeColor="text1"/>
        </w:rPr>
        <w:t>JavaScript</w:t>
      </w:r>
      <w:proofErr w:type="spellEnd"/>
      <w:r w:rsidRPr="00B6259D">
        <w:rPr>
          <w:rFonts w:ascii="Times New Roman" w:hAnsi="Times New Roman" w:cs="Times New Roman"/>
          <w:color w:val="000000" w:themeColor="text1"/>
        </w:rPr>
        <w:t>;</w:t>
      </w:r>
    </w:p>
    <w:p w14:paraId="5CCBF3B7" w14:textId="77777777" w:rsidR="00B6259D" w:rsidRPr="00B6259D" w:rsidRDefault="00B6259D" w:rsidP="00B6259D">
      <w:pPr>
        <w:numPr>
          <w:ilvl w:val="0"/>
          <w:numId w:val="3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 xml:space="preserve">Integração com a API </w:t>
      </w:r>
      <w:proofErr w:type="spellStart"/>
      <w:r w:rsidRPr="00B6259D">
        <w:rPr>
          <w:rFonts w:ascii="Times New Roman" w:hAnsi="Times New Roman" w:cs="Times New Roman"/>
          <w:color w:val="000000" w:themeColor="text1"/>
        </w:rPr>
        <w:t>Groq</w:t>
      </w:r>
      <w:proofErr w:type="spellEnd"/>
      <w:r w:rsidRPr="00B6259D">
        <w:rPr>
          <w:rFonts w:ascii="Times New Roman" w:hAnsi="Times New Roman" w:cs="Times New Roman"/>
          <w:color w:val="000000" w:themeColor="text1"/>
        </w:rPr>
        <w:t xml:space="preserve"> para geração das respostas do chat.</w:t>
      </w:r>
    </w:p>
    <w:p w14:paraId="175192DE" w14:textId="7AD4C40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Procedimento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2F7C0AE4" w14:textId="77777777" w:rsidR="00B6259D" w:rsidRPr="00B6259D" w:rsidRDefault="00B6259D" w:rsidP="00B6259D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Realizar o upload de um documento PDF;</w:t>
      </w:r>
    </w:p>
    <w:p w14:paraId="44BAA82A" w14:textId="77777777" w:rsidR="00B6259D" w:rsidRPr="00B6259D" w:rsidRDefault="00B6259D" w:rsidP="00B6259D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Verificar se o texto é extraído e processado corretamente;</w:t>
      </w:r>
    </w:p>
    <w:p w14:paraId="47D23D35" w14:textId="77777777" w:rsidR="00B6259D" w:rsidRPr="00B6259D" w:rsidRDefault="00B6259D" w:rsidP="00B6259D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Enviar perguntas ao chat;</w:t>
      </w:r>
    </w:p>
    <w:p w14:paraId="6782EDF2" w14:textId="77777777" w:rsidR="00B6259D" w:rsidRPr="00B6259D" w:rsidRDefault="00B6259D" w:rsidP="00B6259D">
      <w:pPr>
        <w:numPr>
          <w:ilvl w:val="0"/>
          <w:numId w:val="3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Avaliar se o sistema retorna respostas coerentes.</w:t>
      </w:r>
    </w:p>
    <w:p w14:paraId="24EF58FF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Esperado</w:t>
      </w:r>
    </w:p>
    <w:p w14:paraId="0D3600B0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Os módulos devem se comunicar corretamente, sem falhas de integração.</w:t>
      </w:r>
    </w:p>
    <w:p w14:paraId="6BC50F71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Obtido</w:t>
      </w:r>
    </w:p>
    <w:p w14:paraId="2C6820F9" w14:textId="1ED8B3D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As integrações ocorreram conforme esperado, permitindo o funcionamento contínuo do sistema.</w:t>
      </w:r>
    </w:p>
    <w:p w14:paraId="31C5B1CC" w14:textId="7F92785C" w:rsidR="00B6259D" w:rsidRPr="00B6259D" w:rsidRDefault="00B6259D" w:rsidP="00B6259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259D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 xml:space="preserve"> Teste de Sistema</w:t>
      </w:r>
    </w:p>
    <w:p w14:paraId="0842B894" w14:textId="1022E14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Descrição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02AFB49A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teste de sistema avalia o funcionamento do sistema como um todo, simulando o uso real pelo usuário final.</w:t>
      </w:r>
    </w:p>
    <w:p w14:paraId="29B01937" w14:textId="25292C19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Objetivo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63C41F55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Validar se o sistema atende aos requisitos funcionais e não funcionais definidos.</w:t>
      </w:r>
    </w:p>
    <w:p w14:paraId="75F2F43D" w14:textId="337EB453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Cenário de Teste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0490CBBD" w14:textId="77777777" w:rsidR="00B6259D" w:rsidRPr="00B6259D" w:rsidRDefault="00B6259D" w:rsidP="00B6259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Usuário realiza login no sistema;</w:t>
      </w:r>
    </w:p>
    <w:p w14:paraId="41E4C3A3" w14:textId="77777777" w:rsidR="00B6259D" w:rsidRPr="00B6259D" w:rsidRDefault="00B6259D" w:rsidP="00B6259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Usuário envia um documento PDF;</w:t>
      </w:r>
    </w:p>
    <w:p w14:paraId="003223FA" w14:textId="77777777" w:rsidR="00B6259D" w:rsidRPr="00B6259D" w:rsidRDefault="00B6259D" w:rsidP="00B6259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sistema extrai e processa o texto do documento;</w:t>
      </w:r>
    </w:p>
    <w:p w14:paraId="1E9AE68B" w14:textId="77777777" w:rsidR="00B6259D" w:rsidRPr="00B6259D" w:rsidRDefault="00B6259D" w:rsidP="00B6259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Usuário interage com o chat realizando perguntas;</w:t>
      </w:r>
    </w:p>
    <w:p w14:paraId="378B293B" w14:textId="77777777" w:rsidR="00B6259D" w:rsidRPr="00B6259D" w:rsidRDefault="00B6259D" w:rsidP="00B6259D">
      <w:pPr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sistema retorna respostas baseadas nos documentos enviados.</w:t>
      </w:r>
    </w:p>
    <w:p w14:paraId="70B99047" w14:textId="378D839D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Esperado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9E0D773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lastRenderedPageBreak/>
        <w:t>O sistema deve operar de forma estável, apresentando respostas coerentes e baseadas no conteúdo dos documentos.</w:t>
      </w:r>
    </w:p>
    <w:p w14:paraId="61B620BB" w14:textId="4AFEF148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Obtido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957AE1C" w14:textId="7A77F0DB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sistema funcionou corretamente em todos os cenários testados, atendendo aos requisitos estabelecidos.</w:t>
      </w:r>
    </w:p>
    <w:p w14:paraId="53BF33B3" w14:textId="2A338122" w:rsidR="00B6259D" w:rsidRPr="00B6259D" w:rsidRDefault="00B6259D" w:rsidP="00B6259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259D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 xml:space="preserve"> Teste de Aceitação</w:t>
      </w:r>
    </w:p>
    <w:p w14:paraId="692F3776" w14:textId="14EDC41B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Descrição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536F971D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teste de aceitação verifica se o sistema atende às expectativas e necessidades dos usuários finais.</w:t>
      </w:r>
    </w:p>
    <w:p w14:paraId="7B0506ED" w14:textId="0088EF9E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Objetivo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0AE7B8AC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Confirmar que o sistema é adequado para uso real no contexto do PPG/UEMA.</w:t>
      </w:r>
    </w:p>
    <w:p w14:paraId="76A45AA6" w14:textId="1932233E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Critérios Avaliados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A368D0A" w14:textId="77777777" w:rsidR="00B6259D" w:rsidRPr="00B6259D" w:rsidRDefault="00B6259D" w:rsidP="00B6259D">
      <w:pPr>
        <w:numPr>
          <w:ilvl w:val="0"/>
          <w:numId w:val="3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Facilidade de uso da interface;</w:t>
      </w:r>
    </w:p>
    <w:p w14:paraId="39CD807D" w14:textId="77777777" w:rsidR="00B6259D" w:rsidRPr="00B6259D" w:rsidRDefault="00B6259D" w:rsidP="00B6259D">
      <w:pPr>
        <w:numPr>
          <w:ilvl w:val="0"/>
          <w:numId w:val="3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Clareza das respostas fornecidas pelo chat;</w:t>
      </w:r>
    </w:p>
    <w:p w14:paraId="1BC71CAB" w14:textId="77777777" w:rsidR="00B6259D" w:rsidRPr="00B6259D" w:rsidRDefault="00B6259D" w:rsidP="00B6259D">
      <w:pPr>
        <w:numPr>
          <w:ilvl w:val="0"/>
          <w:numId w:val="3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Relevância das informações retornadas;</w:t>
      </w:r>
    </w:p>
    <w:p w14:paraId="40A39D1E" w14:textId="77777777" w:rsidR="00B6259D" w:rsidRPr="00B6259D" w:rsidRDefault="00B6259D" w:rsidP="00B6259D">
      <w:pPr>
        <w:numPr>
          <w:ilvl w:val="0"/>
          <w:numId w:val="3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Desempenho geral do sistema.</w:t>
      </w:r>
    </w:p>
    <w:p w14:paraId="5FCF6F4C" w14:textId="3B1469F8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Procedimento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33EDA9ED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Usuários realizaram interações reais com o sistema, incluindo envio de documentos e realização de perguntas.</w:t>
      </w:r>
    </w:p>
    <w:p w14:paraId="3F9CB17B" w14:textId="17127B64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Esperado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795180FD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sistema deve ser considerado útil, intuitivo e funcional pelos usuários.</w:t>
      </w:r>
    </w:p>
    <w:p w14:paraId="46CE6AC9" w14:textId="4C954F5D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Resultado Obtido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6F59FFA8" w14:textId="7B73917A" w:rsid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O sistema foi considerado satisfatório, atendendo às expectativas dos usuários no contexto acadêmico.</w:t>
      </w:r>
    </w:p>
    <w:p w14:paraId="09F18175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AB1C824" w14:textId="267AB598" w:rsidR="00B6259D" w:rsidRPr="00B6259D" w:rsidRDefault="00B6259D" w:rsidP="00B6259D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B6259D">
        <w:rPr>
          <w:rFonts w:ascii="Times New Roman" w:hAnsi="Times New Roman" w:cs="Times New Roman"/>
          <w:b/>
          <w:bCs/>
          <w:color w:val="000000" w:themeColor="text1"/>
        </w:rPr>
        <w:t>5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>.</w:t>
      </w:r>
      <w:r w:rsidRPr="00B6259D">
        <w:rPr>
          <w:rFonts w:ascii="Times New Roman" w:hAnsi="Times New Roman" w:cs="Times New Roman"/>
          <w:b/>
          <w:bCs/>
          <w:color w:val="000000" w:themeColor="text1"/>
        </w:rPr>
        <w:t xml:space="preserve"> Considerações Finais sobre os Testes</w:t>
      </w:r>
    </w:p>
    <w:p w14:paraId="4157ED83" w14:textId="77777777" w:rsidR="00B6259D" w:rsidRP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  <w:r w:rsidRPr="00B6259D">
        <w:rPr>
          <w:rFonts w:ascii="Times New Roman" w:hAnsi="Times New Roman" w:cs="Times New Roman"/>
          <w:color w:val="000000" w:themeColor="text1"/>
        </w:rPr>
        <w:t>A realização dos testes de software permitiu identificar e corrigir falhas durante o desenvolvimento do sistema, garantindo maior confiabilidade e qualidade da solução final. Os resultados obtidos demonstram que o Agente Inteligente – PPG/UEMA está apto para utilização, atendendo aos requisitos propostos.</w:t>
      </w:r>
    </w:p>
    <w:p w14:paraId="653F8BA9" w14:textId="17184211" w:rsid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9CE5DBF" w14:textId="77777777" w:rsidR="00B6259D" w:rsidRDefault="00B6259D" w:rsidP="00B6259D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1CF5C9D" w14:textId="71CC4D77" w:rsidR="00B6259D" w:rsidRDefault="008E229A" w:rsidP="00B6259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TELAS D</w:t>
      </w:r>
      <w:r w:rsidR="00E7686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PÁGINA</w:t>
      </w:r>
    </w:p>
    <w:p w14:paraId="3599302C" w14:textId="7310C84E" w:rsidR="008E229A" w:rsidRPr="008E229A" w:rsidRDefault="008E229A" w:rsidP="008E229A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Tela Inicial | Menu Inicial</w:t>
      </w:r>
    </w:p>
    <w:p w14:paraId="0B2F641E" w14:textId="4766E1B3" w:rsidR="0061288D" w:rsidRPr="00DA19B5" w:rsidRDefault="008E229A" w:rsidP="00B6259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84CE789" wp14:editId="131B13E7">
            <wp:extent cx="5981700" cy="3547238"/>
            <wp:effectExtent l="19050" t="19050" r="19050" b="15240"/>
            <wp:docPr id="1725613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13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216" cy="3554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3A7636" w14:textId="2D0A7ADA" w:rsidR="0061288D" w:rsidRPr="008D64D1" w:rsidRDefault="008E229A" w:rsidP="008E229A">
      <w:pPr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Tela de chat de Conversa</w:t>
      </w:r>
    </w:p>
    <w:p w14:paraId="4EDEEF86" w14:textId="7686D067" w:rsidR="00DA19B5" w:rsidRPr="008D64D1" w:rsidRDefault="008E229A" w:rsidP="00DA19B5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CF5FD73" wp14:editId="16C2BA04">
            <wp:extent cx="5886450" cy="3924069"/>
            <wp:effectExtent l="19050" t="19050" r="19050" b="19685"/>
            <wp:docPr id="1928001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01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643" cy="3931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B7FB5" w14:textId="77777777" w:rsidR="00DA19B5" w:rsidRPr="00DA19B5" w:rsidRDefault="00DA19B5" w:rsidP="00DA19B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8249B35" w14:textId="7A2E8E29" w:rsidR="00DA19B5" w:rsidRPr="008E229A" w:rsidRDefault="008E229A" w:rsidP="00DA19B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Tela de Registro para </w:t>
      </w:r>
      <w:proofErr w:type="spellStart"/>
      <w:r>
        <w:rPr>
          <w:rFonts w:ascii="Times New Roman" w:hAnsi="Times New Roman" w:cs="Times New Roman"/>
          <w:lang w:val="en-US"/>
        </w:rPr>
        <w:t>Usuário</w:t>
      </w:r>
      <w:proofErr w:type="spellEnd"/>
      <w:r>
        <w:rPr>
          <w:rFonts w:ascii="Times New Roman" w:hAnsi="Times New Roman" w:cs="Times New Roman"/>
          <w:lang w:val="en-US"/>
        </w:rPr>
        <w:t xml:space="preserve"> Técnico PPG</w:t>
      </w:r>
    </w:p>
    <w:p w14:paraId="588509C3" w14:textId="6FC4C020" w:rsidR="008E229A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A0B8C20" wp14:editId="09495A2E">
            <wp:extent cx="5438775" cy="3619881"/>
            <wp:effectExtent l="19050" t="19050" r="9525" b="19050"/>
            <wp:docPr id="640017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17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600" cy="3628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FFA77" w14:textId="21D5D88D" w:rsidR="008E229A" w:rsidRPr="008E229A" w:rsidRDefault="008E229A" w:rsidP="00DA19B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Tela de Login para </w:t>
      </w:r>
      <w:proofErr w:type="spellStart"/>
      <w:r>
        <w:rPr>
          <w:rFonts w:ascii="Times New Roman" w:hAnsi="Times New Roman" w:cs="Times New Roman"/>
          <w:lang w:val="en-US"/>
        </w:rPr>
        <w:t>Usuário</w:t>
      </w:r>
      <w:proofErr w:type="spellEnd"/>
      <w:r>
        <w:rPr>
          <w:rFonts w:ascii="Times New Roman" w:hAnsi="Times New Roman" w:cs="Times New Roman"/>
          <w:lang w:val="en-US"/>
        </w:rPr>
        <w:t xml:space="preserve"> PPG</w:t>
      </w:r>
    </w:p>
    <w:p w14:paraId="717E4899" w14:textId="6745A918" w:rsidR="008E229A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674E498" wp14:editId="46B7A8B5">
            <wp:extent cx="5638800" cy="3639625"/>
            <wp:effectExtent l="19050" t="19050" r="19050" b="18415"/>
            <wp:docPr id="706153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3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2889" cy="3642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FE124" w14:textId="77777777" w:rsidR="008E229A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C9BCD4B" w14:textId="284A957A" w:rsidR="008E229A" w:rsidRDefault="008E229A" w:rsidP="00DA19B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Tela de Upload e Controle de </w:t>
      </w:r>
      <w:proofErr w:type="spellStart"/>
      <w:r>
        <w:rPr>
          <w:rFonts w:ascii="Times New Roman" w:hAnsi="Times New Roman" w:cs="Times New Roman"/>
          <w:lang w:val="en-US"/>
        </w:rPr>
        <w:t>Documentos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enviados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usuário</w:t>
      </w:r>
      <w:proofErr w:type="spellEnd"/>
      <w:r>
        <w:rPr>
          <w:rFonts w:ascii="Times New Roman" w:hAnsi="Times New Roman" w:cs="Times New Roman"/>
          <w:lang w:val="en-US"/>
        </w:rPr>
        <w:t xml:space="preserve"> PPG.</w:t>
      </w:r>
    </w:p>
    <w:p w14:paraId="6DD0FDAC" w14:textId="7ED122AE" w:rsidR="008E229A" w:rsidRPr="008E229A" w:rsidRDefault="008E229A" w:rsidP="00DA19B5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Somente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usuário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Técnicos</w:t>
      </w:r>
      <w:proofErr w:type="spellEnd"/>
      <w:r>
        <w:rPr>
          <w:rFonts w:ascii="Times New Roman" w:hAnsi="Times New Roman" w:cs="Times New Roman"/>
          <w:lang w:val="en-US"/>
        </w:rPr>
        <w:t xml:space="preserve"> PPG </w:t>
      </w:r>
      <w:proofErr w:type="spellStart"/>
      <w:r>
        <w:rPr>
          <w:rFonts w:ascii="Times New Roman" w:hAnsi="Times New Roman" w:cs="Times New Roman"/>
          <w:lang w:val="en-US"/>
        </w:rPr>
        <w:t>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acesso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a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acessa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tela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2D4C1ED" w14:textId="2186D4BB" w:rsidR="008E229A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987FE27" wp14:editId="27997A23">
            <wp:extent cx="5400040" cy="3964940"/>
            <wp:effectExtent l="19050" t="19050" r="10160" b="16510"/>
            <wp:docPr id="708149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9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4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6F305" w14:textId="43564968" w:rsidR="008E229A" w:rsidRPr="008E229A" w:rsidRDefault="008E229A" w:rsidP="00DA19B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Tela do </w:t>
      </w:r>
      <w:proofErr w:type="spellStart"/>
      <w:r>
        <w:rPr>
          <w:rFonts w:ascii="Times New Roman" w:hAnsi="Times New Roman" w:cs="Times New Roman"/>
          <w:lang w:val="en-US"/>
        </w:rPr>
        <w:t>administrador</w:t>
      </w:r>
      <w:proofErr w:type="spellEnd"/>
      <w:r>
        <w:rPr>
          <w:rFonts w:ascii="Times New Roman" w:hAnsi="Times New Roman" w:cs="Times New Roman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lang w:val="en-US"/>
        </w:rPr>
        <w:t>controle</w:t>
      </w:r>
      <w:proofErr w:type="spellEnd"/>
      <w:r>
        <w:rPr>
          <w:rFonts w:ascii="Times New Roman" w:hAnsi="Times New Roman" w:cs="Times New Roman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lang w:val="en-US"/>
        </w:rPr>
        <w:t>permissão</w:t>
      </w:r>
      <w:proofErr w:type="spellEnd"/>
      <w:r>
        <w:rPr>
          <w:rFonts w:ascii="Times New Roman" w:hAnsi="Times New Roman" w:cs="Times New Roman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lang w:val="en-US"/>
        </w:rPr>
        <w:t>acessos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61F1D5A" w14:textId="566358A8" w:rsidR="008E229A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C4CFE59" wp14:editId="0DC73ACC">
            <wp:extent cx="5586730" cy="3133443"/>
            <wp:effectExtent l="19050" t="19050" r="13970" b="10160"/>
            <wp:docPr id="5385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9440" cy="3140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54D564" w14:textId="77777777" w:rsidR="008E229A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761B2B5" w14:textId="77777777" w:rsidR="008E229A" w:rsidRPr="00DA19B5" w:rsidRDefault="008E229A" w:rsidP="00DA19B5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8E229A" w:rsidRPr="00DA1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D7C"/>
    <w:multiLevelType w:val="multilevel"/>
    <w:tmpl w:val="D3F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344D0"/>
    <w:multiLevelType w:val="multilevel"/>
    <w:tmpl w:val="2BC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7950"/>
    <w:multiLevelType w:val="multilevel"/>
    <w:tmpl w:val="ACA0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4465"/>
    <w:multiLevelType w:val="multilevel"/>
    <w:tmpl w:val="489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54923"/>
    <w:multiLevelType w:val="multilevel"/>
    <w:tmpl w:val="0EC2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6598"/>
    <w:multiLevelType w:val="multilevel"/>
    <w:tmpl w:val="A1F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222A8"/>
    <w:multiLevelType w:val="multilevel"/>
    <w:tmpl w:val="786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A5514"/>
    <w:multiLevelType w:val="multilevel"/>
    <w:tmpl w:val="4E0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65BE8"/>
    <w:multiLevelType w:val="multilevel"/>
    <w:tmpl w:val="576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411C9"/>
    <w:multiLevelType w:val="multilevel"/>
    <w:tmpl w:val="1B0A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85AFC"/>
    <w:multiLevelType w:val="multilevel"/>
    <w:tmpl w:val="7C3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4324D"/>
    <w:multiLevelType w:val="multilevel"/>
    <w:tmpl w:val="CF2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B076B"/>
    <w:multiLevelType w:val="multilevel"/>
    <w:tmpl w:val="957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40BE1"/>
    <w:multiLevelType w:val="multilevel"/>
    <w:tmpl w:val="B7E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64B4A"/>
    <w:multiLevelType w:val="multilevel"/>
    <w:tmpl w:val="2C7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9E4A51"/>
    <w:multiLevelType w:val="multilevel"/>
    <w:tmpl w:val="7E96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9855E4"/>
    <w:multiLevelType w:val="multilevel"/>
    <w:tmpl w:val="BDF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56FD9"/>
    <w:multiLevelType w:val="multilevel"/>
    <w:tmpl w:val="481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51231"/>
    <w:multiLevelType w:val="multilevel"/>
    <w:tmpl w:val="1AE0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45D53"/>
    <w:multiLevelType w:val="multilevel"/>
    <w:tmpl w:val="F18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34484"/>
    <w:multiLevelType w:val="multilevel"/>
    <w:tmpl w:val="9316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4461C"/>
    <w:multiLevelType w:val="multilevel"/>
    <w:tmpl w:val="B7B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42C67"/>
    <w:multiLevelType w:val="multilevel"/>
    <w:tmpl w:val="4D4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7102E3"/>
    <w:multiLevelType w:val="multilevel"/>
    <w:tmpl w:val="B83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776"/>
    <w:multiLevelType w:val="multilevel"/>
    <w:tmpl w:val="C1C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E05AA"/>
    <w:multiLevelType w:val="multilevel"/>
    <w:tmpl w:val="1804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12792"/>
    <w:multiLevelType w:val="multilevel"/>
    <w:tmpl w:val="6CD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6581D"/>
    <w:multiLevelType w:val="multilevel"/>
    <w:tmpl w:val="232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A10FA"/>
    <w:multiLevelType w:val="multilevel"/>
    <w:tmpl w:val="0864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3B7D89"/>
    <w:multiLevelType w:val="multilevel"/>
    <w:tmpl w:val="ADF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B3264"/>
    <w:multiLevelType w:val="multilevel"/>
    <w:tmpl w:val="C66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C3488"/>
    <w:multiLevelType w:val="multilevel"/>
    <w:tmpl w:val="1ADC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F7D11"/>
    <w:multiLevelType w:val="multilevel"/>
    <w:tmpl w:val="B2E4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E5830"/>
    <w:multiLevelType w:val="multilevel"/>
    <w:tmpl w:val="E35A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B9012C"/>
    <w:multiLevelType w:val="multilevel"/>
    <w:tmpl w:val="4D0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E4366"/>
    <w:multiLevelType w:val="multilevel"/>
    <w:tmpl w:val="E8522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70956">
    <w:abstractNumId w:val="31"/>
  </w:num>
  <w:num w:numId="2" w16cid:durableId="1551989063">
    <w:abstractNumId w:val="15"/>
  </w:num>
  <w:num w:numId="3" w16cid:durableId="298729150">
    <w:abstractNumId w:val="26"/>
  </w:num>
  <w:num w:numId="4" w16cid:durableId="1272514869">
    <w:abstractNumId w:val="18"/>
  </w:num>
  <w:num w:numId="5" w16cid:durableId="1483044494">
    <w:abstractNumId w:val="33"/>
  </w:num>
  <w:num w:numId="6" w16cid:durableId="69622938">
    <w:abstractNumId w:val="28"/>
  </w:num>
  <w:num w:numId="7" w16cid:durableId="553274252">
    <w:abstractNumId w:val="20"/>
  </w:num>
  <w:num w:numId="8" w16cid:durableId="85422255">
    <w:abstractNumId w:val="29"/>
  </w:num>
  <w:num w:numId="9" w16cid:durableId="1653943549">
    <w:abstractNumId w:val="5"/>
  </w:num>
  <w:num w:numId="10" w16cid:durableId="1544752363">
    <w:abstractNumId w:val="3"/>
  </w:num>
  <w:num w:numId="11" w16cid:durableId="1901936430">
    <w:abstractNumId w:val="12"/>
  </w:num>
  <w:num w:numId="12" w16cid:durableId="331296892">
    <w:abstractNumId w:val="1"/>
  </w:num>
  <w:num w:numId="13" w16cid:durableId="1942687399">
    <w:abstractNumId w:val="24"/>
  </w:num>
  <w:num w:numId="14" w16cid:durableId="503785051">
    <w:abstractNumId w:val="25"/>
  </w:num>
  <w:num w:numId="15" w16cid:durableId="432944090">
    <w:abstractNumId w:val="11"/>
  </w:num>
  <w:num w:numId="16" w16cid:durableId="1102915130">
    <w:abstractNumId w:val="30"/>
  </w:num>
  <w:num w:numId="17" w16cid:durableId="304089433">
    <w:abstractNumId w:val="16"/>
  </w:num>
  <w:num w:numId="18" w16cid:durableId="1483081849">
    <w:abstractNumId w:val="19"/>
  </w:num>
  <w:num w:numId="19" w16cid:durableId="819226881">
    <w:abstractNumId w:val="10"/>
  </w:num>
  <w:num w:numId="20" w16cid:durableId="1681272162">
    <w:abstractNumId w:val="6"/>
  </w:num>
  <w:num w:numId="21" w16cid:durableId="327171555">
    <w:abstractNumId w:val="21"/>
  </w:num>
  <w:num w:numId="22" w16cid:durableId="870454199">
    <w:abstractNumId w:val="32"/>
  </w:num>
  <w:num w:numId="23" w16cid:durableId="997657597">
    <w:abstractNumId w:val="4"/>
  </w:num>
  <w:num w:numId="24" w16cid:durableId="1688483306">
    <w:abstractNumId w:val="7"/>
  </w:num>
  <w:num w:numId="25" w16cid:durableId="1925532905">
    <w:abstractNumId w:val="34"/>
  </w:num>
  <w:num w:numId="26" w16cid:durableId="1235896057">
    <w:abstractNumId w:val="17"/>
  </w:num>
  <w:num w:numId="27" w16cid:durableId="1404453053">
    <w:abstractNumId w:val="2"/>
  </w:num>
  <w:num w:numId="28" w16cid:durableId="1319266446">
    <w:abstractNumId w:val="13"/>
  </w:num>
  <w:num w:numId="29" w16cid:durableId="1406953420">
    <w:abstractNumId w:val="23"/>
  </w:num>
  <w:num w:numId="30" w16cid:durableId="790631252">
    <w:abstractNumId w:val="27"/>
  </w:num>
  <w:num w:numId="31" w16cid:durableId="434717026">
    <w:abstractNumId w:val="9"/>
  </w:num>
  <w:num w:numId="32" w16cid:durableId="2003240474">
    <w:abstractNumId w:val="0"/>
  </w:num>
  <w:num w:numId="33" w16cid:durableId="899752981">
    <w:abstractNumId w:val="14"/>
  </w:num>
  <w:num w:numId="34" w16cid:durableId="130096992">
    <w:abstractNumId w:val="35"/>
  </w:num>
  <w:num w:numId="35" w16cid:durableId="418990392">
    <w:abstractNumId w:val="22"/>
  </w:num>
  <w:num w:numId="36" w16cid:durableId="1802307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B5"/>
    <w:rsid w:val="001E17E4"/>
    <w:rsid w:val="00263E4E"/>
    <w:rsid w:val="0061288D"/>
    <w:rsid w:val="00761E1C"/>
    <w:rsid w:val="00793C56"/>
    <w:rsid w:val="008D64D1"/>
    <w:rsid w:val="008E229A"/>
    <w:rsid w:val="00AC6572"/>
    <w:rsid w:val="00AF21B3"/>
    <w:rsid w:val="00B6259D"/>
    <w:rsid w:val="00C62DD3"/>
    <w:rsid w:val="00CB3636"/>
    <w:rsid w:val="00DA19B5"/>
    <w:rsid w:val="00E7686A"/>
    <w:rsid w:val="00FC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D456D"/>
  <w15:chartTrackingRefBased/>
  <w15:docId w15:val="{CCFC4633-C5B5-4F4D-BB01-5347F3A0D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1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1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1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A1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1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1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19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1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19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1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1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19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19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19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1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19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19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21B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2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25</Pages>
  <Words>3884</Words>
  <Characters>20976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/>
  <cp:lastModifiedBy>Mateus</cp:lastModifiedBy>
  <cp:revision>2</cp:revision>
  <cp:lastPrinted>2025-12-15T00:52:00Z</cp:lastPrinted>
  <dcterms:created xsi:type="dcterms:W3CDTF">2025-12-14T19:07:00Z</dcterms:created>
  <dcterms:modified xsi:type="dcterms:W3CDTF">2025-12-15T00:54:00Z</dcterms:modified>
</cp:coreProperties>
</file>