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CE" w:rsidRPr="00FB4D61" w:rsidRDefault="00244914">
      <w:pPr>
        <w:rPr>
          <w:b/>
        </w:rPr>
      </w:pPr>
      <w:r w:rsidRPr="00FB4D61">
        <w:rPr>
          <w:b/>
        </w:rPr>
        <w:t>O que é o inferno das dependências?</w:t>
      </w:r>
    </w:p>
    <w:p w:rsidR="001D298E" w:rsidRDefault="00244914">
      <w:r>
        <w:t>O inferno das dependências acontece quando o software cresce e mais pacotes são adicionados a ele, assim ocasionando complicações e</w:t>
      </w:r>
      <w:r w:rsidR="001D298E">
        <w:t>m</w:t>
      </w:r>
      <w:r>
        <w:t xml:space="preserve"> sua</w:t>
      </w:r>
      <w:r w:rsidR="001D298E">
        <w:t>s</w:t>
      </w:r>
      <w:r>
        <w:t xml:space="preserve"> atualizações</w:t>
      </w:r>
      <w:r w:rsidR="001D298E">
        <w:t>.</w:t>
      </w:r>
    </w:p>
    <w:p w:rsidR="001D298E" w:rsidRDefault="001D298E">
      <w:pPr>
        <w:rPr>
          <w:b/>
        </w:rPr>
      </w:pPr>
      <w:r w:rsidRPr="00FB4D61">
        <w:rPr>
          <w:b/>
        </w:rPr>
        <w:t>O que houve no caso do Jarbas? Fale um pouco deste projeto.</w:t>
      </w:r>
    </w:p>
    <w:p w:rsidR="00D57443" w:rsidRPr="00D57443" w:rsidRDefault="00F27386" w:rsidP="00D57443">
      <w:r>
        <w:t>Quando uma nova versão do software foi implantada (versão 0.4.0)</w:t>
      </w:r>
      <w:r w:rsidR="00D57443" w:rsidRPr="00D57443">
        <w:t xml:space="preserve">, </w:t>
      </w:r>
      <w:r>
        <w:t xml:space="preserve">aconteceu o seguinte problema gerado por um código externo, </w:t>
      </w:r>
      <w:r w:rsidR="00414EC6">
        <w:t xml:space="preserve">o comando que popula o banco de dados dos reembolsos que há três dias funcionava perfeitamente como esperado, simplesmente parou de funcionar, </w:t>
      </w:r>
      <w:r w:rsidR="00D57443" w:rsidRPr="00D57443">
        <w:t xml:space="preserve">para ter certeza </w:t>
      </w:r>
      <w:r w:rsidR="00414EC6">
        <w:t xml:space="preserve">de que realmente era um erro externo, </w:t>
      </w:r>
      <w:r w:rsidR="00D57443" w:rsidRPr="00D57443">
        <w:t xml:space="preserve">eles voltaram uma versão do software, para a </w:t>
      </w:r>
      <w:r w:rsidR="00414EC6">
        <w:t>(</w:t>
      </w:r>
      <w:r w:rsidR="00D57443" w:rsidRPr="00D57443">
        <w:t>versão 0.3.0</w:t>
      </w:r>
      <w:r w:rsidR="00414EC6">
        <w:t>)</w:t>
      </w:r>
      <w:r w:rsidR="00D57443" w:rsidRPr="00D57443">
        <w:t xml:space="preserve"> que era est</w:t>
      </w:r>
      <w:r w:rsidR="00414EC6">
        <w:t>ava funcionando perfeitamente</w:t>
      </w:r>
      <w:r w:rsidR="00D57443" w:rsidRPr="00D57443">
        <w:t xml:space="preserve">, para que fosse possível verificar se o </w:t>
      </w:r>
      <w:r w:rsidR="00414EC6">
        <w:t xml:space="preserve">erro </w:t>
      </w:r>
      <w:r w:rsidR="00D57443" w:rsidRPr="00D57443">
        <w:t xml:space="preserve">era realmente externo ou </w:t>
      </w:r>
      <w:r w:rsidR="00414EC6">
        <w:t>algo ligado ao</w:t>
      </w:r>
      <w:r w:rsidR="00D57443" w:rsidRPr="00D57443">
        <w:t xml:space="preserve"> código novo.</w:t>
      </w:r>
    </w:p>
    <w:p w:rsidR="00D57443" w:rsidRPr="00D57443" w:rsidRDefault="00D57443" w:rsidP="00D57443">
      <w:r w:rsidRPr="00D57443">
        <w:t>O Jarbas é um site onde é possível navegar pelos gastos reembolsados pela Cota para Exercício da Atividade Parlamentar (CEAP), de deputados federais e senadores, feitos em exercício de sua função, identificando suspeitas e incentivando a população a questioná-los.</w:t>
      </w:r>
    </w:p>
    <w:p w:rsidR="00D57443" w:rsidRPr="00D57443" w:rsidRDefault="00D57443" w:rsidP="00D57443">
      <w:r w:rsidRPr="00D57443">
        <w:t>A ideia do site é descobrir mais sobre cada suspeita, de maneira simples e descomplicada.</w:t>
      </w:r>
    </w:p>
    <w:p w:rsidR="00D57443" w:rsidRPr="00D57443" w:rsidRDefault="00D57443" w:rsidP="00D57443">
      <w:r w:rsidRPr="00D57443">
        <w:t>Essas suspeitas são levantadas por um projeto de inteligência artificial chamada Rosie.</w:t>
      </w:r>
    </w:p>
    <w:p w:rsidR="00D57443" w:rsidRPr="00D57443" w:rsidRDefault="00D57443" w:rsidP="00D57443">
      <w:proofErr w:type="gramStart"/>
      <w:r w:rsidRPr="00D57443">
        <w:t>Ambos</w:t>
      </w:r>
      <w:proofErr w:type="gramEnd"/>
      <w:r w:rsidRPr="00D57443">
        <w:t xml:space="preserve"> projetos são de um grupo chamado Operação Serenata de Amor que visa a aplicação de </w:t>
      </w:r>
      <w:r w:rsidR="00F27386" w:rsidRPr="00D57443">
        <w:t>Inteligência</w:t>
      </w:r>
      <w:r w:rsidRPr="00D57443">
        <w:t xml:space="preserve"> Artificial para Controle Social da </w:t>
      </w:r>
      <w:r w:rsidR="00F27386" w:rsidRPr="00D57443">
        <w:t>Administração</w:t>
      </w:r>
      <w:r w:rsidRPr="00D57443">
        <w:t xml:space="preserve"> Pública.</w:t>
      </w:r>
    </w:p>
    <w:p w:rsidR="001D298E" w:rsidRPr="00FB4D61" w:rsidRDefault="001D298E">
      <w:pPr>
        <w:rPr>
          <w:b/>
        </w:rPr>
      </w:pPr>
      <w:r w:rsidRPr="00FB4D61">
        <w:rPr>
          <w:b/>
        </w:rPr>
        <w:t xml:space="preserve">O que é o </w:t>
      </w:r>
      <w:proofErr w:type="spellStart"/>
      <w:proofErr w:type="gramStart"/>
      <w:r w:rsidRPr="00FB4D61">
        <w:rPr>
          <w:b/>
        </w:rPr>
        <w:t>PyUP</w:t>
      </w:r>
      <w:proofErr w:type="spellEnd"/>
      <w:proofErr w:type="gramEnd"/>
      <w:r w:rsidRPr="00FB4D61">
        <w:rPr>
          <w:b/>
        </w:rPr>
        <w:t>?</w:t>
      </w:r>
    </w:p>
    <w:p w:rsidR="003D23A9" w:rsidRDefault="003D23A9" w:rsidP="001D298E">
      <w:r>
        <w:t xml:space="preserve">É um programa que faz atualizações automatizadas de segurança e dependência do </w:t>
      </w:r>
      <w:proofErr w:type="spellStart"/>
      <w:r w:rsidR="001D298E">
        <w:t>Python</w:t>
      </w:r>
      <w:proofErr w:type="spellEnd"/>
      <w:r w:rsidR="001D298E">
        <w:t>.</w:t>
      </w:r>
    </w:p>
    <w:p w:rsidR="00DA3754" w:rsidRDefault="00DA3754" w:rsidP="001D298E">
      <w:r>
        <w:t xml:space="preserve">O </w:t>
      </w:r>
      <w:proofErr w:type="spellStart"/>
      <w:r>
        <w:t>pyup</w:t>
      </w:r>
      <w:proofErr w:type="spellEnd"/>
      <w:r>
        <w:t xml:space="preserve"> ajuda você a acompanhar as atualizações de dependência enviando solicitações de recebimento automáticas sempre que uma nova atualização é lançada, diretamente no repositório do </w:t>
      </w:r>
      <w:proofErr w:type="spellStart"/>
      <w:proofErr w:type="gramStart"/>
      <w:r>
        <w:t>GitHub</w:t>
      </w:r>
      <w:proofErr w:type="spellEnd"/>
      <w:proofErr w:type="gramEnd"/>
      <w:r>
        <w:t>.</w:t>
      </w:r>
    </w:p>
    <w:p w:rsidR="00DA3754" w:rsidRDefault="00DA3754" w:rsidP="001D298E">
      <w:r>
        <w:t>Isso torna mais fácil para você ver o que mudou e se você precisa agir ou não.</w:t>
      </w:r>
    </w:p>
    <w:p w:rsidR="00FB4D61" w:rsidRPr="00FB4D61" w:rsidRDefault="00FB4D61" w:rsidP="001D298E">
      <w:pPr>
        <w:rPr>
          <w:b/>
        </w:rPr>
      </w:pPr>
      <w:r w:rsidRPr="00FB4D61">
        <w:rPr>
          <w:b/>
        </w:rPr>
        <w:t>Como ele pode contribuir para o gerenciamento da configuração de software?</w:t>
      </w:r>
    </w:p>
    <w:p w:rsidR="00FB4D61" w:rsidRDefault="00FB4D61" w:rsidP="001D298E">
      <w:r>
        <w:t>Ele contribu</w:t>
      </w:r>
      <w:r w:rsidR="00C54889">
        <w:t>i auxiliando no gerenciamento de</w:t>
      </w:r>
      <w:r>
        <w:t xml:space="preserve"> </w:t>
      </w:r>
      <w:r w:rsidR="00C54889">
        <w:t>erros causado</w:t>
      </w:r>
      <w:r w:rsidR="008911BC">
        <w:t>s</w:t>
      </w:r>
      <w:r w:rsidR="00C54889">
        <w:t xml:space="preserve"> pela atualização no </w:t>
      </w:r>
      <w:r w:rsidR="008911BC">
        <w:t>código</w:t>
      </w:r>
      <w:r w:rsidR="00C54889">
        <w:t xml:space="preserve"> </w:t>
      </w:r>
      <w:r w:rsidR="008911BC">
        <w:t xml:space="preserve">do </w:t>
      </w:r>
      <w:r w:rsidR="00C54889">
        <w:t>software</w:t>
      </w:r>
      <w:r w:rsidR="008911BC">
        <w:t>, ajudando a evitar um ambiente conturbado e que as versões se tornem complicadas.</w:t>
      </w:r>
    </w:p>
    <w:p w:rsidR="008911BC" w:rsidRDefault="008911BC" w:rsidP="001D298E">
      <w:pPr>
        <w:rPr>
          <w:b/>
        </w:rPr>
      </w:pPr>
      <w:r w:rsidRPr="008911BC">
        <w:rPr>
          <w:b/>
        </w:rPr>
        <w:t>Procure por serviços semelhantes.</w:t>
      </w:r>
    </w:p>
    <w:p w:rsidR="008911BC" w:rsidRPr="008911BC" w:rsidRDefault="008911BC" w:rsidP="008911BC">
      <w:proofErr w:type="gramStart"/>
      <w:r w:rsidRPr="008911BC">
        <w:t>Requer.</w:t>
      </w:r>
      <w:proofErr w:type="spellStart"/>
      <w:proofErr w:type="gramEnd"/>
      <w:r w:rsidRPr="008911BC">
        <w:t>io</w:t>
      </w:r>
      <w:proofErr w:type="spellEnd"/>
      <w:r w:rsidRPr="008911BC">
        <w:t xml:space="preserve">, </w:t>
      </w:r>
      <w:proofErr w:type="spellStart"/>
      <w:r w:rsidRPr="008911BC">
        <w:t>GreenKeeper</w:t>
      </w:r>
      <w:proofErr w:type="spellEnd"/>
      <w:r w:rsidRPr="008911BC">
        <w:t xml:space="preserve">, </w:t>
      </w:r>
      <w:proofErr w:type="spellStart"/>
      <w:r w:rsidRPr="008911BC">
        <w:t>Kuskos</w:t>
      </w:r>
      <w:proofErr w:type="spellEnd"/>
      <w:r w:rsidRPr="008911BC">
        <w:t xml:space="preserve">, </w:t>
      </w:r>
      <w:proofErr w:type="spellStart"/>
      <w:r w:rsidRPr="008911BC">
        <w:t>Dependencies</w:t>
      </w:r>
      <w:proofErr w:type="spellEnd"/>
      <w:r w:rsidRPr="008911BC">
        <w:t>.</w:t>
      </w:r>
      <w:proofErr w:type="spellStart"/>
      <w:r w:rsidRPr="008911BC">
        <w:t>io</w:t>
      </w:r>
      <w:proofErr w:type="spellEnd"/>
      <w:r w:rsidRPr="008911BC">
        <w:t xml:space="preserve">, </w:t>
      </w:r>
      <w:proofErr w:type="spellStart"/>
      <w:r>
        <w:t>D</w:t>
      </w:r>
      <w:r w:rsidRPr="008911BC">
        <w:t>eppbot</w:t>
      </w:r>
      <w:proofErr w:type="spellEnd"/>
      <w:r w:rsidRPr="008911BC">
        <w:t>.</w:t>
      </w:r>
    </w:p>
    <w:p w:rsidR="008911BC" w:rsidRPr="008911BC" w:rsidRDefault="008911BC" w:rsidP="008911BC">
      <w:r w:rsidRPr="008911BC">
        <w:rPr>
          <w:b/>
        </w:rPr>
        <w:t xml:space="preserve">Em qual tarefa do gerenciamento de software o </w:t>
      </w:r>
      <w:proofErr w:type="spellStart"/>
      <w:proofErr w:type="gramStart"/>
      <w:r w:rsidRPr="008911BC">
        <w:rPr>
          <w:b/>
        </w:rPr>
        <w:t>PyUP</w:t>
      </w:r>
      <w:proofErr w:type="spellEnd"/>
      <w:proofErr w:type="gramEnd"/>
      <w:r w:rsidRPr="008911BC">
        <w:rPr>
          <w:b/>
        </w:rPr>
        <w:t xml:space="preserve"> pode colaborar verifique no material da aula 2?</w:t>
      </w:r>
    </w:p>
    <w:p w:rsidR="008911BC" w:rsidRPr="008911BC" w:rsidRDefault="008911BC" w:rsidP="008911BC">
      <w:r w:rsidRPr="008911BC">
        <w:t xml:space="preserve">No controle de versão onde se faz um histórico documentado das alterações feitas </w:t>
      </w:r>
    </w:p>
    <w:p w:rsidR="008911BC" w:rsidRDefault="008911BC" w:rsidP="008911BC">
      <w:r w:rsidRPr="008911BC">
        <w:t xml:space="preserve">No controle de mudanças onde há um responsável por aceitar a nova versão criada com base nos testes e </w:t>
      </w:r>
      <w:proofErr w:type="spellStart"/>
      <w:r w:rsidRPr="008911BC">
        <w:t>Changelog</w:t>
      </w:r>
      <w:proofErr w:type="spellEnd"/>
      <w:r w:rsidRPr="008911BC">
        <w:t>.</w:t>
      </w:r>
    </w:p>
    <w:p w:rsidR="00FD42D6" w:rsidRDefault="00FD42D6" w:rsidP="008911BC">
      <w:pPr>
        <w:rPr>
          <w:b/>
        </w:rPr>
      </w:pPr>
      <w:r w:rsidRPr="00FD42D6">
        <w:rPr>
          <w:b/>
        </w:rPr>
        <w:lastRenderedPageBreak/>
        <w:t xml:space="preserve">Como o </w:t>
      </w:r>
      <w:proofErr w:type="spellStart"/>
      <w:r w:rsidRPr="00FD42D6">
        <w:rPr>
          <w:b/>
        </w:rPr>
        <w:t>versionamento</w:t>
      </w:r>
      <w:proofErr w:type="spellEnd"/>
      <w:r w:rsidRPr="00FD42D6">
        <w:rPr>
          <w:b/>
        </w:rPr>
        <w:t xml:space="preserve"> semântico ajudou no problema?</w:t>
      </w:r>
    </w:p>
    <w:p w:rsidR="00C4514E" w:rsidRDefault="00C4514E" w:rsidP="00FD42D6">
      <w:r>
        <w:t xml:space="preserve">O </w:t>
      </w:r>
      <w:proofErr w:type="spellStart"/>
      <w:r>
        <w:t>versionamento</w:t>
      </w:r>
      <w:proofErr w:type="spellEnd"/>
      <w:r>
        <w:t xml:space="preserve"> semântico </w:t>
      </w:r>
      <w:r w:rsidRPr="00C4514E">
        <w:t>um conjunto de regras baseadas</w:t>
      </w:r>
      <w:r>
        <w:t xml:space="preserve">, </w:t>
      </w:r>
      <w:r w:rsidRPr="00C4514E">
        <w:t>boas práticas e costumes do desenvolvimento de software.</w:t>
      </w:r>
    </w:p>
    <w:p w:rsidR="00FD42D6" w:rsidRDefault="00FD42D6" w:rsidP="00FD42D6">
      <w:r>
        <w:t xml:space="preserve">O </w:t>
      </w:r>
      <w:proofErr w:type="spellStart"/>
      <w:r>
        <w:t>versionamento</w:t>
      </w:r>
      <w:proofErr w:type="spellEnd"/>
      <w:r>
        <w:t xml:space="preserve"> semântico consegue mostrar qual foi a ultima versão a qual o código foi considerável funcional.</w:t>
      </w:r>
    </w:p>
    <w:p w:rsidR="00FD42D6" w:rsidRPr="00FD42D6" w:rsidRDefault="00FD42D6" w:rsidP="00D57443">
      <w:pPr>
        <w:rPr>
          <w:b/>
        </w:rPr>
      </w:pPr>
      <w:r>
        <w:t xml:space="preserve">É possível saber através do </w:t>
      </w:r>
      <w:proofErr w:type="spellStart"/>
      <w:r>
        <w:t>versionamento</w:t>
      </w:r>
      <w:proofErr w:type="spellEnd"/>
      <w:r>
        <w:t xml:space="preserve"> semântico</w:t>
      </w:r>
      <w:r w:rsidR="00D57443">
        <w:t xml:space="preserve"> se a nova atualização é compatível com a versão </w:t>
      </w:r>
      <w:proofErr w:type="gramStart"/>
      <w:r w:rsidR="00D57443">
        <w:t>anterior.</w:t>
      </w:r>
      <w:proofErr w:type="gramEnd"/>
    </w:p>
    <w:sectPr w:rsidR="00FD42D6" w:rsidRPr="00FD42D6" w:rsidSect="005C2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914"/>
    <w:rsid w:val="001D298E"/>
    <w:rsid w:val="00244914"/>
    <w:rsid w:val="003D23A9"/>
    <w:rsid w:val="00414EC6"/>
    <w:rsid w:val="004C07F9"/>
    <w:rsid w:val="005C20CE"/>
    <w:rsid w:val="008911BC"/>
    <w:rsid w:val="00C4514E"/>
    <w:rsid w:val="00C54889"/>
    <w:rsid w:val="00D57443"/>
    <w:rsid w:val="00DA3754"/>
    <w:rsid w:val="00F27386"/>
    <w:rsid w:val="00FB4D61"/>
    <w:rsid w:val="00FD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CE"/>
  </w:style>
  <w:style w:type="paragraph" w:styleId="Ttulo3">
    <w:name w:val="heading 3"/>
    <w:basedOn w:val="Normal"/>
    <w:link w:val="Ttulo3Char"/>
    <w:uiPriority w:val="9"/>
    <w:qFormat/>
    <w:rsid w:val="00891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911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11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5</cp:revision>
  <dcterms:created xsi:type="dcterms:W3CDTF">2018-10-15T05:07:00Z</dcterms:created>
  <dcterms:modified xsi:type="dcterms:W3CDTF">2018-10-15T06:53:00Z</dcterms:modified>
</cp:coreProperties>
</file>