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D28E" w14:textId="6201CA25" w:rsidR="00B4612C" w:rsidRDefault="00677073" w:rsidP="00677073">
      <w:pPr>
        <w:pStyle w:val="Ttulo1"/>
        <w:jc w:val="center"/>
      </w:pPr>
      <w:r>
        <w:t xml:space="preserve">Banco de Dados – Universidade </w:t>
      </w:r>
      <w:proofErr w:type="spellStart"/>
      <w:r>
        <w:t>Biopark</w:t>
      </w:r>
      <w:proofErr w:type="spellEnd"/>
    </w:p>
    <w:p w14:paraId="79B4DAE9" w14:textId="39F8337B" w:rsidR="00F6286F" w:rsidRPr="00F6286F" w:rsidRDefault="00F6286F" w:rsidP="00F6286F">
      <w:r>
        <w:tab/>
      </w:r>
      <w:r>
        <w:tab/>
      </w:r>
      <w:r>
        <w:tab/>
      </w:r>
      <w:r>
        <w:tab/>
        <w:t>Mateus Delai Takayama</w:t>
      </w:r>
    </w:p>
    <w:p w14:paraId="42372552" w14:textId="589F89EA" w:rsidR="00677073" w:rsidRDefault="00677073" w:rsidP="00677073"/>
    <w:p w14:paraId="56CBA534" w14:textId="77777777" w:rsidR="00684AF5" w:rsidRDefault="00684AF5" w:rsidP="00677073">
      <w:pPr>
        <w:rPr>
          <w:b/>
          <w:bCs/>
        </w:rPr>
      </w:pPr>
    </w:p>
    <w:p w14:paraId="277342C5" w14:textId="77777777" w:rsidR="00684AF5" w:rsidRDefault="00684AF5" w:rsidP="00684AF5">
      <w:pPr>
        <w:pStyle w:val="SemEspaamento"/>
        <w:rPr>
          <w:b/>
          <w:bCs/>
        </w:rPr>
      </w:pPr>
    </w:p>
    <w:p w14:paraId="7D6AF58E" w14:textId="2E344CCE" w:rsidR="00677073" w:rsidRDefault="00677073" w:rsidP="00684AF5">
      <w:r w:rsidRPr="00085835">
        <w:rPr>
          <w:b/>
          <w:bCs/>
        </w:rPr>
        <w:t>Aluno</w:t>
      </w:r>
      <w:r>
        <w:t>: endereço, escolaridade, idade, nome, faixa etária, horário de chegada, horário de saída, responsabilidades;</w:t>
      </w:r>
    </w:p>
    <w:p w14:paraId="7E82C0B3" w14:textId="3AC3DC8C" w:rsidR="00677073" w:rsidRDefault="00677073" w:rsidP="00677073">
      <w:r w:rsidRPr="00085835">
        <w:rPr>
          <w:b/>
          <w:bCs/>
        </w:rPr>
        <w:t>Professor</w:t>
      </w:r>
      <w:r>
        <w:t xml:space="preserve">: endereço, escolaridade, experiência profissional, conhecimento, idade, nome, faixa etária, horário de chegada, horário de saída, responsabilidade, </w:t>
      </w:r>
      <w:r w:rsidR="00085835">
        <w:t>pagamento por hora/aula, didática;</w:t>
      </w:r>
    </w:p>
    <w:p w14:paraId="06F0AA13" w14:textId="5B1E5392" w:rsidR="00085835" w:rsidRDefault="00085835" w:rsidP="00677073">
      <w:r w:rsidRPr="00085835">
        <w:rPr>
          <w:b/>
          <w:bCs/>
        </w:rPr>
        <w:t>Diretor</w:t>
      </w:r>
      <w:r>
        <w:t>: endereço, escolaridade, experiência profissional, conhecimento, idade, nome, faixa etária, horário de chegada, horário de saída, responsabilidade, pagamento por hora trabalhada, gerenciamento de pessoas, gerenciamento de projetos;</w:t>
      </w:r>
    </w:p>
    <w:p w14:paraId="3578FA3B" w14:textId="3122791F" w:rsidR="00085835" w:rsidRDefault="00085835" w:rsidP="00677073">
      <w:r>
        <w:rPr>
          <w:b/>
          <w:bCs/>
        </w:rPr>
        <w:t>Secretari</w:t>
      </w:r>
      <w:r w:rsidR="001B30A7">
        <w:rPr>
          <w:b/>
          <w:bCs/>
        </w:rPr>
        <w:t>o</w:t>
      </w:r>
      <w:r>
        <w:rPr>
          <w:b/>
          <w:bCs/>
        </w:rPr>
        <w:t xml:space="preserve"> e RH:</w:t>
      </w:r>
      <w:r w:rsidRPr="00085835">
        <w:t xml:space="preserve"> </w:t>
      </w:r>
      <w:r>
        <w:t>endereço, escolaridade, experiência profissional, conhecimento, idade, nome, faixa etária, horário de chegada, horário de saída, responsabilidade, pagamento por hora trabalhada, gerenciamento de pessoas, gerenciamento de documentos, gerenciamento de pagamentos, gerenciamento de matrículas;</w:t>
      </w:r>
    </w:p>
    <w:p w14:paraId="74F39D03" w14:textId="2F066479" w:rsidR="00085835" w:rsidRDefault="009E56DC" w:rsidP="00677073">
      <w:r w:rsidRPr="009E56DC">
        <w:rPr>
          <w:b/>
          <w:bCs/>
        </w:rPr>
        <w:t>Cantina:</w:t>
      </w:r>
      <w:r>
        <w:rPr>
          <w:b/>
          <w:bCs/>
        </w:rPr>
        <w:t xml:space="preserve"> </w:t>
      </w:r>
      <w:r>
        <w:t>comidas, cadeiras, funcionárias, caixa, bebidas, estoque, sala;</w:t>
      </w:r>
    </w:p>
    <w:p w14:paraId="23493C18" w14:textId="1003812D" w:rsidR="009E56DC" w:rsidRDefault="009E56DC" w:rsidP="00677073">
      <w:r w:rsidRPr="009E56DC">
        <w:rPr>
          <w:b/>
          <w:bCs/>
        </w:rPr>
        <w:t>Laboratório</w:t>
      </w:r>
      <w:r>
        <w:rPr>
          <w:b/>
          <w:bCs/>
        </w:rPr>
        <w:t xml:space="preserve">: </w:t>
      </w:r>
      <w:r>
        <w:t>equipamentos, estudante, responsável pelo laboratório, computador, álcool, sala, piso, mesas, cadeiras;</w:t>
      </w:r>
    </w:p>
    <w:p w14:paraId="717F5E1B" w14:textId="4D74F1BC" w:rsidR="009E56DC" w:rsidRDefault="009E56DC" w:rsidP="00677073">
      <w:r>
        <w:rPr>
          <w:b/>
          <w:bCs/>
        </w:rPr>
        <w:t>Sala:</w:t>
      </w:r>
      <w:r>
        <w:t xml:space="preserve"> mesa, cadeira, alunos, professores, projetor, tomadas, </w:t>
      </w:r>
      <w:r w:rsidR="00D07BC4">
        <w:t xml:space="preserve">número, curso destinado, iluminação, quadro, </w:t>
      </w:r>
      <w:proofErr w:type="spellStart"/>
      <w:r w:rsidR="00D07BC4">
        <w:t>wi-fi</w:t>
      </w:r>
      <w:proofErr w:type="spellEnd"/>
      <w:r w:rsidR="00D07BC4">
        <w:t>, ar-condicionado;</w:t>
      </w:r>
    </w:p>
    <w:p w14:paraId="1A6A8607" w14:textId="69C6F2C8" w:rsidR="001B30A7" w:rsidRDefault="001B30A7" w:rsidP="00677073">
      <w:r w:rsidRPr="001B30A7">
        <w:rPr>
          <w:b/>
          <w:bCs/>
        </w:rPr>
        <w:t>Curso</w:t>
      </w:r>
      <w:r>
        <w:rPr>
          <w:b/>
          <w:bCs/>
        </w:rPr>
        <w:t xml:space="preserve">: </w:t>
      </w:r>
      <w:r>
        <w:t>professor, alunos, carga horária, disciplinas, grade curricular, sala, laboratório, secretaria e RH;</w:t>
      </w:r>
    </w:p>
    <w:p w14:paraId="105CBFCC" w14:textId="0A87C99B" w:rsidR="001B30A7" w:rsidRDefault="001B30A7" w:rsidP="00677073">
      <w:r w:rsidRPr="001B30A7">
        <w:rPr>
          <w:b/>
          <w:bCs/>
        </w:rPr>
        <w:t>Biblioteca:</w:t>
      </w:r>
      <w:r>
        <w:rPr>
          <w:b/>
          <w:bCs/>
        </w:rPr>
        <w:t xml:space="preserve"> </w:t>
      </w:r>
      <w:r>
        <w:t xml:space="preserve">bibliotecária, livros, mesas, notebooks, extensões, sala, tomadas, estantes, </w:t>
      </w:r>
      <w:proofErr w:type="spellStart"/>
      <w:r>
        <w:t>wi-fi</w:t>
      </w:r>
      <w:proofErr w:type="spellEnd"/>
      <w:r>
        <w:t>;</w:t>
      </w:r>
    </w:p>
    <w:p w14:paraId="164DE4B3" w14:textId="45E781FE" w:rsidR="001B30A7" w:rsidRDefault="001B30A7" w:rsidP="00677073">
      <w:r w:rsidRPr="001B30A7">
        <w:rPr>
          <w:b/>
          <w:bCs/>
        </w:rPr>
        <w:t>Banheiro:</w:t>
      </w:r>
      <w:r>
        <w:rPr>
          <w:b/>
          <w:bCs/>
        </w:rPr>
        <w:t xml:space="preserve"> </w:t>
      </w:r>
      <w:r>
        <w:t>pia, tomada, vaso sanitário, espelho, lixeira;</w:t>
      </w:r>
    </w:p>
    <w:p w14:paraId="5D72D4D3" w14:textId="5335F6CC" w:rsidR="001B30A7" w:rsidRDefault="001B30A7" w:rsidP="00677073">
      <w:r w:rsidRPr="001B30A7">
        <w:rPr>
          <w:b/>
          <w:bCs/>
        </w:rPr>
        <w:t>Zelador</w:t>
      </w:r>
      <w:r>
        <w:rPr>
          <w:b/>
          <w:bCs/>
        </w:rPr>
        <w:t xml:space="preserve">: </w:t>
      </w:r>
      <w:r>
        <w:t>endereço, escolaridade, experiência profissional, conhecimento, idade, nome, faixa etária, horário de chegada, horário de saída, responsabilidade, pagamento por hora trabalhada, equipamentos de limpeza, sala;</w:t>
      </w:r>
    </w:p>
    <w:p w14:paraId="5849C1EE" w14:textId="77777777" w:rsidR="001B30A7" w:rsidRPr="001B30A7" w:rsidRDefault="001B30A7" w:rsidP="00677073">
      <w:pPr>
        <w:rPr>
          <w:b/>
          <w:bCs/>
        </w:rPr>
      </w:pPr>
    </w:p>
    <w:p w14:paraId="26E805EE" w14:textId="77777777" w:rsidR="001B30A7" w:rsidRPr="001B30A7" w:rsidRDefault="001B30A7" w:rsidP="00677073"/>
    <w:p w14:paraId="437FA4FA" w14:textId="77777777" w:rsidR="001B30A7" w:rsidRPr="001B30A7" w:rsidRDefault="001B30A7" w:rsidP="00677073"/>
    <w:p w14:paraId="7FCBAA2C" w14:textId="77777777" w:rsidR="00D07BC4" w:rsidRPr="009E56DC" w:rsidRDefault="00D07BC4" w:rsidP="00677073"/>
    <w:p w14:paraId="461899B4" w14:textId="77777777" w:rsidR="00085835" w:rsidRPr="00085835" w:rsidRDefault="00085835" w:rsidP="00677073"/>
    <w:p w14:paraId="2245641C" w14:textId="77777777" w:rsidR="00085835" w:rsidRDefault="00085835" w:rsidP="00677073"/>
    <w:p w14:paraId="1B91F748" w14:textId="77777777" w:rsidR="00085835" w:rsidRDefault="00085835" w:rsidP="00677073"/>
    <w:p w14:paraId="405D67B0" w14:textId="77777777" w:rsidR="00677073" w:rsidRDefault="00677073"/>
    <w:sectPr w:rsidR="00677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93"/>
    <w:rsid w:val="00085835"/>
    <w:rsid w:val="00097737"/>
    <w:rsid w:val="001B30A7"/>
    <w:rsid w:val="003C63B0"/>
    <w:rsid w:val="00622693"/>
    <w:rsid w:val="00677073"/>
    <w:rsid w:val="00684AF5"/>
    <w:rsid w:val="007356BB"/>
    <w:rsid w:val="009E56DC"/>
    <w:rsid w:val="00D07BC4"/>
    <w:rsid w:val="00F6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020A9"/>
  <w15:chartTrackingRefBased/>
  <w15:docId w15:val="{963198BC-BA1E-4255-BEF7-FC653911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7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7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84AF5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684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Delai Takayama</dc:creator>
  <cp:keywords/>
  <dc:description/>
  <cp:lastModifiedBy>Mateus Delai Takayama</cp:lastModifiedBy>
  <cp:revision>4</cp:revision>
  <dcterms:created xsi:type="dcterms:W3CDTF">2022-06-30T20:04:00Z</dcterms:created>
  <dcterms:modified xsi:type="dcterms:W3CDTF">2022-07-07T18:55:00Z</dcterms:modified>
</cp:coreProperties>
</file>