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D4D95" w14:textId="77777777" w:rsidR="00B20628" w:rsidRDefault="00B20628" w:rsidP="00841B92"/>
    <w:p w14:paraId="0CE90AAA" w14:textId="77777777" w:rsidR="00264947" w:rsidRDefault="007C2999" w:rsidP="009F128B">
      <w:pPr>
        <w:jc w:val="both"/>
        <w:rPr>
          <w:rFonts w:ascii="Arial" w:hAnsi="Arial" w:cs="Arial"/>
        </w:rPr>
      </w:pPr>
      <w:r>
        <w:rPr>
          <w:rFonts w:ascii="Arial" w:hAnsi="Arial" w:cs="Arial"/>
        </w:rPr>
        <w:t>Sobre os encontros, p</w:t>
      </w:r>
      <w:r w:rsidR="00A20E42" w:rsidRPr="00424151">
        <w:rPr>
          <w:rFonts w:ascii="Arial" w:hAnsi="Arial" w:cs="Arial"/>
        </w:rPr>
        <w:t xml:space="preserve">refiro que sejam encontros síncronos porque se torna melhor em relação ao acompanhamento das entregas dos trabalhos, e como a comunicação é em tempo real é mais fácil de </w:t>
      </w:r>
      <w:r w:rsidR="00424151" w:rsidRPr="00424151">
        <w:rPr>
          <w:rFonts w:ascii="Arial" w:hAnsi="Arial" w:cs="Arial"/>
        </w:rPr>
        <w:t>esclarecer</w:t>
      </w:r>
      <w:r w:rsidR="00A20E42" w:rsidRPr="00424151">
        <w:rPr>
          <w:rFonts w:ascii="Arial" w:hAnsi="Arial" w:cs="Arial"/>
        </w:rPr>
        <w:t xml:space="preserve"> </w:t>
      </w:r>
      <w:r w:rsidR="00424151" w:rsidRPr="00424151">
        <w:rPr>
          <w:rFonts w:ascii="Arial" w:hAnsi="Arial" w:cs="Arial"/>
        </w:rPr>
        <w:t xml:space="preserve">dúvidas, trocar opiniões e serve como forma de orientação a distância. Acredito que dessa forma seja algo mais organizado, do que deixar tão disperso, pois a interação coletiva ajuda no aprendizado do conteúdo. </w:t>
      </w:r>
    </w:p>
    <w:p w14:paraId="4633F708" w14:textId="77777777" w:rsidR="00264947" w:rsidRDefault="00841B92" w:rsidP="009F128B">
      <w:pPr>
        <w:jc w:val="both"/>
        <w:rPr>
          <w:rFonts w:ascii="Arial" w:hAnsi="Arial" w:cs="Arial"/>
        </w:rPr>
      </w:pPr>
      <w:r>
        <w:rPr>
          <w:rFonts w:ascii="Arial" w:hAnsi="Arial" w:cs="Arial"/>
        </w:rPr>
        <w:t>Sobre</w:t>
      </w:r>
      <w:r w:rsidR="00424151">
        <w:rPr>
          <w:rFonts w:ascii="Arial" w:hAnsi="Arial" w:cs="Arial"/>
        </w:rPr>
        <w:t xml:space="preserve"> as vantagens em relação a encontros síncronos: praticidade em tirar dúvidas, garantia de que o aluno está </w:t>
      </w:r>
      <w:r w:rsidR="00437A4E">
        <w:rPr>
          <w:rFonts w:ascii="Arial" w:hAnsi="Arial" w:cs="Arial"/>
        </w:rPr>
        <w:t>focado</w:t>
      </w:r>
      <w:r w:rsidR="00424151">
        <w:rPr>
          <w:rFonts w:ascii="Arial" w:hAnsi="Arial" w:cs="Arial"/>
        </w:rPr>
        <w:t xml:space="preserve"> no conteúdo e </w:t>
      </w:r>
      <w:r w:rsidR="00437A4E">
        <w:rPr>
          <w:rFonts w:ascii="Arial" w:hAnsi="Arial" w:cs="Arial"/>
        </w:rPr>
        <w:t xml:space="preserve">concentrado da mesma maneira que estaria em aula presencial. Por outro lado, em relação as vantagens dos encontros assíncronos, há liberdade para desenvolver o aprendizado de acordo com o seu tempo, horário e local, no entanto o aluno deve ter autonomia para realizar suas atividades e responsabilidade em </w:t>
      </w:r>
      <w:r w:rsidR="00C3177A">
        <w:rPr>
          <w:rFonts w:ascii="Arial" w:hAnsi="Arial" w:cs="Arial"/>
        </w:rPr>
        <w:t>cumprir a sua agenda de estudo.</w:t>
      </w:r>
      <w:r w:rsidR="00437A4E">
        <w:rPr>
          <w:rFonts w:ascii="Arial" w:hAnsi="Arial" w:cs="Arial"/>
        </w:rPr>
        <w:t xml:space="preserve"> </w:t>
      </w:r>
    </w:p>
    <w:p w14:paraId="4A985788" w14:textId="77777777" w:rsidR="00264947" w:rsidRDefault="00B20628" w:rsidP="009F128B">
      <w:pPr>
        <w:jc w:val="both"/>
        <w:rPr>
          <w:rFonts w:ascii="Arial" w:hAnsi="Arial" w:cs="Arial"/>
        </w:rPr>
      </w:pPr>
      <w:r>
        <w:rPr>
          <w:rFonts w:ascii="Arial" w:hAnsi="Arial" w:cs="Arial"/>
        </w:rPr>
        <w:t xml:space="preserve">Em relação a proposta da disciplina eu concordo e discordo ao mesmo tempo em determinados pontos. Eu concordo na questão de realizar as entregas das atividades de forma flexível respeitando as situações de cada um, porem acho que sem o acompanhamento gradual do professor pelo menos uma vez na semana a turma ficará dispersa em relação ao conteúdo. Não vejo necessidade de toda semana ter uma aula expondo e explicando em tempo real determinado assunto da disciplina, já que cada um escolherá o seu próprio tema; mas acredito que se o professor tiver a disponibilidade de se reunir com a turma online somente como fim de orientação, </w:t>
      </w:r>
      <w:r w:rsidR="0007270A">
        <w:rPr>
          <w:rFonts w:ascii="Arial" w:hAnsi="Arial" w:cs="Arial"/>
        </w:rPr>
        <w:t xml:space="preserve">de dedicar pelo menos um dia para juntar as dúvidas de forma coletiva com todos, melhoraria bastante, tanto em questão de organização em relação ao acompanhamento dos exercícios como na comunicação entre a turma e o professor. Outros professores que a um tempo já estão realizando suas disciplinas remotamente estão </w:t>
      </w:r>
      <w:r w:rsidR="007C2999">
        <w:rPr>
          <w:rFonts w:ascii="Arial" w:hAnsi="Arial" w:cs="Arial"/>
        </w:rPr>
        <w:t>se aderindo a esse método, de usar o momento que seria para as aulas como espaço para orientar e ajudar os alunos, e de acordo com minha experiência, está funcionando muito bem.</w:t>
      </w:r>
      <w:r w:rsidR="00841B92">
        <w:rPr>
          <w:rFonts w:ascii="Arial" w:hAnsi="Arial" w:cs="Arial"/>
        </w:rPr>
        <w:t xml:space="preserve"> </w:t>
      </w:r>
    </w:p>
    <w:p w14:paraId="5912516D" w14:textId="77777777" w:rsidR="00264947" w:rsidRDefault="007C2999" w:rsidP="009F128B">
      <w:pPr>
        <w:jc w:val="both"/>
        <w:rPr>
          <w:rFonts w:ascii="Arial" w:hAnsi="Arial" w:cs="Arial"/>
        </w:rPr>
      </w:pPr>
      <w:r>
        <w:rPr>
          <w:rFonts w:ascii="Arial" w:hAnsi="Arial" w:cs="Arial"/>
        </w:rPr>
        <w:t>Afim de garantir a aprendizagem do aluno, uma de minhas sugestões é usar espaços online que tenha</w:t>
      </w:r>
      <w:r w:rsidR="003136FB">
        <w:rPr>
          <w:rFonts w:ascii="Arial" w:hAnsi="Arial" w:cs="Arial"/>
        </w:rPr>
        <w:t>m</w:t>
      </w:r>
      <w:r>
        <w:rPr>
          <w:rFonts w:ascii="Arial" w:hAnsi="Arial" w:cs="Arial"/>
        </w:rPr>
        <w:t xml:space="preserve"> simplicidade de organização e </w:t>
      </w:r>
      <w:r w:rsidR="003136FB">
        <w:rPr>
          <w:rFonts w:ascii="Arial" w:hAnsi="Arial" w:cs="Arial"/>
        </w:rPr>
        <w:t xml:space="preserve">sejam </w:t>
      </w:r>
      <w:r>
        <w:rPr>
          <w:rFonts w:ascii="Arial" w:hAnsi="Arial" w:cs="Arial"/>
        </w:rPr>
        <w:t>integrado</w:t>
      </w:r>
      <w:r w:rsidR="003136FB">
        <w:rPr>
          <w:rFonts w:ascii="Arial" w:hAnsi="Arial" w:cs="Arial"/>
        </w:rPr>
        <w:t>s</w:t>
      </w:r>
      <w:r>
        <w:rPr>
          <w:rFonts w:ascii="Arial" w:hAnsi="Arial" w:cs="Arial"/>
        </w:rPr>
        <w:t xml:space="preserve"> a serviços tanto pra celular quanto para computador</w:t>
      </w:r>
      <w:r w:rsidR="003136FB">
        <w:rPr>
          <w:rFonts w:ascii="Arial" w:hAnsi="Arial" w:cs="Arial"/>
        </w:rPr>
        <w:t xml:space="preserve">, e que também seja leve e não dependa de uma rede instável como o SIGAA. Para as reuniões de orientação e acompanhamento com os alunos existe o Google Meet, nele dá pra compartilhar a tela do dispositivo que os participantes estão usando e gravar a reunião caso alguém da turma sinta necessidade de recorrer a discussões anteriores, além de ser uma forma também de realizar podcasts, uma das atividades avaliativas citadas na sua proposta. Já para a entrega das atividades, recomendo o Google Classroom, ele </w:t>
      </w:r>
      <w:r w:rsidR="00841B92">
        <w:rPr>
          <w:rFonts w:ascii="Arial" w:hAnsi="Arial" w:cs="Arial"/>
        </w:rPr>
        <w:t xml:space="preserve">é uma plataforma gratuita dedicada a produtividade, é muito simples de usar, nele é possível que os professores distribuam, recebam e avaliem atividades, tem uma agenda em forma de mural que mostra e avisa para os alunos quais trabalhos foram entregues e quais estão pendentes, enfim, é uma ótima forma de </w:t>
      </w:r>
      <w:r w:rsidR="00264947">
        <w:rPr>
          <w:rFonts w:ascii="Arial" w:hAnsi="Arial" w:cs="Arial"/>
        </w:rPr>
        <w:t xml:space="preserve">garantir prazos e ver o andamento de toda a turma. Essas duas plataformas são leves, não pesão nem 5 MB no celular e podem ser acessadas em qualquer lugar com acesso a internet. </w:t>
      </w:r>
    </w:p>
    <w:p w14:paraId="48ED9AA9" w14:textId="73930B61" w:rsidR="00A3220E" w:rsidRPr="00264947" w:rsidRDefault="00264947" w:rsidP="009F128B">
      <w:pPr>
        <w:jc w:val="both"/>
        <w:rPr>
          <w:rFonts w:ascii="Arial" w:hAnsi="Arial" w:cs="Arial"/>
        </w:rPr>
      </w:pPr>
      <w:r>
        <w:rPr>
          <w:rFonts w:ascii="Arial" w:hAnsi="Arial" w:cs="Arial"/>
        </w:rPr>
        <w:t xml:space="preserve">Por último e não menos importante, as atividades que acredito serem viáveis a distância, em respaldo a situação que estamos vivendo hoje, seriam os podcasts (já que como anteriormente citei podem ser gravados cada um em sua casa e na mesma plataforma das reuniões), </w:t>
      </w:r>
      <w:r w:rsidR="00A26313">
        <w:rPr>
          <w:rFonts w:ascii="Arial" w:hAnsi="Arial" w:cs="Arial"/>
        </w:rPr>
        <w:t>resumos, relatórios ou fichamentos</w:t>
      </w:r>
      <w:r>
        <w:rPr>
          <w:rFonts w:ascii="Arial" w:hAnsi="Arial" w:cs="Arial"/>
        </w:rPr>
        <w:t xml:space="preserve"> sobre a temática trabalhada pelo aluno</w:t>
      </w:r>
      <w:r w:rsidR="00A26313">
        <w:rPr>
          <w:rFonts w:ascii="Arial" w:hAnsi="Arial" w:cs="Arial"/>
        </w:rPr>
        <w:t xml:space="preserve"> e também</w:t>
      </w:r>
      <w:r>
        <w:rPr>
          <w:rFonts w:ascii="Arial" w:hAnsi="Arial" w:cs="Arial"/>
        </w:rPr>
        <w:t xml:space="preserve"> </w:t>
      </w:r>
      <w:r w:rsidR="00A26313">
        <w:rPr>
          <w:rFonts w:ascii="Arial" w:hAnsi="Arial" w:cs="Arial"/>
        </w:rPr>
        <w:t>moodbord, um tipo de mural, que seria uma forma de catalogar exemplos imagéticos ou literais sobre a temática, inclusive existem ferramentas online também ótimas para isso.</w:t>
      </w:r>
    </w:p>
    <w:sectPr w:rsidR="00A3220E" w:rsidRPr="00264947" w:rsidSect="00B31C2E">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AD5DF" w14:textId="77777777" w:rsidR="00BD0C42" w:rsidRDefault="00BD0C42" w:rsidP="00D808D1">
      <w:pPr>
        <w:spacing w:after="0" w:line="240" w:lineRule="auto"/>
      </w:pPr>
      <w:r>
        <w:separator/>
      </w:r>
    </w:p>
  </w:endnote>
  <w:endnote w:type="continuationSeparator" w:id="0">
    <w:p w14:paraId="2BF4F295" w14:textId="77777777" w:rsidR="00BD0C42" w:rsidRDefault="00BD0C42" w:rsidP="00D80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13894" w14:textId="77777777" w:rsidR="00BD0C42" w:rsidRDefault="00BD0C42" w:rsidP="00D808D1">
      <w:pPr>
        <w:spacing w:after="0" w:line="240" w:lineRule="auto"/>
      </w:pPr>
      <w:r>
        <w:separator/>
      </w:r>
    </w:p>
  </w:footnote>
  <w:footnote w:type="continuationSeparator" w:id="0">
    <w:p w14:paraId="6B99F1B3" w14:textId="77777777" w:rsidR="00BD0C42" w:rsidRDefault="00BD0C42" w:rsidP="00D80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6C9D2" w14:textId="1B36E65B" w:rsidR="00D808D1" w:rsidRPr="00B20628" w:rsidRDefault="00D808D1" w:rsidP="00D808D1">
    <w:pPr>
      <w:pStyle w:val="Cabealho"/>
      <w:jc w:val="center"/>
      <w:rPr>
        <w:rFonts w:ascii="Arial" w:hAnsi="Arial" w:cs="Arial"/>
        <w:b/>
        <w:bCs/>
        <w:sz w:val="28"/>
        <w:szCs w:val="28"/>
      </w:rPr>
    </w:pPr>
    <w:r w:rsidRPr="00B20628">
      <w:rPr>
        <w:rFonts w:ascii="Arial" w:hAnsi="Arial" w:cs="Arial"/>
        <w:b/>
        <w:bCs/>
        <w:sz w:val="28"/>
        <w:szCs w:val="28"/>
      </w:rPr>
      <w:t>ÉTICA E LEGISLAÇÃO</w:t>
    </w:r>
  </w:p>
  <w:p w14:paraId="1B0E44E9" w14:textId="4454380B" w:rsidR="00D808D1" w:rsidRPr="00B20628" w:rsidRDefault="00D808D1" w:rsidP="00D808D1">
    <w:pPr>
      <w:pStyle w:val="Cabealho"/>
      <w:jc w:val="center"/>
      <w:rPr>
        <w:rFonts w:ascii="Arial" w:hAnsi="Arial" w:cs="Arial"/>
        <w:sz w:val="24"/>
        <w:szCs w:val="24"/>
      </w:rPr>
    </w:pPr>
    <w:r w:rsidRPr="00B20628">
      <w:rPr>
        <w:rFonts w:ascii="Arial" w:hAnsi="Arial" w:cs="Arial"/>
        <w:sz w:val="24"/>
        <w:szCs w:val="24"/>
      </w:rPr>
      <w:t>Participação na construção/discussão do plano de ensino e aprendizagem da disciplina no contexto emergencial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D1"/>
    <w:rsid w:val="00062A38"/>
    <w:rsid w:val="0007270A"/>
    <w:rsid w:val="00264947"/>
    <w:rsid w:val="003136FB"/>
    <w:rsid w:val="00374780"/>
    <w:rsid w:val="00424151"/>
    <w:rsid w:val="00437A4E"/>
    <w:rsid w:val="00606462"/>
    <w:rsid w:val="007C2999"/>
    <w:rsid w:val="00841B92"/>
    <w:rsid w:val="009F128B"/>
    <w:rsid w:val="00A20E42"/>
    <w:rsid w:val="00A26313"/>
    <w:rsid w:val="00A3220E"/>
    <w:rsid w:val="00AD79B7"/>
    <w:rsid w:val="00B20628"/>
    <w:rsid w:val="00B31C2E"/>
    <w:rsid w:val="00BD0C42"/>
    <w:rsid w:val="00C3177A"/>
    <w:rsid w:val="00D808D1"/>
    <w:rsid w:val="00EA4C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C680"/>
  <w15:chartTrackingRefBased/>
  <w15:docId w15:val="{B63843B6-286D-49B3-84A5-0B76E99C4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har"/>
    <w:uiPriority w:val="9"/>
    <w:qFormat/>
    <w:rsid w:val="00B31C2E"/>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808D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808D1"/>
  </w:style>
  <w:style w:type="paragraph" w:styleId="Rodap">
    <w:name w:val="footer"/>
    <w:basedOn w:val="Normal"/>
    <w:link w:val="RodapChar"/>
    <w:uiPriority w:val="99"/>
    <w:unhideWhenUsed/>
    <w:rsid w:val="00D808D1"/>
    <w:pPr>
      <w:tabs>
        <w:tab w:val="center" w:pos="4252"/>
        <w:tab w:val="right" w:pos="8504"/>
      </w:tabs>
      <w:spacing w:after="0" w:line="240" w:lineRule="auto"/>
    </w:pPr>
  </w:style>
  <w:style w:type="character" w:customStyle="1" w:styleId="RodapChar">
    <w:name w:val="Rodapé Char"/>
    <w:basedOn w:val="Fontepargpadro"/>
    <w:link w:val="Rodap"/>
    <w:uiPriority w:val="99"/>
    <w:rsid w:val="00D808D1"/>
  </w:style>
  <w:style w:type="character" w:customStyle="1" w:styleId="Ttulo4Char">
    <w:name w:val="Título 4 Char"/>
    <w:basedOn w:val="Fontepargpadro"/>
    <w:link w:val="Ttulo4"/>
    <w:uiPriority w:val="9"/>
    <w:rsid w:val="00B31C2E"/>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B31C2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69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582</Words>
  <Characters>3146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Emanuel</dc:creator>
  <cp:keywords/>
  <dc:description/>
  <cp:lastModifiedBy>Mateus Emanuel</cp:lastModifiedBy>
  <cp:revision>5</cp:revision>
  <dcterms:created xsi:type="dcterms:W3CDTF">2020-07-07T19:35:00Z</dcterms:created>
  <dcterms:modified xsi:type="dcterms:W3CDTF">2020-07-08T00:09:00Z</dcterms:modified>
</cp:coreProperties>
</file>