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1D" w:rsidRPr="00A67CF1" w:rsidRDefault="00A67CF1">
      <w:pPr>
        <w:rPr>
          <w:b/>
          <w:sz w:val="32"/>
          <w:szCs w:val="32"/>
        </w:rPr>
      </w:pPr>
      <w:r w:rsidRPr="00A67CF1">
        <w:rPr>
          <w:b/>
          <w:sz w:val="32"/>
          <w:szCs w:val="32"/>
        </w:rPr>
        <w:t>Conceito</w:t>
      </w:r>
      <w:r>
        <w:rPr>
          <w:b/>
          <w:sz w:val="32"/>
          <w:szCs w:val="32"/>
        </w:rPr>
        <w:t>s</w:t>
      </w:r>
      <w:r w:rsidRPr="00A67CF1">
        <w:rPr>
          <w:b/>
          <w:sz w:val="32"/>
          <w:szCs w:val="32"/>
        </w:rPr>
        <w:t xml:space="preserve"> de Criação – Contato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Mistério revelado e vivenciado.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Imersão no imaginário ufológico regional.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Experiências ufológicas compartilhadas.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Aproximação e interação com o desconhecido.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A fixação da ufologia como importante parte cultura local.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Transporte da cultura ufológica local por meio da coletividade.</w:t>
      </w:r>
    </w:p>
    <w:p w:rsidR="00EE48AD" w:rsidRDefault="00EE48AD" w:rsidP="00EE48AD">
      <w:pPr>
        <w:pStyle w:val="PargrafodaLista"/>
        <w:numPr>
          <w:ilvl w:val="0"/>
          <w:numId w:val="1"/>
        </w:numPr>
      </w:pPr>
      <w:r>
        <w:t>Abdução e transmissão do conteúdo ufológico.</w:t>
      </w:r>
    </w:p>
    <w:p w:rsidR="00EE48AD" w:rsidRDefault="00966834" w:rsidP="00EE48AD">
      <w:pPr>
        <w:pStyle w:val="PargrafodaLista"/>
        <w:numPr>
          <w:ilvl w:val="0"/>
          <w:numId w:val="1"/>
        </w:numPr>
      </w:pPr>
      <w:r>
        <w:t>Interação entre pessoas por</w:t>
      </w:r>
      <w:r w:rsidR="00EE48AD">
        <w:t xml:space="preserve"> </w:t>
      </w:r>
      <w:r>
        <w:t>meio da ufologi</w:t>
      </w:r>
      <w:r w:rsidR="00EE48AD">
        <w:t>a.</w:t>
      </w:r>
    </w:p>
    <w:p w:rsidR="00EE48AD" w:rsidRDefault="00F74128" w:rsidP="00EE48AD">
      <w:pPr>
        <w:pStyle w:val="PargrafodaLista"/>
        <w:numPr>
          <w:ilvl w:val="0"/>
          <w:numId w:val="1"/>
        </w:numPr>
      </w:pPr>
      <w:r>
        <w:t>Transmissão de experiências e relatos entre usuários.</w:t>
      </w:r>
    </w:p>
    <w:p w:rsidR="00F74128" w:rsidRDefault="00F74128" w:rsidP="00EE48AD">
      <w:pPr>
        <w:pStyle w:val="PargrafodaLista"/>
        <w:numPr>
          <w:ilvl w:val="0"/>
          <w:numId w:val="1"/>
        </w:numPr>
      </w:pPr>
      <w:r>
        <w:t>Experiência ufológica acessível e de alta imersão.</w:t>
      </w:r>
    </w:p>
    <w:p w:rsidR="00EE48AD" w:rsidRPr="00F74128" w:rsidRDefault="00EE48AD" w:rsidP="00F74128">
      <w:pPr>
        <w:rPr>
          <w:u w:val="single"/>
        </w:rPr>
      </w:pPr>
    </w:p>
    <w:p w:rsidR="0083261B" w:rsidRDefault="0083261B" w:rsidP="00A67CF1">
      <w:bookmarkStart w:id="0" w:name="_GoBack"/>
      <w:bookmarkEnd w:id="0"/>
    </w:p>
    <w:p w:rsidR="00CF1B58" w:rsidRDefault="00CF1B58" w:rsidP="00A67CF1"/>
    <w:p w:rsidR="00CF1B58" w:rsidRDefault="00F74128" w:rsidP="00A67CF1">
      <w:r>
        <w:t>Acessível</w:t>
      </w:r>
    </w:p>
    <w:p w:rsidR="00CF1B58" w:rsidRDefault="00CF1B58" w:rsidP="00A67CF1">
      <w:r>
        <w:t>Alcance</w:t>
      </w:r>
    </w:p>
    <w:p w:rsidR="00CF1B58" w:rsidRDefault="00EE48AD" w:rsidP="00A67CF1">
      <w:r>
        <w:t>C</w:t>
      </w:r>
      <w:r w:rsidR="00CF1B58">
        <w:t>oletividade</w:t>
      </w:r>
    </w:p>
    <w:p w:rsidR="00EE48AD" w:rsidRDefault="00EE48AD" w:rsidP="00A67CF1">
      <w:r>
        <w:t>Transmissão de informação</w:t>
      </w:r>
    </w:p>
    <w:p w:rsidR="00EE48AD" w:rsidRDefault="00EE48AD" w:rsidP="00A67CF1">
      <w:r>
        <w:t>Ufologia</w:t>
      </w:r>
    </w:p>
    <w:p w:rsidR="00EE48AD" w:rsidRDefault="00EE48AD" w:rsidP="00A67CF1">
      <w:r>
        <w:t>Interação</w:t>
      </w:r>
    </w:p>
    <w:p w:rsidR="006F5601" w:rsidRDefault="006F5601" w:rsidP="00A67CF1">
      <w:r>
        <w:t>Imersão</w:t>
      </w:r>
    </w:p>
    <w:p w:rsidR="006F5601" w:rsidRDefault="006F5601" w:rsidP="00A67CF1"/>
    <w:p w:rsidR="00EE48AD" w:rsidRPr="00A67CF1" w:rsidRDefault="00EE48AD" w:rsidP="00A67CF1"/>
    <w:p w:rsidR="00A67CF1" w:rsidRDefault="00A67CF1" w:rsidP="00A67CF1"/>
    <w:sectPr w:rsidR="00A6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1725"/>
    <w:multiLevelType w:val="hybridMultilevel"/>
    <w:tmpl w:val="38B60C9C"/>
    <w:lvl w:ilvl="0" w:tplc="5DE6C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EE"/>
    <w:rsid w:val="00436D1D"/>
    <w:rsid w:val="006F5601"/>
    <w:rsid w:val="007D63EE"/>
    <w:rsid w:val="0083261B"/>
    <w:rsid w:val="00966834"/>
    <w:rsid w:val="00A67CF1"/>
    <w:rsid w:val="00CF1B58"/>
    <w:rsid w:val="00EE48AD"/>
    <w:rsid w:val="00F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CEBD"/>
  <w15:chartTrackingRefBased/>
  <w15:docId w15:val="{B6CF8CDB-B652-4B17-A5AE-0858759A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2019-08-20T23:18:00Z</dcterms:created>
  <dcterms:modified xsi:type="dcterms:W3CDTF">2019-08-21T00:07:00Z</dcterms:modified>
</cp:coreProperties>
</file>