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105F" w14:textId="77777777" w:rsidR="001307CE" w:rsidRPr="00984678" w:rsidRDefault="00273E16" w:rsidP="00273E16">
      <w:pPr>
        <w:jc w:val="center"/>
        <w:rPr>
          <w:b/>
          <w:bCs/>
          <w:sz w:val="40"/>
          <w:szCs w:val="40"/>
        </w:rPr>
      </w:pPr>
      <w:r w:rsidRPr="00984678">
        <w:rPr>
          <w:b/>
          <w:bCs/>
          <w:sz w:val="40"/>
          <w:szCs w:val="40"/>
        </w:rPr>
        <w:t>Direção de Arte</w:t>
      </w:r>
    </w:p>
    <w:p w14:paraId="236EDE8F" w14:textId="77777777" w:rsidR="00273E16" w:rsidRDefault="00273E16" w:rsidP="00273E16">
      <w:pPr>
        <w:jc w:val="center"/>
      </w:pPr>
      <w:r>
        <w:t>Mateus Emanuel Andrade de Sousa</w:t>
      </w:r>
    </w:p>
    <w:p w14:paraId="6F5CE9D1" w14:textId="77777777" w:rsidR="00984678" w:rsidRPr="00984678" w:rsidRDefault="00984678" w:rsidP="00273E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Conceitos de Criação</w:t>
      </w:r>
      <w:bookmarkStart w:id="0" w:name="_GoBack"/>
      <w:bookmarkEnd w:id="0"/>
    </w:p>
    <w:p w14:paraId="5A82D6E8" w14:textId="77777777" w:rsidR="00273E16" w:rsidRDefault="00273E16" w:rsidP="00273E16">
      <w:pPr>
        <w:jc w:val="center"/>
      </w:pPr>
    </w:p>
    <w:p w14:paraId="687B7658" w14:textId="77777777" w:rsidR="00273E16" w:rsidRDefault="00273E16" w:rsidP="00273E16">
      <w:pPr>
        <w:jc w:val="both"/>
      </w:pPr>
      <w:r>
        <w:t>Imersão ufológica da cultura local</w:t>
      </w:r>
    </w:p>
    <w:p w14:paraId="6377F5AB" w14:textId="77777777" w:rsidR="00273E16" w:rsidRDefault="00273E16" w:rsidP="00273E16">
      <w:pPr>
        <w:jc w:val="both"/>
      </w:pPr>
      <w:r>
        <w:t>Mergulhando-se na fenomenologia ufológica</w:t>
      </w:r>
    </w:p>
    <w:p w14:paraId="0C1889F3" w14:textId="77777777" w:rsidR="00273E16" w:rsidRDefault="00273E16" w:rsidP="00273E16">
      <w:pPr>
        <w:jc w:val="both"/>
      </w:pPr>
      <w:r>
        <w:t>Interligações humano-ufológicas</w:t>
      </w:r>
    </w:p>
    <w:p w14:paraId="2470E72D" w14:textId="77777777" w:rsidR="00273E16" w:rsidRDefault="00273E16" w:rsidP="00273E16">
      <w:pPr>
        <w:jc w:val="both"/>
      </w:pPr>
      <w:r>
        <w:t>Relações cósmicas entre humanos e alienígenas</w:t>
      </w:r>
    </w:p>
    <w:p w14:paraId="1A617028" w14:textId="77777777" w:rsidR="00273E16" w:rsidRDefault="0013000D" w:rsidP="00273E16">
      <w:pPr>
        <w:jc w:val="both"/>
      </w:pPr>
      <w:r>
        <w:t>Mistérios do universo fora da Terra</w:t>
      </w:r>
    </w:p>
    <w:p w14:paraId="27187AF6" w14:textId="77777777" w:rsidR="0013000D" w:rsidRDefault="0013000D" w:rsidP="00273E16">
      <w:pPr>
        <w:jc w:val="both"/>
      </w:pPr>
      <w:r>
        <w:t>Enigmas da cultura ufológica nacional</w:t>
      </w:r>
    </w:p>
    <w:p w14:paraId="7131ED55" w14:textId="77777777" w:rsidR="0013000D" w:rsidRDefault="0013000D" w:rsidP="00273E16">
      <w:pPr>
        <w:jc w:val="both"/>
      </w:pPr>
      <w:r>
        <w:t>Inserindo-se ao despertar dos mistérios da ufologia</w:t>
      </w:r>
    </w:p>
    <w:p w14:paraId="236AB809" w14:textId="77777777" w:rsidR="0013000D" w:rsidRDefault="0013000D" w:rsidP="00273E16">
      <w:pPr>
        <w:jc w:val="both"/>
      </w:pPr>
      <w:r>
        <w:t>Comunicando-se vidas cósmicas misteriosas</w:t>
      </w:r>
    </w:p>
    <w:p w14:paraId="5023094F" w14:textId="77777777" w:rsidR="0013000D" w:rsidRDefault="0013000D" w:rsidP="00273E16">
      <w:pPr>
        <w:jc w:val="both"/>
      </w:pPr>
      <w:r>
        <w:t xml:space="preserve">Vivenciando </w:t>
      </w:r>
      <w:r w:rsidR="00984678">
        <w:t>acontecimentos da ufologia local</w:t>
      </w:r>
    </w:p>
    <w:p w14:paraId="6B2905F2" w14:textId="77777777" w:rsidR="00984678" w:rsidRDefault="00984678" w:rsidP="00273E16">
      <w:pPr>
        <w:jc w:val="both"/>
      </w:pPr>
      <w:r>
        <w:t>Fenômenos de uma cultura cósmica reversa a realidade humana</w:t>
      </w:r>
    </w:p>
    <w:p w14:paraId="1FD6047C" w14:textId="77777777" w:rsidR="00273E16" w:rsidRPr="00273E16" w:rsidRDefault="00273E16" w:rsidP="00273E16">
      <w:pPr>
        <w:jc w:val="both"/>
      </w:pPr>
    </w:p>
    <w:sectPr w:rsidR="00273E16" w:rsidRPr="0027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6"/>
    <w:rsid w:val="0013000D"/>
    <w:rsid w:val="001307CE"/>
    <w:rsid w:val="00273E16"/>
    <w:rsid w:val="009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59B1"/>
  <w15:chartTrackingRefBased/>
  <w15:docId w15:val="{BCA7073F-AA3A-4B42-8529-B0E2FA2D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2</cp:revision>
  <cp:lastPrinted>2019-08-21T02:54:00Z</cp:lastPrinted>
  <dcterms:created xsi:type="dcterms:W3CDTF">2019-08-21T02:32:00Z</dcterms:created>
  <dcterms:modified xsi:type="dcterms:W3CDTF">2019-08-21T02:56:00Z</dcterms:modified>
</cp:coreProperties>
</file>