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INFORMANDO O QUE SERÁ FEITO E QUAL O CAMPO DE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Título em Inglês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nome1, nome2, nome3, nome4, nome5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nome1@xx.com,  nome2@xx.com, [nome3, nome 4, nome 5]@xx.com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9">
      <w:pPr>
        <w:pageBreakBefore w:val="0"/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resumo é formatado em um único parágrafo com espaçamento 1,5 entre linhas e com alinhamento justificado. Usar verbo na voz ativa e 3ª pessoa do singular. O resumo deve ser informativo e conter todas as partes do trabalho de forma resumida. Não ultrapassar 15 linhas. Contextualizar o tema. Apresentar objetivo geral. Apresentar a fundamentação teórica/conceitual do trabalho, mas sem citações. Apresentar informações metodológicas adotadas: tipo de pesquisa, onde ela foi realizada, sujeitos participantes, procedimentos e instrumentos.  Apresentar os principais dados, que são os resultados do trabalho. Discussão dos resultados. Principais conclusões, dando significado aos resultados obtidos.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Primeira. Segunda. Terceira. Quatro-opcional. Cinco-opcional.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.787401574803113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Tradutores automáticos não traduzem corretamente. Abstract. Abstract. Abstract. Abstract. Abstract.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Abstract. Abstract. Abstract. Abstract. Abstract. Abstract. Abstract. Abstract. Abstract. Abstract. Abstract. Abstract.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Keywords: First. Second. Third.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013">
      <w:pPr>
        <w:pageBreakBefore w:val="0"/>
        <w:spacing w:line="335.99999999999994" w:lineRule="auto"/>
        <w:ind w:left="-5.787401574803113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de partir para a introdução, verifique 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deixa claro o que será feito e qual o seu campo de aplicação.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Pode-se </w:t>
      </w:r>
      <w:r w:rsidDel="00000000" w:rsidR="00000000" w:rsidRPr="00000000">
        <w:rPr>
          <w:rtl w:val="0"/>
        </w:rPr>
        <w:t xml:space="preserve">iniciar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contextualizando o tema do trabalho.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 responder às seguintes questões: o que o projeto enfoca? Qual o problema(s) a </w:t>
      </w:r>
      <w:r w:rsidDel="00000000" w:rsidR="00000000" w:rsidRPr="00000000">
        <w:rPr>
          <w:rtl w:val="0"/>
        </w:rPr>
        <w:t xml:space="preserve">solucionar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equacionar, com informações sobre ele(s). Ela introduz o tema e a problemática. Problemática pode ser compreendida como o contexto do trabalho, que de certo modo leva à sua justificativa.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preciso justificar o trabalho: por que existe? Qual a relevância do projeto para o público-alvo. Esta 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uma justificativa no presente. É na introdução que se deixa claro, de alguma forma, qual o público alvo do projeto (cliente, stakeholders/outros interessados, </w:t>
      </w:r>
      <w:r w:rsidDel="00000000" w:rsidR="00000000" w:rsidRPr="00000000">
        <w:rPr>
          <w:rtl w:val="0"/>
        </w:rPr>
        <w:t xml:space="preserve">usuários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tl w:val="0"/>
        </w:rPr>
        <w:t xml:space="preserve">geral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 conseguem boas justificativas a partir da descrição de trabalhos relacionados, indicando-se seu diferencial em relação a eles. Se não houver diferencial, não precisa ter um retrabalho, não é mesmo? Bastaria usar o que já existe!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Repetindo: descreva os conhecimentos e produtos/produtos já existentes. e porque não são </w:t>
      </w:r>
      <w:r w:rsidDel="00000000" w:rsidR="00000000" w:rsidRPr="00000000">
        <w:rPr>
          <w:rtl w:val="0"/>
        </w:rPr>
        <w:t xml:space="preserve">suficientes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resolver o problema.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também contém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geral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trabalho que, assim como o título, deve informar o que será feito e qual o campo de aplicação. Objetivo é o resultado esperado, e deve ser verificável. Na sequência, pode-se relacionar objetivos específicos, que são, de certo modo, produtos intermediários do trabalho realizado.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</w:t>
      </w:r>
      <w:r w:rsidDel="00000000" w:rsidR="00000000" w:rsidRPr="00000000">
        <w:rPr>
          <w:rtl w:val="0"/>
        </w:rPr>
        <w:t xml:space="preserve">alguns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temas, convém tecer justificativas em tempo futuro, informando-se suas contribuições futuras, o impacto esperado: as transformações positivas e duradouras esperadas. 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METODOLOGIA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geral dos passos do desenvolvimento do trabalho. Verifique se o texto desta seção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alinhado com as seções deste artigo: ordem, linguagem e conteúdo.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Procedimentos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Metodológicos relaciona-se aos passos percorridos para responder as questões de pesquisa. Deve ser suficiente para que outro pesquisador consiga conhecer todo o caminho percorrido, buscando atender às características de replicabilidade e verificabilidade da ciência. Mesmo quando não é cabível se reproduzir o estudo com as mesmas pessoas, a possibilidade de replicação do método com um público diferente é característica fundamental para a evolução do conhecimento na área.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tl w:val="0"/>
        </w:rPr>
        <w:t xml:space="preserve">relação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 pesquisa de campo, em Projeto Integrado vamos escrever aqui apenas suas ideias gerais, e os detalhamentos serão incluídos nas seções correspondentes (pesquisa e campo e avaliação de IHC).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tl w:val="0"/>
        </w:rPr>
        <w:t xml:space="preserve">pesquisa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referencial: teórica, de campo e iconográfica.    Falar de cada uma delas....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 </w:t>
      </w:r>
      <w:r w:rsidDel="00000000" w:rsidR="00000000" w:rsidRPr="00000000">
        <w:rPr>
          <w:rtl w:val="0"/>
        </w:rPr>
        <w:t xml:space="preserve">sobre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definição da solução...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desenvolvimento/prototipação....e sua avaliação.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Mesmo que nas etapas iniciais nem todas etapas tenham sido realizadas, deve-se incluir aqui o procedimento completo. Em resultados e/ou considerações finais se diz o que já fez e o que falta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PESQUISA REFERENCIAL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Breve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parágrafo de abertura da seção, descrevendo os itens que a compõem..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Fundamentação Teórica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</w:t>
      </w:r>
      <w:r w:rsidDel="00000000" w:rsidR="00000000" w:rsidRPr="00000000">
        <w:rPr>
          <w:rtl w:val="0"/>
        </w:rPr>
        <w:t xml:space="preserve">Seção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contém os conceitos que irão fundamentar as análises. Por exemplo, se será feita a avaliação de algum artefato, aqui se deve caracterizar quais aspectos deste artefato serão considerado, ou seja, quais os critérios de análise a serem considerados no trabalho. Também se informa qual o valor desejável para cada um desses critérios.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tl w:val="0"/>
        </w:rPr>
        <w:t xml:space="preserve">fundamentação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teórica NÃO é um glossário de termos, em que o autor comprova que os compreende. Sua função é deixar claro qual o significado adotado para cada conceito utilizado em sua pesquisa.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deve </w:t>
      </w:r>
      <w:r w:rsidDel="00000000" w:rsidR="00000000" w:rsidRPr="00000000">
        <w:rPr>
          <w:rtl w:val="0"/>
        </w:rPr>
        <w:t xml:space="preserve">atender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aos seguintes critérios: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19.212598425197" w:right="0" w:hanging="285.000000000000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Itens apresentados - incluem todos os conceitos chave do trabalho;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335.99999999999994" w:lineRule="auto"/>
        <w:ind w:left="1419.212598425197" w:hanging="285.000000000000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Fontes pesquisadas -  variedade, atualidade e qualidade dos materiais pesquisados para a área;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19.212598425197" w:right="0" w:hanging="285.000000000000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Texto - bom encadeamento lógico do conteúdo apresentado; texto não é resultado de composição de fragmentos das fontes consultadas;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19.212598425197" w:right="0" w:hanging="285.000000000000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final de cada seção - apresenta qual das variações de conceitos citados na seção será considerada e, principalmente, de que forma o conteúdo destacado será empregado para fundamentar o trabalho.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ou: de que forma o conteúdo descrito é utilizado para a definição das características da solução?</w:t>
      </w:r>
    </w:p>
    <w:p w:rsidR="00000000" w:rsidDel="00000000" w:rsidP="00000000" w:rsidRDefault="00000000" w:rsidRPr="00000000" w14:paraId="00000031">
      <w:pPr>
        <w:pageBreakBefore w:val="0"/>
        <w:spacing w:line="335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3.1.1 Conceito-chave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xxxxxxx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3.1.2 Conceito-chave 2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 xxxxxxx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3.1.3 Conceito-chave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 xxxxxxx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Pesquisa de campo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Detalhamento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metodologia, instrumento de coleta, dados e análise.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Descrevem-se detalhadamente as etapas para a realização da pesquisa, incluindo o campo da pesquisa e a amostra de dados considerada </w:t>
      </w:r>
      <w:r w:rsidDel="00000000" w:rsidR="00000000" w:rsidRPr="00000000">
        <w:rPr>
          <w:rtl w:val="0"/>
        </w:rPr>
        <w:t xml:space="preserve">- perfil e tamanho da amostra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Cada etapa da realização do trabalho </w:t>
      </w:r>
      <w:r w:rsidDel="00000000" w:rsidR="00000000" w:rsidRPr="00000000">
        <w:rPr>
          <w:rtl w:val="0"/>
        </w:rPr>
        <w:t xml:space="preserve">deverá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informar aspectos como: 1) objetivo da etapa, materiais utilizados, métodos de trabalho, e campo de estudo. O campo é o local onde serão coletados os dados, devendo-se informar onde, quem, e quando ocorrerá. Quando aplicável, faça referências a apêndices do seu trabalho contendo os instrumentos de coleta de dados a serem utilizados.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Descrever personas que, de certo modo, representam uma síntese dessa pesquisa referencial no campo.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.787401574803113" w:right="0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Pesquisa Iconográfica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Pesq. de </w:t>
      </w:r>
      <w:r w:rsidDel="00000000" w:rsidR="00000000" w:rsidRPr="00000000">
        <w:rPr>
          <w:rtl w:val="0"/>
        </w:rPr>
        <w:t xml:space="preserve">linguagens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justifica a escolha iconográfica. Em produtos similares ou não.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SOLUÇÃO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itens, que não precisam estar em subseções: Conceito de criação, Estratégia de design, Produto/serviço (breve descrição)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Inicie o </w:t>
      </w:r>
      <w:r w:rsidDel="00000000" w:rsidR="00000000" w:rsidRPr="00000000">
        <w:rPr>
          <w:rtl w:val="0"/>
        </w:rPr>
        <w:t xml:space="preserve">parágrafo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alguma informação que deixe claro que estão apresentando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conceito de criação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dispensar o título “conceito de criação") segue o conceito de criação.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(escrevam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 aqui no início que deixe claro que estão descrevendo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estratégia de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dispensar o título “estratégia de design") segue descrição geral da estratégia, e destaques. Dela, destacam-se valores que levaram à especificação do produto, e segue a descrição do produto..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(por fim, uma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breve descrição das diretrizes do produto/serviço, que equivale a uma síntese da parte interna do diagrama da estratégia de design)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PROJETO DE DESIGN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(Descrição </w:t>
      </w:r>
      <w:r w:rsidDel="00000000" w:rsidR="00000000" w:rsidRPr="00000000">
        <w:rPr>
          <w:rtl w:val="0"/>
        </w:rPr>
        <w:t xml:space="preserve">do Objeto Cultural ou Objeto Gráfico)"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/>
      </w:pPr>
      <w:r w:rsidDel="00000000" w:rsidR="00000000" w:rsidRPr="00000000">
        <w:rPr>
          <w:rtl w:val="0"/>
        </w:rPr>
        <w:t xml:space="preserve">Marca/identidade visual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/>
      </w:pPr>
      <w:r w:rsidDel="00000000" w:rsidR="00000000" w:rsidRPr="00000000">
        <w:rPr>
          <w:rtl w:val="0"/>
        </w:rPr>
        <w:t xml:space="preserve">Elementos visuais: paleta de cores, tipografia, logo, personagens,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Projeto de informaçã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Projeto de in</w:t>
      </w:r>
      <w:r w:rsidDel="00000000" w:rsidR="00000000" w:rsidRPr="00000000">
        <w:rPr>
          <w:rtl w:val="0"/>
        </w:rPr>
        <w:t xml:space="preserve">terface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/>
      </w:pPr>
      <w:r w:rsidDel="00000000" w:rsidR="00000000" w:rsidRPr="00000000">
        <w:rPr>
          <w:rtl w:val="0"/>
        </w:rPr>
        <w:t xml:space="preserve">Projeto de navegação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Projeto de interação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MATERIAIS E TECNOLOGIAS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 Desenvolvimento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Conforme o projeto: Produto, Tecnologias utilizadas, Dispositivos e navegadores suportados,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Ferramentas utilizadas, Recursos utilizados (infraestrutura), Processo de gerência.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Demais </w:t>
      </w:r>
      <w:r w:rsidDel="00000000" w:rsidR="00000000" w:rsidRPr="00000000">
        <w:rPr>
          <w:rtl w:val="0"/>
        </w:rPr>
        <w:t xml:space="preserve">orientações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(manutenção, atualizações...)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.787401574803113" w:right="0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 Avaliação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etalhamento d</w:t>
      </w:r>
      <w:r w:rsidDel="00000000" w:rsidR="00000000" w:rsidRPr="00000000">
        <w:rPr>
          <w:rtl w:val="0"/>
        </w:rPr>
        <w:t xml:space="preserve">o Campo, similar à seção “pesquisa de campo” inicial.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/>
      </w:pPr>
      <w:r w:rsidDel="00000000" w:rsidR="00000000" w:rsidRPr="00000000">
        <w:rPr>
          <w:rtl w:val="0"/>
        </w:rPr>
        <w:t xml:space="preserve">Metodologia da avaliação de IHC (perfil da amostra é item de metod.),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/>
      </w:pPr>
      <w:r w:rsidDel="00000000" w:rsidR="00000000" w:rsidRPr="00000000">
        <w:rPr>
          <w:rtl w:val="0"/>
        </w:rPr>
        <w:t xml:space="preserve">Principais dados e discussão/análises.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Impacto da avaliação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produto.</w:t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 RESULTADOS E DISCUSSÃO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Resultado equivale a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dados. Discussão equivale a análise crítica dos dados.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-5.787401574803113" w:right="0" w:firstLine="1139.6456692913382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 ciência busca </w:t>
      </w:r>
      <w:r w:rsidDel="00000000" w:rsidR="00000000" w:rsidRPr="00000000">
        <w:rPr>
          <w:color w:val="ff0000"/>
          <w:rtl w:val="0"/>
        </w:rPr>
        <w:t xml:space="preserve">criar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conhecimento novo. Então resultado é o conhecimento novo criado. Busque, então, responder questões como: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19.212598425197" w:right="0" w:hanging="285.0000000000001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Qual o principal aprendizado de vocês com a pesquisa teórica, a de campo e a referencial? O que mais se destacou na “conversa com os autores”, com o público do campo, e analisando materiais de mercado?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19.212598425197" w:right="0" w:hanging="285.0000000000001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 quais os destaques de aprendizado da parte projetual? (que vocês não vão usar a palavra aprendizado….talvez resultado mesmo) </w:t>
      </w:r>
    </w:p>
    <w:p w:rsidR="00000000" w:rsidDel="00000000" w:rsidP="00000000" w:rsidRDefault="00000000" w:rsidRPr="00000000" w14:paraId="00000063">
      <w:pPr>
        <w:pageBreakBefore w:val="0"/>
        <w:spacing w:line="335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 CONSIDERAÇÕES FINAIS</w:t>
      </w:r>
    </w:p>
    <w:p w:rsidR="00000000" w:rsidDel="00000000" w:rsidP="00000000" w:rsidRDefault="00000000" w:rsidRPr="00000000" w14:paraId="00000065">
      <w:pPr>
        <w:pageBreakBefore w:val="0"/>
        <w:spacing w:line="335.99999999999994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Parte final do texto na qual se apresentam as conclusões apoiadas no desenvolvimento do assunto. É a recapitulação sintética dos resultados obtidos. Pode apresentar recomendações e sugestões para pesquisas futuras.</w:t>
      </w:r>
    </w:p>
    <w:p w:rsidR="00000000" w:rsidDel="00000000" w:rsidP="00000000" w:rsidRDefault="00000000" w:rsidRPr="00000000" w14:paraId="00000066">
      <w:pPr>
        <w:pageBreakBefore w:val="0"/>
        <w:spacing w:line="335.99999999999994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objetivos gerais guiam todo o trabalho de redação das considerações finais. Sendo assim, pode-se começar relendo os objetivos e analisando se eles foram, ou não,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comprovadamente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atingidos ao longo do trabalho. Aqui apresentam-se os pontos positivos e negativos da jornada, sempre visando responder aos objetivos traçados na introdução da monografia.</w:t>
      </w:r>
    </w:p>
    <w:p w:rsidR="00000000" w:rsidDel="00000000" w:rsidP="00000000" w:rsidRDefault="00000000" w:rsidRPr="00000000" w14:paraId="00000067">
      <w:pPr>
        <w:pageBreakBefore w:val="0"/>
        <w:spacing w:line="335.99999999999994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Responda à questão: qual a contribuição do seu trabalho? Para tanto, volte à introdução, veja a contribuição prometida para a pesquisa, e comente a contribuição agora com base nos resultados do trabalho.</w:t>
      </w:r>
    </w:p>
    <w:p w:rsidR="00000000" w:rsidDel="00000000" w:rsidP="00000000" w:rsidRDefault="00000000" w:rsidRPr="00000000" w14:paraId="00000068">
      <w:pPr>
        <w:pageBreakBefore w:val="0"/>
        <w:spacing w:line="335.99999999999994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os destaques de aprendizado com o projeto? </w:t>
      </w:r>
    </w:p>
    <w:p w:rsidR="00000000" w:rsidDel="00000000" w:rsidP="00000000" w:rsidRDefault="00000000" w:rsidRPr="00000000" w14:paraId="00000069">
      <w:pPr>
        <w:pageBreakBefore w:val="0"/>
        <w:spacing w:line="335.99999999999994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seguida, o principal tempero: como está a experiência no desenvolvimento do trabalho? Algum desafio, algum limite, as principais virtudes. </w:t>
      </w:r>
    </w:p>
    <w:p w:rsidR="00000000" w:rsidDel="00000000" w:rsidP="00000000" w:rsidRDefault="00000000" w:rsidRPr="00000000" w14:paraId="0000006A">
      <w:pPr>
        <w:pageBreakBefore w:val="0"/>
        <w:spacing w:line="335.99999999999994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Opine! Aproveite! Essa é uma rara chance em que você tem liberdade para expressar sua opinião sem precisar buscar fundamentação na bibliografia ou nos dados coletados.</w:t>
      </w:r>
    </w:p>
    <w:p w:rsidR="00000000" w:rsidDel="00000000" w:rsidP="00000000" w:rsidRDefault="00000000" w:rsidRPr="00000000" w14:paraId="0000006B">
      <w:pPr>
        <w:pageBreakBefore w:val="0"/>
        <w:spacing w:line="335.99999999999994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finaliza com as incompletudes (os limites deste trabalho), descrevendo os próximos passos (que na academia chamamos de trabalhos futuros). </w:t>
      </w:r>
    </w:p>
    <w:p w:rsidR="00000000" w:rsidDel="00000000" w:rsidP="00000000" w:rsidRDefault="00000000" w:rsidRPr="00000000" w14:paraId="0000006C">
      <w:pPr>
        <w:pageBreakBefore w:val="0"/>
        <w:spacing w:line="335.99999999999994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Relacione os aspectos que ficaram de fora do escopo do seu trabalho, apresentando-os como sugestões de trabalhos futuros. Desta forma, outros pesquisadores poderão dar continuidade ao que você construiu. </w:t>
      </w:r>
    </w:p>
    <w:p w:rsidR="00000000" w:rsidDel="00000000" w:rsidP="00000000" w:rsidRDefault="00000000" w:rsidRPr="00000000" w14:paraId="0000006D">
      <w:pPr>
        <w:pageBreakBefore w:val="0"/>
        <w:spacing w:line="335.9999999999999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EFERÊNCIAS</w:t>
      </w:r>
    </w:p>
    <w:p w:rsidR="00000000" w:rsidDel="00000000" w:rsidP="00000000" w:rsidRDefault="00000000" w:rsidRPr="00000000" w14:paraId="00000070">
      <w:pPr>
        <w:pageBreakBefore w:val="0"/>
        <w:spacing w:line="335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335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(lista de referências no formato ABNT: em ordem alfabética, espaçamento simples entre linhas, alinhamento à esquerda).</w:t>
      </w:r>
    </w:p>
    <w:p w:rsidR="00000000" w:rsidDel="00000000" w:rsidP="00000000" w:rsidRDefault="00000000" w:rsidRPr="00000000" w14:paraId="00000072">
      <w:pPr>
        <w:pageBreakBefore w:val="0"/>
        <w:spacing w:line="335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(Ver arquivo “Resumo do Resumo das Normas ABNT”). </w:t>
      </w:r>
    </w:p>
    <w:p w:rsidR="00000000" w:rsidDel="00000000" w:rsidP="00000000" w:rsidRDefault="00000000" w:rsidRPr="00000000" w14:paraId="00000073">
      <w:pPr>
        <w:pageBreakBefore w:val="0"/>
        <w:spacing w:line="335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335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335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APÊNDICE A - Nome do Apêndice</w:t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Em projeto integrado, incluir aqui os instrumentos de coleta de dados, formatados adequadamente para o artigo. Exemplo: formulários, roteiros de 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A </w:t>
      </w:r>
      <w:r w:rsidDel="00000000" w:rsidR="00000000" w:rsidRPr="00000000">
        <w:rPr>
          <w:b w:val="1"/>
          <w:rtl w:val="0"/>
        </w:rPr>
        <w:t xml:space="preserve">- Nome do Anexo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417.3228346456694" w:top="1700.7874015748032" w:left="1700.7874015748032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335.99999999999994" w:lineRule="auto"/>
        <w:ind w:left="-5.787401574803113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