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TERMO DE AUTORIZAÇÃO DE USO DE IMAGEM E DEPOIMENTOS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firstLine="708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Eu _____________________________________________________, </w:t>
      </w:r>
      <w:commentRangeStart w:id="0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CPF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_________________________, RG _____________________________, depois de conhecer e entender os objetivos, procedimento metodológicos, riscos e benefícios da pesquisa, bem como de estar ciente da necessidade do uso de minha imagem e/ou depoimento, AUTORIZO, através do presente termo, os pesquisadores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16"/>
          <w:szCs w:val="16"/>
          <w:rtl w:val="0"/>
        </w:rPr>
        <w:t xml:space="preserve">(especificar nome de todos os pesquisadores envolvidos na pesquisa)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do projeto de pesquisa intitulado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16"/>
          <w:szCs w:val="16"/>
          <w:rtl w:val="0"/>
        </w:rPr>
        <w:t xml:space="preserve"> (especificar título do projeto)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 realiizar as fotos e/ou vídeos que se façam necessárias e/ou a colher meu depoimento sem quaisquer ônus financeiros a nenhuma das partes.</w:t>
      </w:r>
    </w:p>
    <w:p w:rsidR="00000000" w:rsidDel="00000000" w:rsidP="00000000" w:rsidRDefault="00000000" w:rsidRPr="00000000" w14:paraId="00000005">
      <w:pPr>
        <w:spacing w:after="0" w:line="360" w:lineRule="auto"/>
        <w:ind w:firstLine="708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Ao mesmo tempo, LIBERO a utilização destas fotos e/ou vídeos (seus respectivos negativos ou cópias) e/ou depoimentos para fins científicos e de estudos (livros, artigos, slides e de transparências, em favor dos pesquisadores da pesquisa, acima especificados.</w:t>
      </w:r>
    </w:p>
    <w:p w:rsidR="00000000" w:rsidDel="00000000" w:rsidP="00000000" w:rsidRDefault="00000000" w:rsidRPr="00000000" w14:paraId="00000006">
      <w:pPr>
        <w:spacing w:after="0" w:line="360" w:lineRule="auto"/>
        <w:ind w:firstLine="708"/>
        <w:jc w:val="both"/>
        <w:rPr>
          <w:rFonts w:ascii="Arial" w:cs="Arial" w:eastAsia="Arial" w:hAnsi="Arial"/>
          <w:sz w:val="16"/>
          <w:szCs w:val="16"/>
        </w:rPr>
      </w:pPr>
      <w:commentRangeStart w:id="1"/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Por ser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a expressão da minha vontade assino a presente autorização, cedendo, a título gratuito, todos os direitos autorais decorrentes dos depoimentos, artigos e entrevistas por mim fornecidos, abdicando do direito de reclamar de todo e qualquer direito conexo à minha imagem e/ou som da minha voz, e qualquer outro direito decorrente dos direitos abrangidos pela Lei 9160/98 (Lei dos Direitos Autorais).</w:t>
      </w:r>
    </w:p>
    <w:p w:rsidR="00000000" w:rsidDel="00000000" w:rsidP="00000000" w:rsidRDefault="00000000" w:rsidRPr="00000000" w14:paraId="00000007">
      <w:pPr>
        <w:spacing w:after="0" w:line="360" w:lineRule="auto"/>
        <w:ind w:firstLine="708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708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708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Quixadá, _________ de __________________________ de 2019.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6"/>
          <w:szCs w:val="16"/>
        </w:rPr>
        <w:sectPr>
          <w:headerReference r:id="rId7" w:type="default"/>
          <w:footerReference r:id="rId8" w:type="default"/>
          <w:pgSz w:h="16838" w:w="11906"/>
          <w:pgMar w:bottom="1417" w:top="1417" w:left="1701" w:right="1701" w:header="426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6"/>
          <w:szCs w:val="16"/>
        </w:rPr>
        <w:sectPr>
          <w:type w:val="continuous"/>
          <w:pgSz w:h="16838" w:w="11906"/>
          <w:pgMar w:bottom="1417" w:top="1417" w:left="1701" w:right="1701" w:header="426" w:footer="0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Assinatura do Participante</w:t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  <w:sectPr>
          <w:type w:val="continuous"/>
          <w:pgSz w:h="16838" w:w="11906"/>
          <w:pgMar w:bottom="1440" w:top="1440" w:left="1440" w:right="1440" w:header="720" w:footer="720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Assinatura do (a) Pesquisador (a)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  <w:sectPr>
          <w:type w:val="continuous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sz w:val="16"/>
          <w:szCs w:val="16"/>
        </w:rPr>
        <w:sectPr>
          <w:type w:val="continuous"/>
          <w:pgSz w:h="16838" w:w="11906"/>
          <w:pgMar w:bottom="1417" w:top="1417" w:left="1701" w:right="1701" w:header="426" w:footer="0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Nome dos Pesquisadores Responsáveis: Thalia, Mateus, Samuel, Layla e  Mateus Thayson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Universidade Federal do Ceará - Campus de Quixadá</w:t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Curso: Design Digital</w:t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CEP: 63902-580</w:t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Fone:  (88) 9429-4333</w:t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E-mail: thalia.yuuki@gmail.com</w:t>
      </w:r>
    </w:p>
    <w:sectPr>
      <w:type w:val="continuous"/>
      <w:pgSz w:h="16838" w:w="11906"/>
      <w:pgMar w:bottom="1417" w:top="1417" w:left="1701" w:right="1701" w:header="426" w:footer="0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eus Thayson" w:id="1" w:date="2019-11-01T21:54:09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tu achar que ele pode não compreender muito bem essa parte troca por: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 que autorizo o uso acima descrito sem que nada haja a ser reclamado a título de direitos conexos à minha imagem ou a qualquer outro.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após: minha vontade.</w:t>
      </w:r>
    </w:p>
  </w:comment>
  <w:comment w:author="Mateus Thayson" w:id="0" w:date="2019-11-01T21:58:02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todos os modelos que encontrei são pedidos rg e cpf. Vcs acham que é necessário?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 xml:space="preserve">Em caso de dúvidas, com respeito aos aspectos éticos desta pesquisa, você poderá consultar: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Campus Universitário da UFC - Quixadá</w:t>
    </w:r>
  </w:p>
  <w:p w:rsidR="00000000" w:rsidDel="00000000" w:rsidP="00000000" w:rsidRDefault="00000000" w:rsidRPr="00000000" w14:paraId="00000021">
    <w:pPr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Curso de Design Digital</w:t>
    </w:r>
  </w:p>
  <w:p w:rsidR="00000000" w:rsidDel="00000000" w:rsidP="00000000" w:rsidRDefault="00000000" w:rsidRPr="00000000" w14:paraId="00000022">
    <w:pPr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CEP: 63902-580</w:t>
    </w:r>
  </w:p>
  <w:p w:rsidR="00000000" w:rsidDel="00000000" w:rsidP="00000000" w:rsidRDefault="00000000" w:rsidRPr="00000000" w14:paraId="00000023">
    <w:pPr>
      <w:spacing w:after="0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Fone: (88) 9429-4333 / E-mail: thalia.yuuki@gmail.com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181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1681163" cy="1216841"/>
          <wp:effectExtent b="0" l="0" r="0" 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1163" cy="121684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55FA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3366F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366F6"/>
  </w:style>
  <w:style w:type="paragraph" w:styleId="Rodap">
    <w:name w:val="footer"/>
    <w:basedOn w:val="Normal"/>
    <w:link w:val="RodapChar"/>
    <w:uiPriority w:val="99"/>
    <w:unhideWhenUsed w:val="1"/>
    <w:rsid w:val="003366F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366F6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366F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366F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2017-12-12T17:08:00Z</dcterms:created>
  <dc:creator>Usuário</dc:creator>
</cp:coreProperties>
</file>