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79D" w:rsidRPr="00024472" w:rsidRDefault="00024472" w:rsidP="00024472">
      <w:pPr>
        <w:jc w:val="both"/>
        <w:rPr>
          <w:rFonts w:ascii="Arial" w:hAnsi="Arial" w:cs="Arial"/>
        </w:rPr>
      </w:pPr>
      <w:r w:rsidRPr="00024472">
        <w:rPr>
          <w:rFonts w:ascii="Arial" w:hAnsi="Arial" w:cs="Arial"/>
        </w:rPr>
        <w:t xml:space="preserve">O campo de estudos e observação de objetos voadores não </w:t>
      </w:r>
      <w:r w:rsidR="0010279D" w:rsidRPr="00024472">
        <w:rPr>
          <w:rFonts w:ascii="Arial" w:hAnsi="Arial" w:cs="Arial"/>
        </w:rPr>
        <w:t>identificados</w:t>
      </w:r>
      <w:r w:rsidR="0010279D">
        <w:rPr>
          <w:rFonts w:ascii="Arial" w:hAnsi="Arial" w:cs="Arial"/>
        </w:rPr>
        <w:t xml:space="preserve"> (OVNIs)</w:t>
      </w:r>
      <w:r w:rsidRPr="00024472">
        <w:rPr>
          <w:rFonts w:ascii="Arial" w:hAnsi="Arial" w:cs="Arial"/>
        </w:rPr>
        <w:t xml:space="preserve"> no tempo atual continua um mistério, tendo em vista que a ufologia </w:t>
      </w:r>
      <w:r>
        <w:rPr>
          <w:rFonts w:ascii="Arial" w:hAnsi="Arial" w:cs="Arial"/>
        </w:rPr>
        <w:t>ainda não é reconhecida como uma ciência e sim uma singularidade</w:t>
      </w:r>
      <w:r w:rsidR="004F1E8C">
        <w:rPr>
          <w:rFonts w:ascii="Arial" w:hAnsi="Arial" w:cs="Arial"/>
        </w:rPr>
        <w:t xml:space="preserve"> externa</w:t>
      </w:r>
      <w:r>
        <w:rPr>
          <w:rFonts w:ascii="Arial" w:hAnsi="Arial" w:cs="Arial"/>
        </w:rPr>
        <w:t xml:space="preserve"> por parte dela, que se adequa e se constrói ao longo de gerações aguçando a curiosidade humana. Ufólogos de várias partes do mundo são os agentes motivadores da investigação de relatos, </w:t>
      </w:r>
      <w:r w:rsidR="004F1E8C">
        <w:rPr>
          <w:rFonts w:ascii="Arial" w:hAnsi="Arial" w:cs="Arial"/>
        </w:rPr>
        <w:t xml:space="preserve">incidentes, aparições e demais ocorridos que envolvam a presença de seres não terráqueos. De acordo com </w:t>
      </w:r>
      <w:r w:rsidR="005F664A" w:rsidRPr="00F4014F">
        <w:rPr>
          <w:rFonts w:ascii="Arial" w:hAnsi="Arial" w:cs="Arial"/>
          <w:i/>
          <w:iCs/>
        </w:rPr>
        <w:t>(Neto,1984), “o material empírico da ufologia não é o próprio disco voador e/ou seus supostos tripulantes, mas os relatos que são coletados sobre “experiências ufológicas” ou observações”</w:t>
      </w:r>
      <w:r w:rsidR="005F664A">
        <w:rPr>
          <w:rFonts w:ascii="Arial" w:hAnsi="Arial" w:cs="Arial"/>
        </w:rPr>
        <w:t xml:space="preserve">, afirmação esta que está </w:t>
      </w:r>
      <w:r w:rsidR="00CC2F2A">
        <w:rPr>
          <w:rFonts w:ascii="Arial" w:hAnsi="Arial" w:cs="Arial"/>
        </w:rPr>
        <w:t>ligada</w:t>
      </w:r>
      <w:r w:rsidR="005F664A">
        <w:rPr>
          <w:rFonts w:ascii="Arial" w:hAnsi="Arial" w:cs="Arial"/>
        </w:rPr>
        <w:t xml:space="preserve"> </w:t>
      </w:r>
      <w:r w:rsidR="00CC2F2A">
        <w:rPr>
          <w:rFonts w:ascii="Arial" w:hAnsi="Arial" w:cs="Arial"/>
        </w:rPr>
        <w:t>a</w:t>
      </w:r>
      <w:r w:rsidR="005F664A">
        <w:rPr>
          <w:rFonts w:ascii="Arial" w:hAnsi="Arial" w:cs="Arial"/>
        </w:rPr>
        <w:t>os métodos de obtenção de dados relacionado a temática</w:t>
      </w:r>
      <w:r w:rsidR="00CC2F2A">
        <w:rPr>
          <w:rFonts w:ascii="Arial" w:hAnsi="Arial" w:cs="Arial"/>
        </w:rPr>
        <w:t>, que são as observações por acampamento em grupo conhecida com vigílias ufológicas e a troca de experiências com testemunhas que declaram possuir algum tipo de contato com seres desconhecidos.</w:t>
      </w:r>
      <w:r w:rsidR="00664E2E">
        <w:rPr>
          <w:rFonts w:ascii="Arial" w:hAnsi="Arial" w:cs="Arial"/>
        </w:rPr>
        <w:t xml:space="preserve"> </w:t>
      </w:r>
      <w:bookmarkStart w:id="0" w:name="_GoBack"/>
      <w:bookmarkEnd w:id="0"/>
    </w:p>
    <w:sectPr w:rsidR="0010279D" w:rsidRPr="00024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2EE7"/>
    <w:multiLevelType w:val="hybridMultilevel"/>
    <w:tmpl w:val="36FE3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D5"/>
    <w:rsid w:val="00024472"/>
    <w:rsid w:val="0010279D"/>
    <w:rsid w:val="003300D5"/>
    <w:rsid w:val="004521BA"/>
    <w:rsid w:val="004F1E8C"/>
    <w:rsid w:val="005F664A"/>
    <w:rsid w:val="00664E2E"/>
    <w:rsid w:val="00CC2F2A"/>
    <w:rsid w:val="00D26A3F"/>
    <w:rsid w:val="00F4014F"/>
    <w:rsid w:val="00F4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86D7"/>
  <w15:chartTrackingRefBased/>
  <w15:docId w15:val="{4FBBDEB5-888C-413F-AF32-7FFB1921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0D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F1E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1E8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1E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1E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1E8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1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E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5</cp:revision>
  <dcterms:created xsi:type="dcterms:W3CDTF">2019-11-05T22:22:00Z</dcterms:created>
  <dcterms:modified xsi:type="dcterms:W3CDTF">2019-11-05T23:26:00Z</dcterms:modified>
</cp:coreProperties>
</file>