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CF" w:rsidRDefault="000636CF" w:rsidP="000636CF">
      <w:r w:rsidRPr="000636CF">
        <w:t>#include &lt;16F876A.h&gt;</w:t>
      </w:r>
      <w:r w:rsidRPr="000636CF">
        <w:br/>
        <w:t>#device ADC=16</w:t>
      </w:r>
      <w:r w:rsidRPr="000636CF">
        <w:br/>
      </w:r>
      <w:r w:rsidRPr="000636CF">
        <w:t xml:space="preserve">#FUSES WDT        </w:t>
      </w:r>
      <w:r w:rsidRPr="000636CF">
        <w:t xml:space="preserve">              //Watch Dog Timer</w:t>
      </w:r>
      <w:r w:rsidRPr="000636CF">
        <w:br/>
      </w:r>
      <w:r w:rsidRPr="000636CF">
        <w:t xml:space="preserve">#FUSES NOBROWNOUT   </w:t>
      </w:r>
      <w:r w:rsidRPr="000636CF">
        <w:t xml:space="preserve">            //No brownout reset</w:t>
      </w:r>
      <w:r w:rsidRPr="000636CF">
        <w:br/>
      </w:r>
      <w:r w:rsidRPr="000636CF">
        <w:t>#FUSES NOLVP                    //No low voltage prgming, B3(P</w:t>
      </w:r>
      <w:r w:rsidRPr="000636CF">
        <w:t>IC16) or B5(PIC18) used for I/O</w:t>
      </w:r>
      <w:r w:rsidRPr="000636CF">
        <w:br/>
        <w:t>#use delay(crystal=20000000)</w:t>
      </w:r>
      <w:r w:rsidRPr="000636CF">
        <w:br/>
      </w:r>
      <w:r w:rsidRPr="000636CF">
        <w:t>#use FIXED_IO( B_outputs=PIN_B7,PIN_B6,PIN_B5,PIN_B</w:t>
      </w:r>
      <w:r w:rsidRPr="000636CF">
        <w:t>4,PIN_B3,PIN_B2,PIN_B1,PIN_B0 )</w:t>
      </w:r>
      <w:r w:rsidRPr="000636CF">
        <w:br/>
      </w:r>
      <w:r w:rsidRPr="000636CF">
        <w:t>#use rs232(baud=1200,parity=N,xmit=PIN_C6,rcv=PIN_</w:t>
      </w:r>
      <w:r w:rsidRPr="000636CF">
        <w:t>C7,bits=8,stream=PORT1)</w:t>
      </w:r>
      <w:r w:rsidRPr="000636CF">
        <w:br/>
        <w:t>#define PIN_B7 ENA</w:t>
      </w:r>
      <w:r w:rsidRPr="000636CF">
        <w:br/>
        <w:t>#define PIN_B6 IN1</w:t>
      </w:r>
      <w:r w:rsidRPr="000636CF">
        <w:br/>
        <w:t>#define PIN_B5 IN2</w:t>
      </w:r>
      <w:r w:rsidRPr="000636CF">
        <w:br/>
        <w:t>#define PIN_B4 IN3</w:t>
      </w:r>
      <w:r w:rsidRPr="000636CF">
        <w:br/>
        <w:t>#define PIN_B3 IN4</w:t>
      </w:r>
      <w:r w:rsidRPr="000636CF">
        <w:br/>
        <w:t>#define PIN_B2 ENB</w:t>
      </w:r>
      <w:r w:rsidRPr="000636CF">
        <w:br/>
        <w:t>char dado;</w:t>
      </w:r>
      <w:r w:rsidRPr="000636CF">
        <w:br/>
        <w:t>void main()</w:t>
      </w:r>
      <w:r w:rsidRPr="000636CF">
        <w:br/>
        <w:t>{</w:t>
      </w:r>
      <w:r w:rsidRPr="000636CF">
        <w:br/>
      </w:r>
      <w:r w:rsidRPr="000636CF">
        <w:t xml:space="preserve">   setup_wdt(W</w:t>
      </w:r>
      <w:r w:rsidRPr="000636CF">
        <w:t>DT_36MS);      //~36,0 ms reset</w:t>
      </w:r>
      <w:r w:rsidRPr="000636CF">
        <w:br/>
      </w:r>
      <w:r w:rsidRPr="000636CF">
        <w:t xml:space="preserve">   outp</w:t>
      </w:r>
      <w:r w:rsidRPr="000636CF">
        <w:t>ut_high(ENA); //Ativa o motor A</w:t>
      </w:r>
      <w:r w:rsidRPr="000636CF">
        <w:br/>
      </w:r>
      <w:r w:rsidRPr="000636CF">
        <w:t xml:space="preserve">   outpu</w:t>
      </w:r>
      <w:r w:rsidRPr="000636CF">
        <w:t>t_high(ENB); //Ativa o motor B</w:t>
      </w:r>
      <w:r w:rsidRPr="000636CF">
        <w:br/>
      </w:r>
      <w:r w:rsidRPr="000636CF">
        <w:t xml:space="preserve">   while</w:t>
      </w:r>
      <w:r w:rsidRPr="000636CF">
        <w:t>(TRUE)          //loop infinito</w:t>
      </w:r>
      <w:r w:rsidRPr="000636CF">
        <w:br/>
        <w:t xml:space="preserve">   {</w:t>
      </w:r>
      <w:r w:rsidRPr="000636CF">
        <w:br/>
      </w:r>
      <w:r w:rsidRPr="000636CF">
        <w:t xml:space="preserve">      if(kbhit()){      //verifica se tem</w:t>
      </w:r>
      <w:r w:rsidRPr="000636CF">
        <w:t xml:space="preserve"> algum char no buffer do serial</w:t>
      </w:r>
      <w:r w:rsidRPr="000636CF">
        <w:br/>
      </w:r>
      <w:r w:rsidRPr="000636CF">
        <w:t xml:space="preserve">         dado = getc();    //se tiver, d</w:t>
      </w:r>
      <w:r w:rsidRPr="000636CF">
        <w:t>ado recebe o que está no buffer</w:t>
      </w:r>
      <w:r w:rsidRPr="000636CF">
        <w:br/>
      </w:r>
      <w:r w:rsidRPr="000636CF">
        <w:t xml:space="preserve">         switch(dado){     //Compar</w:t>
      </w:r>
      <w:r w:rsidRPr="000636CF">
        <w:t>a dado com os casos abaixo</w:t>
      </w:r>
      <w:r w:rsidRPr="000636CF">
        <w:br/>
        <w:t xml:space="preserve">         case 'A':</w:t>
      </w:r>
      <w:r w:rsidRPr="000636CF">
        <w:br/>
      </w:r>
      <w:r w:rsidRPr="000636CF">
        <w:t xml:space="preserve">            output_high(IN</w:t>
      </w:r>
      <w:r w:rsidRPr="000636CF">
        <w:t>1);    //Ativa o IN1 do motor A</w:t>
      </w:r>
      <w:r w:rsidRPr="000636CF">
        <w:br/>
      </w:r>
      <w:r w:rsidRPr="000636CF">
        <w:t xml:space="preserve">            output_low(IN2); </w:t>
      </w:r>
      <w:r w:rsidRPr="000636CF">
        <w:t xml:space="preserve">    //Desativa o IN2 do motor A</w:t>
      </w:r>
      <w:r w:rsidRPr="000636CF">
        <w:br/>
      </w:r>
      <w:r w:rsidRPr="000636CF">
        <w:t xml:space="preserve">            </w:t>
      </w:r>
      <w:r>
        <w:t>//Nesse caso o motor A terá uma aceleração positiva</w:t>
      </w:r>
      <w:r w:rsidRPr="000636CF">
        <w:br/>
      </w:r>
      <w:r>
        <w:t xml:space="preserve">            fprintf(PORT1,"\nRecebido: A\n");   //Confirma o último comando executado</w:t>
      </w:r>
      <w:r w:rsidRPr="000636CF">
        <w:br/>
      </w:r>
      <w:r>
        <w:t xml:space="preserve">         </w:t>
      </w:r>
      <w:r>
        <w:t>break;</w:t>
      </w:r>
      <w:r>
        <w:br/>
        <w:t xml:space="preserve">         case 'a':</w:t>
      </w:r>
      <w:r>
        <w:br/>
      </w:r>
      <w:r w:rsidRPr="000636CF">
        <w:t xml:space="preserve">            output_low(IN1);     //Desativa o IN1 do motor A</w:t>
      </w:r>
      <w:r>
        <w:br/>
      </w:r>
      <w:r w:rsidRPr="000636CF">
        <w:t xml:space="preserve">            output_low(IN2);     //Desativa o IN2 do motor A</w:t>
      </w:r>
      <w:r>
        <w:br/>
      </w:r>
      <w:r w:rsidRPr="000636CF">
        <w:t xml:space="preserve">            </w:t>
      </w:r>
      <w:r>
        <w:t>//Nes</w:t>
      </w:r>
      <w:r>
        <w:t>se caso o motor A ficará parado</w:t>
      </w:r>
      <w:r>
        <w:br/>
      </w:r>
      <w:r>
        <w:t xml:space="preserve">            fprintf(PORT1,"\nRecebido: a\n");   //Conf</w:t>
      </w:r>
      <w:r>
        <w:t>irma o último comando executado</w:t>
      </w:r>
      <w:r>
        <w:br/>
      </w:r>
      <w:r>
        <w:t xml:space="preserve">         </w:t>
      </w:r>
      <w:r>
        <w:t>break;</w:t>
      </w:r>
      <w:r>
        <w:br/>
        <w:t xml:space="preserve">         case 'B':</w:t>
      </w:r>
      <w:r>
        <w:br/>
      </w:r>
      <w:r w:rsidRPr="000636CF">
        <w:t xml:space="preserve">            output_low(IN1);     //Desativa o IN1 do motor A</w:t>
      </w:r>
      <w:r>
        <w:br/>
      </w:r>
      <w:r w:rsidRPr="000636CF">
        <w:t xml:space="preserve">            output_high(IN</w:t>
      </w:r>
      <w:r>
        <w:t>2);    //Ativa o IN2 do motor A</w:t>
      </w:r>
      <w:r>
        <w:br/>
      </w:r>
      <w:r w:rsidRPr="000636CF">
        <w:t xml:space="preserve">            </w:t>
      </w:r>
      <w:r>
        <w:t>//Nesse caso o motor</w:t>
      </w:r>
      <w:r>
        <w:t xml:space="preserve"> A terá uma aceleração negativa</w:t>
      </w:r>
      <w:r>
        <w:br/>
      </w:r>
      <w:r>
        <w:t xml:space="preserve">            fprintf(PORT1,"\nRecebido: B\n");   //Conf</w:t>
      </w:r>
      <w:r>
        <w:t>irma o último comando executado</w:t>
      </w:r>
      <w:r>
        <w:br/>
        <w:t xml:space="preserve">         break;</w:t>
      </w:r>
      <w:r>
        <w:br/>
      </w:r>
      <w:r>
        <w:t xml:space="preserve">         /////////////////////////Daqui para baixo são </w:t>
      </w:r>
      <w:bookmarkStart w:id="0" w:name="_GoBack"/>
      <w:bookmarkEnd w:id="0"/>
      <w:r>
        <w:t>os casos que alteram o mo</w:t>
      </w:r>
      <w:r>
        <w:t>tor B//////////////////////////</w:t>
      </w:r>
      <w:r>
        <w:br/>
      </w:r>
      <w:r>
        <w:t xml:space="preserve">         </w:t>
      </w:r>
      <w:r>
        <w:t>case 'C':</w:t>
      </w:r>
      <w:r>
        <w:br/>
      </w:r>
      <w:r w:rsidRPr="000636CF">
        <w:t xml:space="preserve">            output_high(IN3);    //Ativa o IN3 do motor A</w:t>
      </w:r>
      <w:r>
        <w:br/>
      </w:r>
      <w:r w:rsidRPr="000636CF">
        <w:t xml:space="preserve">            output_low(IN4);     //Desativa o IN4 do motor A</w:t>
      </w:r>
      <w:r>
        <w:br/>
      </w:r>
      <w:r w:rsidRPr="000636CF">
        <w:lastRenderedPageBreak/>
        <w:t xml:space="preserve">            </w:t>
      </w:r>
      <w:r>
        <w:t>//Nesse caso o motor B terá uma aceleração positiva</w:t>
      </w:r>
      <w:r>
        <w:br/>
      </w:r>
      <w:r>
        <w:t xml:space="preserve">            fprintf(PORT1,"\nRecebido: C\n");   //Conf</w:t>
      </w:r>
      <w:r>
        <w:t>irma o último comando executado</w:t>
      </w:r>
      <w:r>
        <w:br/>
      </w:r>
      <w:r>
        <w:t xml:space="preserve">         </w:t>
      </w:r>
      <w:r>
        <w:t>break;</w:t>
      </w:r>
      <w:r>
        <w:br/>
        <w:t xml:space="preserve">         case 'c':</w:t>
      </w:r>
      <w:r>
        <w:br/>
      </w:r>
      <w:r w:rsidRPr="000636CF">
        <w:t xml:space="preserve">            output_low(IN3); </w:t>
      </w:r>
      <w:r>
        <w:t xml:space="preserve">    //Desativa o IN3 do motor A</w:t>
      </w:r>
      <w:r>
        <w:br/>
      </w:r>
      <w:r w:rsidRPr="000636CF">
        <w:t xml:space="preserve">            output_low(IN4); </w:t>
      </w:r>
      <w:r>
        <w:t xml:space="preserve">    //Desativa o IN4 do motor A</w:t>
      </w:r>
      <w:r>
        <w:br/>
      </w:r>
      <w:r w:rsidRPr="000636CF">
        <w:t xml:space="preserve">            </w:t>
      </w:r>
      <w:r>
        <w:t>//Nes</w:t>
      </w:r>
      <w:r>
        <w:t>se caso o motor B ficará parado</w:t>
      </w:r>
      <w:r>
        <w:br/>
      </w:r>
      <w:r>
        <w:t xml:space="preserve">            fprintf(PORT1,"\nRecebido: c\n");   //Conf</w:t>
      </w:r>
      <w:r>
        <w:t>irma o último comando executado</w:t>
      </w:r>
      <w:r>
        <w:br/>
      </w:r>
      <w:r>
        <w:t xml:space="preserve">         </w:t>
      </w:r>
      <w:r>
        <w:t>break;</w:t>
      </w:r>
      <w:r>
        <w:br/>
        <w:t xml:space="preserve">         case 'D':</w:t>
      </w:r>
      <w:r>
        <w:br/>
      </w:r>
      <w:r w:rsidRPr="000636CF">
        <w:t xml:space="preserve">            output_low(IN3); </w:t>
      </w:r>
      <w:r>
        <w:t xml:space="preserve">    //Desativa o IN3 do motor A</w:t>
      </w:r>
      <w:r>
        <w:br/>
      </w:r>
      <w:r w:rsidRPr="000636CF">
        <w:t xml:space="preserve">            output_high(IN4);    //At</w:t>
      </w:r>
      <w:r>
        <w:t>iva o IN4 do motor A</w:t>
      </w:r>
      <w:r>
        <w:br/>
      </w:r>
      <w:r w:rsidRPr="000636CF">
        <w:t xml:space="preserve">            </w:t>
      </w:r>
      <w:r>
        <w:t>//Nesse caso o motor</w:t>
      </w:r>
      <w:r>
        <w:t xml:space="preserve"> B terá uma aceleração negativa</w:t>
      </w:r>
      <w:r>
        <w:br/>
      </w:r>
      <w:r>
        <w:t xml:space="preserve">            fprintf(PORT1,"\nRecebido: D\n");   //Conf</w:t>
      </w:r>
      <w:r>
        <w:t>irma o último comando executado</w:t>
      </w:r>
      <w:r>
        <w:br/>
        <w:t xml:space="preserve">         break;</w:t>
      </w:r>
      <w:r>
        <w:br/>
        <w:t xml:space="preserve">         } //fim do switch</w:t>
      </w:r>
      <w:r>
        <w:br/>
        <w:t xml:space="preserve">      } //fim do if</w:t>
      </w:r>
      <w:r>
        <w:br/>
      </w:r>
      <w:r>
        <w:t xml:space="preserve">      restart</w:t>
      </w:r>
      <w:r>
        <w:t>_wdt(); //reseta o timer do WDT</w:t>
      </w:r>
      <w:r>
        <w:br/>
        <w:t xml:space="preserve">   } //fim do while</w:t>
      </w:r>
      <w:r>
        <w:br/>
      </w:r>
      <w:r>
        <w:t>} //fim do main</w:t>
      </w:r>
    </w:p>
    <w:sectPr w:rsidR="0006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009" w:rsidRDefault="00C31009" w:rsidP="000636CF">
      <w:pPr>
        <w:spacing w:after="0" w:line="240" w:lineRule="auto"/>
      </w:pPr>
      <w:r>
        <w:separator/>
      </w:r>
    </w:p>
  </w:endnote>
  <w:endnote w:type="continuationSeparator" w:id="0">
    <w:p w:rsidR="00C31009" w:rsidRDefault="00C31009" w:rsidP="0006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009" w:rsidRDefault="00C31009" w:rsidP="000636CF">
      <w:pPr>
        <w:spacing w:after="0" w:line="240" w:lineRule="auto"/>
      </w:pPr>
      <w:r>
        <w:separator/>
      </w:r>
    </w:p>
  </w:footnote>
  <w:footnote w:type="continuationSeparator" w:id="0">
    <w:p w:rsidR="00C31009" w:rsidRDefault="00C31009" w:rsidP="00063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CF"/>
    <w:rsid w:val="00032435"/>
    <w:rsid w:val="000636CF"/>
    <w:rsid w:val="00C3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31A4A-096E-4B05-9209-EEB29908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3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6CF"/>
  </w:style>
  <w:style w:type="paragraph" w:styleId="Rodap">
    <w:name w:val="footer"/>
    <w:basedOn w:val="Normal"/>
    <w:link w:val="RodapChar"/>
    <w:uiPriority w:val="99"/>
    <w:unhideWhenUsed/>
    <w:rsid w:val="00063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Heinen Feltrin</dc:creator>
  <cp:keywords/>
  <dc:description/>
  <cp:lastModifiedBy>Mateus Heinen Feltrin</cp:lastModifiedBy>
  <cp:revision>1</cp:revision>
  <dcterms:created xsi:type="dcterms:W3CDTF">2018-05-27T21:04:00Z</dcterms:created>
  <dcterms:modified xsi:type="dcterms:W3CDTF">2018-05-27T21:11:00Z</dcterms:modified>
</cp:coreProperties>
</file>