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9A5A28">
        <w:rPr>
          <w:rFonts w:ascii="Courier New" w:hAnsi="Courier New" w:cs="Courier New"/>
        </w:rPr>
        <w:t xml:space="preserve">Funcionalidade: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C1: Cadastrar nova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Dado que estou na tela Gestão Rede/Polo &gt;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Quando visualizo o botão Cadastrar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clico nele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>E sou redirecionado para a tela de cadastro Gestão Rede/Polo &gt; Forma</w:t>
      </w:r>
      <w:r w:rsidRPr="009A5A28">
        <w:rPr>
          <w:rFonts w:ascii="Courier New" w:hAnsi="Courier New" w:cs="Courier New"/>
        </w:rPr>
        <w:t xml:space="preserve"> de contato &gt; Cadastrar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Então posso preencher os campos Tipo de Contrato | Nome | Ativo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clicar em Salvar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C2: Validar forma de contato cadastrada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Dado que estou na tela Gestão Rede/Polo &gt;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>Quando visualizo a planilha com os dad</w:t>
      </w:r>
      <w:r w:rsidRPr="009A5A28">
        <w:rPr>
          <w:rFonts w:ascii="Courier New" w:hAnsi="Courier New" w:cs="Courier New"/>
        </w:rPr>
        <w:t xml:space="preserve">os cadastrados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Então posso ver o cadastro feito com sucesso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C3: Filtrar cadastro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Dado que estou na tela Gestão Rede/Polo &gt;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>E tenho acesso ao campo "Campo" com as opções de Nome | Id | Ativo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>Quando eu selecionar um campo para pes</w:t>
      </w:r>
      <w:r w:rsidRPr="009A5A28">
        <w:rPr>
          <w:rFonts w:ascii="Courier New" w:hAnsi="Courier New" w:cs="Courier New"/>
        </w:rPr>
        <w:t xml:space="preserve">quisa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selecionar a Condição em Contém || Igual a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preencher o campo de texto conforme a minha busca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Então devo visualizar apenas os resultados referentes ao que foi buscado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C4: Detalhamento da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>Dado que tenho uma forma de con</w:t>
      </w:r>
      <w:r w:rsidRPr="009A5A28">
        <w:rPr>
          <w:rFonts w:ascii="Courier New" w:hAnsi="Courier New" w:cs="Courier New"/>
        </w:rPr>
        <w:t xml:space="preserve">tato cadastrada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eu clico no ícone de "Olho"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Quando sou redirecionado para a página de Visualizar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Então posso verificar o Nome | Tipo de Contato | Ativo daquele registro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C5: Editar cadastro de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Dado que clico no ícone de ações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clico no botão de Editar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Quando eu for redirecionado para a tela de Edição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alterar algum dado de Nome | Tipo de Contato | Ativo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 clicar em Salvar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 xml:space="preserve">Então sou redirecionado para a página Forma de Contato </w:t>
      </w:r>
    </w:p>
    <w:p w:rsidR="00000000" w:rsidRPr="009A5A28" w:rsidRDefault="00F910F0" w:rsidP="009A5A28">
      <w:pPr>
        <w:pStyle w:val="PlainText"/>
        <w:rPr>
          <w:rFonts w:ascii="Courier New" w:hAnsi="Courier New" w:cs="Courier New"/>
        </w:rPr>
      </w:pPr>
      <w:r w:rsidRPr="009A5A28">
        <w:rPr>
          <w:rFonts w:ascii="Courier New" w:hAnsi="Courier New" w:cs="Courier New"/>
        </w:rPr>
        <w:t>E posso visualizar as alterações feita</w:t>
      </w:r>
      <w:r w:rsidRPr="009A5A28">
        <w:rPr>
          <w:rFonts w:ascii="Courier New" w:hAnsi="Courier New" w:cs="Courier New"/>
        </w:rPr>
        <w:t xml:space="preserve">s </w:t>
      </w:r>
    </w:p>
    <w:p w:rsidR="009A5A28" w:rsidRDefault="009A5A28" w:rsidP="009A5A28">
      <w:pPr>
        <w:pStyle w:val="PlainText"/>
        <w:rPr>
          <w:rFonts w:ascii="Courier New" w:hAnsi="Courier New" w:cs="Courier New"/>
        </w:rPr>
      </w:pPr>
    </w:p>
    <w:sectPr w:rsidR="009A5A28" w:rsidSect="009A5A2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B20"/>
    <w:rsid w:val="009A5A28"/>
    <w:rsid w:val="00C85B20"/>
    <w:rsid w:val="00F9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F33150-9E6D-4966-A537-CF19C6F7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A5A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A5A2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1311</Characters>
  <Application>Microsoft Office Word</Application>
  <DocSecurity>4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2026-02-02T12:28:00Z</dcterms:created>
  <dcterms:modified xsi:type="dcterms:W3CDTF">2026-02-02T12:28:00Z</dcterms:modified>
</cp:coreProperties>
</file>