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B3223" w14:textId="710371CC" w:rsidR="00A45FAB" w:rsidRPr="000E1E5A" w:rsidRDefault="000E1E5A" w:rsidP="000E1E5A">
      <w:pPr>
        <w:pStyle w:val="PargrafodaLista"/>
        <w:numPr>
          <w:ilvl w:val="0"/>
          <w:numId w:val="2"/>
        </w:num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- </w:t>
      </w:r>
      <w:r w:rsidRPr="000E1E5A">
        <w:rPr>
          <w:b/>
          <w:bCs/>
          <w:sz w:val="52"/>
          <w:szCs w:val="52"/>
        </w:rPr>
        <w:t>Escopo</w:t>
      </w:r>
    </w:p>
    <w:p w14:paraId="329F5474" w14:textId="77777777" w:rsidR="000E1E5A" w:rsidRDefault="000E1E5A" w:rsidP="000E1E5A">
      <w:pPr>
        <w:jc w:val="center"/>
        <w:rPr>
          <w:b/>
          <w:bCs/>
          <w:sz w:val="52"/>
          <w:szCs w:val="52"/>
        </w:rPr>
      </w:pPr>
    </w:p>
    <w:p w14:paraId="20F0419A" w14:textId="12D1220E" w:rsidR="000E1E5A" w:rsidRDefault="000E1E5A" w:rsidP="000E1E5A">
      <w:r>
        <w:t>Menu inicial – Primeira página que você verá ao abrir o jogo</w:t>
      </w:r>
    </w:p>
    <w:p w14:paraId="2C856F12" w14:textId="528C9EB7" w:rsidR="000E1E5A" w:rsidRDefault="000E1E5A" w:rsidP="000E1E5A">
      <w:r>
        <w:t>Menu de configurações – Local onde poderá configurar seu jogo de acordo com sua preferência</w:t>
      </w:r>
    </w:p>
    <w:p w14:paraId="74D966B8" w14:textId="26882A60" w:rsidR="000E1E5A" w:rsidRDefault="000E1E5A" w:rsidP="000E1E5A">
      <w:r>
        <w:t xml:space="preserve"> Inventário – Armazém dos itens</w:t>
      </w:r>
    </w:p>
    <w:p w14:paraId="1884B655" w14:textId="56A7B3F4" w:rsidR="000E1E5A" w:rsidRDefault="000E1E5A" w:rsidP="000E1E5A">
      <w:r>
        <w:t>Tela de morte – Quando morre, aparece.</w:t>
      </w:r>
    </w:p>
    <w:p w14:paraId="6876BA32" w14:textId="77777777" w:rsidR="000E1E5A" w:rsidRDefault="000E1E5A" w:rsidP="000E1E5A"/>
    <w:p w14:paraId="3AFFBD90" w14:textId="77777777" w:rsidR="000E1E5A" w:rsidRDefault="000E1E5A" w:rsidP="000E1E5A"/>
    <w:p w14:paraId="34856423" w14:textId="1F33FAAF" w:rsidR="000E1E5A" w:rsidRDefault="000E1E5A" w:rsidP="000E1E5A">
      <w:pPr>
        <w:jc w:val="center"/>
        <w:rPr>
          <w:b/>
          <w:bCs/>
          <w:sz w:val="52"/>
          <w:szCs w:val="52"/>
        </w:rPr>
      </w:pPr>
      <w:r w:rsidRPr="000E1E5A">
        <w:rPr>
          <w:b/>
          <w:bCs/>
          <w:sz w:val="52"/>
          <w:szCs w:val="52"/>
        </w:rPr>
        <w:t>2. 3 Objetivos</w:t>
      </w:r>
    </w:p>
    <w:p w14:paraId="72349C9E" w14:textId="77777777" w:rsidR="000E1E5A" w:rsidRDefault="000E1E5A" w:rsidP="000E1E5A">
      <w:pPr>
        <w:jc w:val="center"/>
        <w:rPr>
          <w:b/>
          <w:bCs/>
          <w:sz w:val="52"/>
          <w:szCs w:val="52"/>
        </w:rPr>
      </w:pPr>
    </w:p>
    <w:p w14:paraId="4D0178E6" w14:textId="1220D641" w:rsidR="000E1E5A" w:rsidRDefault="000E1E5A" w:rsidP="000E1E5A">
      <w:r>
        <w:t xml:space="preserve">- </w:t>
      </w:r>
      <w:r w:rsidR="00CB2E68">
        <w:t>Jogo bem otimizado</w:t>
      </w:r>
    </w:p>
    <w:p w14:paraId="6C22073F" w14:textId="65DAD10D" w:rsidR="00CB2E68" w:rsidRDefault="00CB2E68" w:rsidP="000E1E5A">
      <w:r>
        <w:t>- Menu inicial interativo</w:t>
      </w:r>
    </w:p>
    <w:p w14:paraId="1A3B2911" w14:textId="0A6E7C45" w:rsidR="00CB2E68" w:rsidRDefault="00CB2E68" w:rsidP="000E1E5A">
      <w:r>
        <w:t>- Tela de morte com mensagem clara</w:t>
      </w:r>
    </w:p>
    <w:p w14:paraId="24FF9BE5" w14:textId="77777777" w:rsidR="00CB2E68" w:rsidRDefault="00CB2E68" w:rsidP="000E1E5A"/>
    <w:p w14:paraId="4C0AA269" w14:textId="77777777" w:rsidR="00CB2E68" w:rsidRDefault="00CB2E68" w:rsidP="000E1E5A"/>
    <w:p w14:paraId="08F85F51" w14:textId="520E5A7A" w:rsidR="00CB2E68" w:rsidRDefault="00CB2E68" w:rsidP="00CB2E68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3. Critérios</w:t>
      </w:r>
    </w:p>
    <w:p w14:paraId="41304E8A" w14:textId="77777777" w:rsidR="00CB2E68" w:rsidRDefault="00CB2E68" w:rsidP="00CB2E68">
      <w:pPr>
        <w:jc w:val="center"/>
        <w:rPr>
          <w:b/>
          <w:bCs/>
          <w:sz w:val="52"/>
          <w:szCs w:val="52"/>
        </w:rPr>
      </w:pPr>
    </w:p>
    <w:p w14:paraId="355760D9" w14:textId="742B2617" w:rsidR="00CB2E68" w:rsidRDefault="00CB2E68" w:rsidP="00CB2E68">
      <w:r>
        <w:t>- 80% do jogo finalizado</w:t>
      </w:r>
    </w:p>
    <w:p w14:paraId="5618C66F" w14:textId="40B362C2" w:rsidR="00CB2E68" w:rsidRDefault="00CB2E68" w:rsidP="00CB2E68">
      <w:r>
        <w:t>- Otimizado suficiente para não travar</w:t>
      </w:r>
    </w:p>
    <w:p w14:paraId="0BE12ADC" w14:textId="27209211" w:rsidR="00CB2E68" w:rsidRDefault="00CB2E68" w:rsidP="00CB2E68">
      <w:r>
        <w:t xml:space="preserve">- Botões funcionando </w:t>
      </w:r>
    </w:p>
    <w:p w14:paraId="67604694" w14:textId="17D02FF0" w:rsidR="00CB2E68" w:rsidRDefault="00CB2E68" w:rsidP="00CB2E68">
      <w:r>
        <w:t>- História completa</w:t>
      </w:r>
    </w:p>
    <w:p w14:paraId="2F48859D" w14:textId="77777777" w:rsidR="00CB2E68" w:rsidRDefault="00CB2E68" w:rsidP="00CB2E68"/>
    <w:p w14:paraId="435C2952" w14:textId="77777777" w:rsidR="00CB2E68" w:rsidRDefault="00CB2E68" w:rsidP="00CB2E68"/>
    <w:p w14:paraId="4558B884" w14:textId="647C478C" w:rsidR="00CB2E68" w:rsidRDefault="00CB2E68" w:rsidP="00CB2E68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4</w:t>
      </w:r>
      <w:r>
        <w:rPr>
          <w:b/>
          <w:bCs/>
          <w:sz w:val="52"/>
          <w:szCs w:val="52"/>
        </w:rPr>
        <w:t xml:space="preserve">. </w:t>
      </w:r>
      <w:r>
        <w:rPr>
          <w:b/>
          <w:bCs/>
          <w:sz w:val="52"/>
          <w:szCs w:val="52"/>
        </w:rPr>
        <w:t>Métricas</w:t>
      </w:r>
    </w:p>
    <w:p w14:paraId="774660F5" w14:textId="26E2847B" w:rsidR="00CB2E68" w:rsidRDefault="00D6254F" w:rsidP="00D6254F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ab/>
      </w:r>
      <w:r>
        <w:rPr>
          <w:b/>
          <w:bCs/>
          <w:sz w:val="52"/>
          <w:szCs w:val="52"/>
        </w:rPr>
        <w:tab/>
      </w:r>
      <w:r>
        <w:rPr>
          <w:b/>
          <w:bCs/>
          <w:sz w:val="52"/>
          <w:szCs w:val="52"/>
        </w:rPr>
        <w:tab/>
      </w:r>
      <w:r>
        <w:rPr>
          <w:b/>
          <w:bCs/>
          <w:sz w:val="52"/>
          <w:szCs w:val="52"/>
        </w:rPr>
        <w:tab/>
        <w:t>Tudo ok</w:t>
      </w:r>
    </w:p>
    <w:p w14:paraId="6D6D0D5F" w14:textId="77777777" w:rsidR="00D6254F" w:rsidRDefault="00D6254F" w:rsidP="00D6254F">
      <w:pPr>
        <w:rPr>
          <w:b/>
          <w:bCs/>
          <w:sz w:val="52"/>
          <w:szCs w:val="52"/>
        </w:rPr>
      </w:pPr>
    </w:p>
    <w:p w14:paraId="592AD1EC" w14:textId="0C30F518" w:rsidR="00CB2E68" w:rsidRDefault="00CB2E68" w:rsidP="00CB2E68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5</w:t>
      </w:r>
      <w:r>
        <w:rPr>
          <w:b/>
          <w:bCs/>
          <w:sz w:val="52"/>
          <w:szCs w:val="52"/>
        </w:rPr>
        <w:t xml:space="preserve">. </w:t>
      </w:r>
      <w:r>
        <w:rPr>
          <w:b/>
          <w:bCs/>
          <w:sz w:val="52"/>
          <w:szCs w:val="52"/>
        </w:rPr>
        <w:t>Casos de Teste</w:t>
      </w:r>
    </w:p>
    <w:p w14:paraId="290E3FCF" w14:textId="3CA00444" w:rsidR="00CB2E68" w:rsidRDefault="00CB2E68" w:rsidP="00CB2E68">
      <w:pPr>
        <w:rPr>
          <w:b/>
          <w:bCs/>
          <w:sz w:val="52"/>
          <w:szCs w:val="52"/>
        </w:rPr>
      </w:pPr>
    </w:p>
    <w:p w14:paraId="6ED8DE77" w14:textId="427A6F90" w:rsidR="00CB2E68" w:rsidRDefault="00CB2E68" w:rsidP="00CB2E68">
      <w:r>
        <w:t>1 – Abrir o jogo</w:t>
      </w:r>
      <w:r w:rsidR="00D6254F">
        <w:t xml:space="preserve"> OK</w:t>
      </w:r>
    </w:p>
    <w:p w14:paraId="2E4B1452" w14:textId="4BCCB526" w:rsidR="00CB2E68" w:rsidRDefault="00CB2E68" w:rsidP="00CB2E68">
      <w:r>
        <w:t xml:space="preserve">2 – </w:t>
      </w:r>
      <w:r w:rsidR="008F7069">
        <w:t>Clicar em “Novo jogo”</w:t>
      </w:r>
      <w:r w:rsidR="00D6254F">
        <w:t xml:space="preserve"> OK</w:t>
      </w:r>
    </w:p>
    <w:p w14:paraId="0ADFAEBE" w14:textId="13DE03FA" w:rsidR="008F7069" w:rsidRDefault="008F7069" w:rsidP="00CB2E68">
      <w:r>
        <w:t>3 – Definir brilho do jogo</w:t>
      </w:r>
      <w:r w:rsidR="00D6254F">
        <w:t xml:space="preserve"> OK</w:t>
      </w:r>
    </w:p>
    <w:p w14:paraId="161BBDB4" w14:textId="12385C04" w:rsidR="008F7069" w:rsidRDefault="008F7069" w:rsidP="00CB2E68">
      <w:r>
        <w:t>4 – Personalizar personagem</w:t>
      </w:r>
      <w:r w:rsidR="00D6254F">
        <w:t xml:space="preserve"> OK</w:t>
      </w:r>
    </w:p>
    <w:p w14:paraId="016F11FC" w14:textId="07191B69" w:rsidR="008F7069" w:rsidRDefault="006D03D4" w:rsidP="00CB2E68">
      <w:r>
        <w:t xml:space="preserve">5 – Começar história </w:t>
      </w:r>
      <w:r w:rsidR="00D6254F">
        <w:t>OK</w:t>
      </w:r>
    </w:p>
    <w:p w14:paraId="70743A00" w14:textId="77777777" w:rsidR="006D03D4" w:rsidRDefault="006D03D4" w:rsidP="00CB2E68"/>
    <w:p w14:paraId="3A492470" w14:textId="77777777" w:rsidR="006D03D4" w:rsidRDefault="006D03D4" w:rsidP="00CB2E68"/>
    <w:p w14:paraId="04169FC3" w14:textId="131D4EB1" w:rsidR="006D03D4" w:rsidRDefault="006D03D4" w:rsidP="006D03D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6</w:t>
      </w:r>
      <w:r>
        <w:rPr>
          <w:b/>
          <w:bCs/>
          <w:sz w:val="52"/>
          <w:szCs w:val="52"/>
        </w:rPr>
        <w:t xml:space="preserve">. </w:t>
      </w:r>
      <w:r>
        <w:rPr>
          <w:b/>
          <w:bCs/>
          <w:sz w:val="52"/>
          <w:szCs w:val="52"/>
        </w:rPr>
        <w:t>Pear Review</w:t>
      </w:r>
    </w:p>
    <w:p w14:paraId="21AC54A4" w14:textId="77777777" w:rsidR="006D03D4" w:rsidRDefault="006D03D4" w:rsidP="006D03D4">
      <w:pPr>
        <w:jc w:val="center"/>
        <w:rPr>
          <w:b/>
          <w:bCs/>
          <w:sz w:val="52"/>
          <w:szCs w:val="52"/>
        </w:rPr>
      </w:pPr>
    </w:p>
    <w:p w14:paraId="56C62623" w14:textId="77777777" w:rsidR="006D03D4" w:rsidRPr="006D03D4" w:rsidRDefault="006D03D4" w:rsidP="006D03D4"/>
    <w:p w14:paraId="78CFD7C6" w14:textId="77777777" w:rsidR="006D03D4" w:rsidRPr="00CB2E68" w:rsidRDefault="006D03D4" w:rsidP="00CB2E68"/>
    <w:p w14:paraId="157B9FF1" w14:textId="77777777" w:rsidR="00CB2E68" w:rsidRDefault="00CB2E68" w:rsidP="00CB2E68">
      <w:pPr>
        <w:jc w:val="center"/>
        <w:rPr>
          <w:b/>
          <w:bCs/>
          <w:sz w:val="52"/>
          <w:szCs w:val="52"/>
        </w:rPr>
      </w:pPr>
    </w:p>
    <w:p w14:paraId="7FA4324E" w14:textId="77777777" w:rsidR="00CB2E68" w:rsidRDefault="00CB2E68" w:rsidP="00CB2E68">
      <w:pPr>
        <w:jc w:val="center"/>
        <w:rPr>
          <w:b/>
          <w:bCs/>
          <w:sz w:val="52"/>
          <w:szCs w:val="52"/>
        </w:rPr>
      </w:pPr>
    </w:p>
    <w:p w14:paraId="3569FF85" w14:textId="77777777" w:rsidR="00CB2E68" w:rsidRPr="00CB2E68" w:rsidRDefault="00CB2E68" w:rsidP="00CB2E68"/>
    <w:p w14:paraId="1F833E43" w14:textId="77777777" w:rsidR="00CB2E68" w:rsidRDefault="00CB2E68" w:rsidP="000E1E5A"/>
    <w:p w14:paraId="5D99514A" w14:textId="77777777" w:rsidR="00CB2E68" w:rsidRDefault="00CB2E68" w:rsidP="000E1E5A"/>
    <w:p w14:paraId="2203A1B4" w14:textId="77777777" w:rsidR="00CB2E68" w:rsidRPr="000E1E5A" w:rsidRDefault="00CB2E68" w:rsidP="000E1E5A"/>
    <w:p w14:paraId="6B7D9DD7" w14:textId="77777777" w:rsidR="000E1E5A" w:rsidRPr="000E1E5A" w:rsidRDefault="000E1E5A" w:rsidP="000E1E5A"/>
    <w:sectPr w:rsidR="000E1E5A" w:rsidRPr="000E1E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3079BF"/>
    <w:multiLevelType w:val="hybridMultilevel"/>
    <w:tmpl w:val="046ACFE8"/>
    <w:lvl w:ilvl="0" w:tplc="09EAB82C">
      <w:start w:val="1"/>
      <w:numFmt w:val="decimal"/>
      <w:lvlText w:val="%1"/>
      <w:lvlJc w:val="left"/>
      <w:pPr>
        <w:ind w:left="31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2" w:hanging="360"/>
      </w:pPr>
    </w:lvl>
    <w:lvl w:ilvl="2" w:tplc="0416001B" w:tentative="1">
      <w:start w:val="1"/>
      <w:numFmt w:val="lowerRoman"/>
      <w:lvlText w:val="%3."/>
      <w:lvlJc w:val="right"/>
      <w:pPr>
        <w:ind w:left="4632" w:hanging="180"/>
      </w:pPr>
    </w:lvl>
    <w:lvl w:ilvl="3" w:tplc="0416000F" w:tentative="1">
      <w:start w:val="1"/>
      <w:numFmt w:val="decimal"/>
      <w:lvlText w:val="%4."/>
      <w:lvlJc w:val="left"/>
      <w:pPr>
        <w:ind w:left="5352" w:hanging="360"/>
      </w:pPr>
    </w:lvl>
    <w:lvl w:ilvl="4" w:tplc="04160019" w:tentative="1">
      <w:start w:val="1"/>
      <w:numFmt w:val="lowerLetter"/>
      <w:lvlText w:val="%5."/>
      <w:lvlJc w:val="left"/>
      <w:pPr>
        <w:ind w:left="6072" w:hanging="360"/>
      </w:pPr>
    </w:lvl>
    <w:lvl w:ilvl="5" w:tplc="0416001B" w:tentative="1">
      <w:start w:val="1"/>
      <w:numFmt w:val="lowerRoman"/>
      <w:lvlText w:val="%6."/>
      <w:lvlJc w:val="right"/>
      <w:pPr>
        <w:ind w:left="6792" w:hanging="180"/>
      </w:pPr>
    </w:lvl>
    <w:lvl w:ilvl="6" w:tplc="0416000F" w:tentative="1">
      <w:start w:val="1"/>
      <w:numFmt w:val="decimal"/>
      <w:lvlText w:val="%7."/>
      <w:lvlJc w:val="left"/>
      <w:pPr>
        <w:ind w:left="7512" w:hanging="360"/>
      </w:pPr>
    </w:lvl>
    <w:lvl w:ilvl="7" w:tplc="04160019" w:tentative="1">
      <w:start w:val="1"/>
      <w:numFmt w:val="lowerLetter"/>
      <w:lvlText w:val="%8."/>
      <w:lvlJc w:val="left"/>
      <w:pPr>
        <w:ind w:left="8232" w:hanging="360"/>
      </w:pPr>
    </w:lvl>
    <w:lvl w:ilvl="8" w:tplc="0416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" w15:restartNumberingAfterBreak="0">
    <w:nsid w:val="52390D27"/>
    <w:multiLevelType w:val="hybridMultilevel"/>
    <w:tmpl w:val="45D21692"/>
    <w:lvl w:ilvl="0" w:tplc="88328B4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18138">
    <w:abstractNumId w:val="1"/>
  </w:num>
  <w:num w:numId="2" w16cid:durableId="213086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E5A"/>
    <w:rsid w:val="000E1E5A"/>
    <w:rsid w:val="001D4825"/>
    <w:rsid w:val="006D03D4"/>
    <w:rsid w:val="008F7069"/>
    <w:rsid w:val="00A45FAB"/>
    <w:rsid w:val="00B451A5"/>
    <w:rsid w:val="00CB2E68"/>
    <w:rsid w:val="00D6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C12DA"/>
  <w15:chartTrackingRefBased/>
  <w15:docId w15:val="{B41DF0E7-EB7D-4D22-918F-E8148DCA2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1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1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1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1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1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1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1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1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1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1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1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1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1E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1E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1E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1E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1E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1E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1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1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1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1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1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1E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1E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1E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1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1E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1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103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HARRY LAGEMANN</dc:creator>
  <cp:keywords/>
  <dc:description/>
  <cp:lastModifiedBy>EDUARDO HARRY LAGEMANN</cp:lastModifiedBy>
  <cp:revision>1</cp:revision>
  <dcterms:created xsi:type="dcterms:W3CDTF">2026-04-29T17:11:00Z</dcterms:created>
  <dcterms:modified xsi:type="dcterms:W3CDTF">2026-04-29T18:29:00Z</dcterms:modified>
</cp:coreProperties>
</file>