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31A8BF9" w:rsidRDefault="331A8BF9" w14:paraId="5EB2E55B" w14:textId="079905E4">
      <w:r w:rsidRPr="0B3833BB" w:rsidR="331A8B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MISSÃO: Criar soluções que aumentem a eficiência dos negócios e promovam o crescimento. </w:t>
      </w:r>
    </w:p>
    <w:p w:rsidR="331A8BF9" w:rsidRDefault="331A8BF9" w14:paraId="04AD959E" w14:textId="4DF8B20A">
      <w:r w:rsidRPr="0B3833BB" w:rsidR="331A8BF9">
        <w:rPr>
          <w:rFonts w:ascii="Aptos" w:hAnsi="Aptos" w:eastAsia="Aptos" w:cs="Aptos"/>
          <w:noProof w:val="0"/>
          <w:sz w:val="24"/>
          <w:szCs w:val="24"/>
          <w:lang w:val="pt-BR"/>
        </w:rPr>
        <w:t>VISÃO:  Transformar a vida de pessoas e empresas por meio da tecnologia, impactando positivamente o mundo.</w:t>
      </w:r>
    </w:p>
    <w:p w:rsidR="331A8BF9" w:rsidRDefault="331A8BF9" w14:paraId="52B876D7" w14:textId="0F3B6AB6">
      <w:r w:rsidRPr="0B3833BB" w:rsidR="331A8BF9">
        <w:rPr>
          <w:rFonts w:ascii="Aptos" w:hAnsi="Aptos" w:eastAsia="Aptos" w:cs="Aptos"/>
          <w:noProof w:val="0"/>
          <w:sz w:val="24"/>
          <w:szCs w:val="24"/>
          <w:lang w:val="pt-BR"/>
        </w:rPr>
        <w:t>VALORES: Os valores estão interligados com mensagens que orientam comportamentos e moldam a cultura, sendo elas:</w:t>
      </w:r>
    </w:p>
    <w:p w:rsidR="331A8BF9" w:rsidRDefault="331A8BF9" w14:paraId="09D34BCF" w14:textId="2D71FDF1">
      <w:r w:rsidRPr="0B3833BB" w:rsidR="331A8BF9">
        <w:rPr>
          <w:rFonts w:ascii="Aptos" w:hAnsi="Aptos" w:eastAsia="Aptos" w:cs="Aptos"/>
          <w:noProof w:val="0"/>
          <w:sz w:val="24"/>
          <w:szCs w:val="24"/>
          <w:lang w:val="pt-BR"/>
        </w:rPr>
        <w:t>Gente é tudo – Só existimos pela inquietação, atitude e engajamento de muita gente.</w:t>
      </w:r>
    </w:p>
    <w:p w:rsidR="331A8BF9" w:rsidRDefault="331A8BF9" w14:paraId="326FDD03" w14:textId="78ECE65C">
      <w:r w:rsidRPr="0B3833BB" w:rsidR="331A8BF9">
        <w:rPr>
          <w:rFonts w:ascii="Aptos" w:hAnsi="Aptos" w:eastAsia="Aptos" w:cs="Aptos"/>
          <w:noProof w:val="0"/>
          <w:sz w:val="24"/>
          <w:szCs w:val="24"/>
          <w:lang w:val="pt-BR"/>
        </w:rPr>
        <w:t>Cliente é pra vida – Relações são tão valiosas quanto produtos e serviços.</w:t>
      </w:r>
    </w:p>
    <w:p w:rsidR="331A8BF9" w:rsidRDefault="331A8BF9" w14:paraId="73FCFDDB" w14:textId="78F29B77">
      <w:r w:rsidRPr="0B3833BB" w:rsidR="331A8BF9">
        <w:rPr>
          <w:rFonts w:ascii="Aptos" w:hAnsi="Aptos" w:eastAsia="Aptos" w:cs="Aptos"/>
          <w:noProof w:val="0"/>
          <w:sz w:val="24"/>
          <w:szCs w:val="24"/>
          <w:lang w:val="pt-BR"/>
        </w:rPr>
        <w:t>Inovar juntos – Inovação colaborativa que vai além da tecnologia.</w:t>
      </w:r>
    </w:p>
    <w:p w:rsidR="331A8BF9" w:rsidRDefault="331A8BF9" w14:paraId="72ACE8E6" w14:textId="6ED1885A">
      <w:r w:rsidRPr="0B3833BB" w:rsidR="331A8BF9">
        <w:rPr>
          <w:rFonts w:ascii="Aptos" w:hAnsi="Aptos" w:eastAsia="Aptos" w:cs="Aptos"/>
          <w:noProof w:val="0"/>
          <w:sz w:val="24"/>
          <w:szCs w:val="24"/>
          <w:lang w:val="pt-BR"/>
        </w:rPr>
        <w:t>IH + IA (Inteligência Humana + Inteligência Artificial) – Soma da Inteligência humana com a artificial.</w:t>
      </w:r>
    </w:p>
    <w:p w:rsidR="331A8BF9" w:rsidRDefault="331A8BF9" w14:paraId="7A3F6631" w14:textId="41D1F6EC">
      <w:r w:rsidRPr="0B3833BB" w:rsidR="331A8BF9">
        <w:rPr>
          <w:rFonts w:ascii="Aptos" w:hAnsi="Aptos" w:eastAsia="Aptos" w:cs="Aptos"/>
          <w:noProof w:val="0"/>
          <w:sz w:val="24"/>
          <w:szCs w:val="24"/>
          <w:lang w:val="pt-BR"/>
        </w:rPr>
        <w:t>Resultados Responsáveis – Para ser bom de verdade tem que ser bom para todos.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22B9B"/>
    <w:rsid w:val="0B3833BB"/>
    <w:rsid w:val="23E22B9B"/>
    <w:rsid w:val="331A8BF9"/>
    <w:rsid w:val="55D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2B9B"/>
  <w15:chartTrackingRefBased/>
  <w15:docId w15:val="{21ABE583-8E91-4E04-B6A6-DC8E185A3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2025-09-15T15:59:34.7334771Z</dcterms:created>
  <dcterms:modified xsi:type="dcterms:W3CDTF">2025-09-15T16:04:14.3712873Z</dcterms:modified>
  <dc:creator>MATEUS FLORIANO DA SILVA</dc:creator>
  <lastModifiedBy>MATEUS FLORIANO DA SILVA</lastModifiedBy>
</coreProperties>
</file>