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CF1A" w14:textId="04EFB40D" w:rsidR="0080347B" w:rsidRDefault="0080347B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Portfólio:</w:t>
      </w:r>
      <w:r w:rsidR="003E6DC5" w:rsidRPr="003E6DC5">
        <w:t xml:space="preserve"> </w:t>
      </w:r>
    </w:p>
    <w:p w14:paraId="3141368F" w14:textId="2388BB3D" w:rsidR="0080347B" w:rsidRDefault="0080347B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Matemática</w:t>
      </w:r>
    </w:p>
    <w:p w14:paraId="4FC60BDD" w14:textId="52165534" w:rsidR="00880AF7" w:rsidRPr="00880AF7" w:rsidRDefault="0080347B" w:rsidP="00880AF7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E suas aplicações</w:t>
      </w:r>
    </w:p>
    <w:p w14:paraId="27F7DBB3" w14:textId="49AA3071" w:rsidR="0080347B" w:rsidRDefault="00964173">
      <w:pPr>
        <w:rPr>
          <w:rFonts w:ascii="Arial Black" w:hAnsi="Arial Black"/>
          <w:sz w:val="72"/>
          <w:szCs w:val="72"/>
        </w:rPr>
      </w:pPr>
      <w:r>
        <w:rPr>
          <w:noProof/>
        </w:rPr>
        <w:drawing>
          <wp:inline distT="0" distB="0" distL="0" distR="0" wp14:anchorId="21113D2A" wp14:editId="759770F1">
            <wp:extent cx="5400040" cy="4309478"/>
            <wp:effectExtent l="0" t="0" r="0" b="0"/>
            <wp:docPr id="8" name="Imagem 8" descr="fonte de matemática doodle com objetos matemáticos 3492058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nte de matemática doodle com objetos matemáticos 3492058 Vetor no Vecteez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6D86" w14:textId="602860B7" w:rsidR="0080347B" w:rsidRDefault="0080347B">
      <w:pPr>
        <w:rPr>
          <w:rFonts w:cstheme="minorHAnsi"/>
          <w:sz w:val="56"/>
          <w:szCs w:val="56"/>
        </w:rPr>
      </w:pPr>
    </w:p>
    <w:p w14:paraId="081338E8" w14:textId="6483D81C" w:rsidR="00964173" w:rsidRDefault="00964173">
      <w:pPr>
        <w:rPr>
          <w:rFonts w:cstheme="minorHAnsi"/>
          <w:sz w:val="56"/>
          <w:szCs w:val="56"/>
        </w:rPr>
      </w:pPr>
      <w:proofErr w:type="spellStart"/>
      <w:r>
        <w:rPr>
          <w:rFonts w:cstheme="minorHAnsi"/>
          <w:sz w:val="56"/>
          <w:szCs w:val="56"/>
        </w:rPr>
        <w:t>Aluno:Mateus</w:t>
      </w:r>
      <w:proofErr w:type="spellEnd"/>
      <w:r>
        <w:rPr>
          <w:rFonts w:cstheme="minorHAnsi"/>
          <w:sz w:val="56"/>
          <w:szCs w:val="56"/>
        </w:rPr>
        <w:t xml:space="preserve"> Yoshihiro-1°BM</w:t>
      </w:r>
    </w:p>
    <w:p w14:paraId="53BE7E7E" w14:textId="5A7FFBBD" w:rsidR="00880AF7" w:rsidRPr="00880AF7" w:rsidRDefault="00964173" w:rsidP="00880AF7">
      <w:pPr>
        <w:rPr>
          <w:rFonts w:cstheme="minorHAnsi"/>
          <w:vanish/>
          <w:sz w:val="56"/>
          <w:szCs w:val="56"/>
        </w:rPr>
      </w:pPr>
      <w:proofErr w:type="spellStart"/>
      <w:r>
        <w:rPr>
          <w:rFonts w:cstheme="minorHAnsi"/>
          <w:sz w:val="56"/>
          <w:szCs w:val="56"/>
        </w:rPr>
        <w:t>Professora:C</w:t>
      </w:r>
      <w:r w:rsidR="003E6DC5">
        <w:rPr>
          <w:rFonts w:cstheme="minorHAnsi"/>
          <w:sz w:val="56"/>
          <w:szCs w:val="56"/>
        </w:rPr>
        <w:t>acilda</w:t>
      </w:r>
      <w:proofErr w:type="spellEnd"/>
    </w:p>
    <w:sectPr w:rsidR="00880AF7" w:rsidRPr="00880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7B"/>
    <w:rsid w:val="003E6DC5"/>
    <w:rsid w:val="0080347B"/>
    <w:rsid w:val="00880AF7"/>
    <w:rsid w:val="00964173"/>
    <w:rsid w:val="009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1185"/>
  <w15:chartTrackingRefBased/>
  <w15:docId w15:val="{218416BA-0725-4132-8859-7F9C77E1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 JUNIOR</dc:creator>
  <cp:keywords/>
  <dc:description/>
  <cp:lastModifiedBy>Julio T JUNIOR</cp:lastModifiedBy>
  <cp:revision>1</cp:revision>
  <dcterms:created xsi:type="dcterms:W3CDTF">2022-02-10T20:38:00Z</dcterms:created>
  <dcterms:modified xsi:type="dcterms:W3CDTF">2022-02-10T20:55:00Z</dcterms:modified>
</cp:coreProperties>
</file>