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sz w:val="52"/>
          <w:szCs w:val="52"/>
        </w:rPr>
      </w:pPr>
      <w:r w:rsidDel="00000000" w:rsidR="00000000" w:rsidRPr="00000000">
        <w:rPr>
          <w:rFonts w:ascii="Impact" w:cs="Impact" w:eastAsia="Impact" w:hAnsi="Impact"/>
          <w:sz w:val="52"/>
          <w:szCs w:val="52"/>
          <w:rtl w:val="0"/>
        </w:rPr>
        <w:t xml:space="preserve">SISTEMATIZAÇÃO 01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Q: conjunto de todos os quartos</w:t>
        <w:br w:type="textWrapping"/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F: conjunto de funcionários</w:t>
        <w:br w:type="textWrapping"/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H: conjunto de hóspedes</w:t>
        <w:br w:type="textWrapping"/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V⊆HV: conjunto de hóspedes VIP</w:t>
        <w:br w:type="textWrapping"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R⊆H×QR :relação de reservas (hóspede, quarto)</w:t>
        <w:br w:type="textWrapping"/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O⊆QO: conjunto de quartos ocupados</w:t>
        <w:br w:type="textWrapping"/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L⊆QL: conjunto de quartos limpos</w:t>
        <w:br w:type="textWrapping"/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S⊆QS: conjunto de quartos solicitando serviço de quarto</w:t>
        <w:br w:type="textWrapping"/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P⊆HP: conjunto de hóspedes com vaga de estacionamento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1.Regra de reserva(somente quartos limpos e não ocupados podem ser reservados):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sz w:val="28"/>
          <w:szCs w:val="28"/>
          <w:rtl w:val="0"/>
        </w:rPr>
        <w:t xml:space="preserve"> Expressão em lógica de predicados: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∀q∈Q,∀h∈H,[(q∈L∧q∉O)⇒(h,q)∈R]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Significado:  Se um quarto está limpo e não ocupado, ele pode ser reservado por um hóspede.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2.Acesso do funcionário para limpeza(Apenas se o quarto não estiver ocupado):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Expressão: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∀f∈F,∀q∈Q,(q∉O)⇒Acesso(f,q)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Significado:Um funcionário só tem permissão para acessar um quarto se ele não estiver ocupado.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3.Acesso VIP(Hóspedes VIP tem acesso a serviços exclusivos):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Expressão: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E: conjunto de serviços exclusivos</w:t>
        <w:br w:type="textWrapping"/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Avip⊆V×E : relação de acesso VIP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∀h∈H,(h∈V)⇒∀e∈E,(h,e)∈Avip​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Significado:Se o hóspede é VIP, ele tem acesso a todos os serviços VIP.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4.Serviço de quarto(Apenas para quartos ocupados com solicitação ativa):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Expressão: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∀q∈Q,(q∈S∧q∈O)⇒ServiçoDeQuarto(q)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Significado:Um quarto só recebe serviço de quarto se estiver ocupado e com solicitação de serviço feita.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5.Estacionamento(Apenas hóspedes com reserva confirmada tem acesso a vaga):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seja: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Ehospede​⊆H: conjunto de hóspedes com acesso ao estacionamento</w:t>
        <w:br w:type="textWrapping"/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Reservado(h): hóspede com reserva confirmada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expressão: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∀h∈H,Reservado(h)⇒h∈P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significado:Um hóspede só tem direito a estacionamento se tiver uma reserva ativa.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