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36B9A4" w14:textId="77777777" w:rsidR="006828A9" w:rsidRDefault="009826B0" w:rsidP="008968FC">
      <w:pPr>
        <w:pStyle w:val="Title"/>
      </w:pPr>
      <w:r>
        <w:t>Primeiros passos</w:t>
      </w:r>
      <w:bookmarkStart w:id="0" w:name="_GoBack"/>
      <w:bookmarkEnd w:id="0"/>
    </w:p>
    <w:p w14:paraId="597C8891" w14:textId="77777777" w:rsidR="008968FC" w:rsidRDefault="001722AB" w:rsidP="008968FC">
      <w:r>
        <w:t>O projeto por padrão traz uma estrutura funcional, sem a necessidade de efetuar configurações.</w:t>
      </w:r>
    </w:p>
    <w:p w14:paraId="1990012A" w14:textId="77777777" w:rsidR="001722AB" w:rsidRDefault="001722AB" w:rsidP="008968FC">
      <w:r>
        <w:t>Abaixo segue uma figura mostrando a estrutura básica do framework.</w:t>
      </w:r>
    </w:p>
    <w:p w14:paraId="44895D9B" w14:textId="77777777" w:rsidR="001722AB" w:rsidRDefault="001722AB" w:rsidP="008968FC"/>
    <w:p w14:paraId="64D8E9BC" w14:textId="77777777" w:rsidR="001722AB" w:rsidRDefault="001722AB" w:rsidP="008968FC">
      <w:r>
        <w:rPr>
          <w:lang w:val="en-US"/>
        </w:rPr>
        <w:drawing>
          <wp:inline distT="0" distB="0" distL="0" distR="0" wp14:anchorId="05C5D042" wp14:editId="10D32761">
            <wp:extent cx="5270500" cy="3811905"/>
            <wp:effectExtent l="0" t="0" r="1270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_arquivos_e_pasta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1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BB6BF" w14:textId="77777777" w:rsidR="001722AB" w:rsidRDefault="001722AB" w:rsidP="001722AB">
      <w:pPr>
        <w:pStyle w:val="ListParagraph"/>
        <w:numPr>
          <w:ilvl w:val="0"/>
          <w:numId w:val="1"/>
        </w:numPr>
      </w:pPr>
      <w:r>
        <w:t>Public_html é onde ficaram os arquivos de uso do browser, basicamente java script, css e imagens.</w:t>
      </w:r>
    </w:p>
    <w:p w14:paraId="3AEEBB58" w14:textId="77777777" w:rsidR="001722AB" w:rsidRDefault="001722AB" w:rsidP="001722AB">
      <w:pPr>
        <w:pStyle w:val="ListParagraph"/>
        <w:numPr>
          <w:ilvl w:val="0"/>
          <w:numId w:val="1"/>
        </w:numPr>
      </w:pPr>
      <w:r>
        <w:t>Controller é onde ficará a lógica da aplicação, onde o caso não seja chamado a url raiz, será executado a logica do DefaultController.php</w:t>
      </w:r>
    </w:p>
    <w:p w14:paraId="7395DF7B" w14:textId="77777777" w:rsidR="001722AB" w:rsidRDefault="001722AB" w:rsidP="001722AB">
      <w:pPr>
        <w:pStyle w:val="ListParagraph"/>
        <w:numPr>
          <w:ilvl w:val="0"/>
          <w:numId w:val="1"/>
        </w:numPr>
      </w:pPr>
      <w:r>
        <w:t>Vew, são os html que serão exibidos para o cliente,  suas pastas são os nomes do controller sem o sufixo controller. Ex: DafaultController.php irá chamar o método indexAction que por sua vez carregará dentro da pasta Default (sem o sufixo) o arquivo index.html (sem o sufixo action)</w:t>
      </w:r>
    </w:p>
    <w:p w14:paraId="57AB5A95" w14:textId="77777777" w:rsidR="001722AB" w:rsidRDefault="001722AB" w:rsidP="001722AB">
      <w:pPr>
        <w:pStyle w:val="ListParagraph"/>
        <w:numPr>
          <w:ilvl w:val="0"/>
          <w:numId w:val="1"/>
        </w:numPr>
      </w:pPr>
      <w:r>
        <w:t>NotFound segue a mesma lógica do item acima, para o caso de não encontrar a url digitada.</w:t>
      </w:r>
    </w:p>
    <w:p w14:paraId="63BEEB5B" w14:textId="77777777" w:rsidR="001722AB" w:rsidRDefault="001722AB" w:rsidP="001722AB"/>
    <w:p w14:paraId="2E57EB1C" w14:textId="77777777" w:rsidR="001722AB" w:rsidRDefault="001722AB" w:rsidP="001722AB">
      <w:r>
        <w:t>Segue abaixo a logica básica para os primeiros passos.</w:t>
      </w:r>
    </w:p>
    <w:p w14:paraId="7DE35DF8" w14:textId="77777777" w:rsidR="001722AB" w:rsidRDefault="001722AB" w:rsidP="001722AB"/>
    <w:p w14:paraId="1698FA44" w14:textId="77777777" w:rsidR="001722AB" w:rsidRPr="008968FC" w:rsidRDefault="001722AB" w:rsidP="001722AB">
      <w:r>
        <w:rPr>
          <w:lang w:val="en-US"/>
        </w:rPr>
        <w:lastRenderedPageBreak/>
        <w:drawing>
          <wp:inline distT="0" distB="0" distL="0" distR="0" wp14:anchorId="0F9A7EF2" wp14:editId="3504C110">
            <wp:extent cx="5270500" cy="5957570"/>
            <wp:effectExtent l="0" t="0" r="12700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_atividade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95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1722AB" w:rsidRPr="008968FC" w:rsidSect="006828A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FB7E76"/>
    <w:multiLevelType w:val="hybridMultilevel"/>
    <w:tmpl w:val="89005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8FC"/>
    <w:rsid w:val="001722AB"/>
    <w:rsid w:val="006828A9"/>
    <w:rsid w:val="008968FC"/>
    <w:rsid w:val="00982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376590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68F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968F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968FC"/>
    <w:rPr>
      <w:rFonts w:asciiTheme="majorHAnsi" w:eastAsiaTheme="majorEastAsia" w:hAnsiTheme="majorHAnsi" w:cstheme="majorBidi"/>
      <w:noProof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8968FC"/>
    <w:rPr>
      <w:rFonts w:asciiTheme="majorHAnsi" w:eastAsiaTheme="majorEastAsia" w:hAnsiTheme="majorHAnsi" w:cstheme="majorBidi"/>
      <w:b/>
      <w:bCs/>
      <w:noProof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22A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22AB"/>
    <w:rPr>
      <w:rFonts w:ascii="Lucida Grande" w:hAnsi="Lucida Grande"/>
      <w:noProof/>
      <w:sz w:val="18"/>
      <w:szCs w:val="18"/>
    </w:rPr>
  </w:style>
  <w:style w:type="paragraph" w:styleId="ListParagraph">
    <w:name w:val="List Paragraph"/>
    <w:basedOn w:val="Normal"/>
    <w:uiPriority w:val="34"/>
    <w:qFormat/>
    <w:rsid w:val="001722A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68F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968F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968FC"/>
    <w:rPr>
      <w:rFonts w:asciiTheme="majorHAnsi" w:eastAsiaTheme="majorEastAsia" w:hAnsiTheme="majorHAnsi" w:cstheme="majorBidi"/>
      <w:noProof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8968FC"/>
    <w:rPr>
      <w:rFonts w:asciiTheme="majorHAnsi" w:eastAsiaTheme="majorEastAsia" w:hAnsiTheme="majorHAnsi" w:cstheme="majorBidi"/>
      <w:b/>
      <w:bCs/>
      <w:noProof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22A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22AB"/>
    <w:rPr>
      <w:rFonts w:ascii="Lucida Grande" w:hAnsi="Lucida Grande"/>
      <w:noProof/>
      <w:sz w:val="18"/>
      <w:szCs w:val="18"/>
    </w:rPr>
  </w:style>
  <w:style w:type="paragraph" w:styleId="ListParagraph">
    <w:name w:val="List Paragraph"/>
    <w:basedOn w:val="Normal"/>
    <w:uiPriority w:val="34"/>
    <w:qFormat/>
    <w:rsid w:val="001722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127</Words>
  <Characters>724</Characters>
  <Application>Microsoft Macintosh Word</Application>
  <DocSecurity>0</DocSecurity>
  <Lines>6</Lines>
  <Paragraphs>1</Paragraphs>
  <ScaleCrop>false</ScaleCrop>
  <Company>Gsurf</Company>
  <LinksUpToDate>false</LinksUpToDate>
  <CharactersWithSpaces>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José Silveira</dc:creator>
  <cp:keywords/>
  <dc:description/>
  <cp:lastModifiedBy>Thiago José Silveira</cp:lastModifiedBy>
  <cp:revision>2</cp:revision>
  <dcterms:created xsi:type="dcterms:W3CDTF">2014-07-10T16:45:00Z</dcterms:created>
  <dcterms:modified xsi:type="dcterms:W3CDTF">2014-07-10T17:06:00Z</dcterms:modified>
</cp:coreProperties>
</file>