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71EF" w14:textId="70A63E8C" w:rsidR="0061561A" w:rsidRDefault="003A0B06">
      <w:r>
        <w:rPr>
          <w:noProof/>
        </w:rPr>
        <w:drawing>
          <wp:inline distT="0" distB="0" distL="0" distR="0" wp14:anchorId="45E3876B" wp14:editId="3B96E7C9">
            <wp:extent cx="5868537" cy="54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0330" cy="54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Ele tem a função de estruturar um conteudo usando tags.</w:t>
      </w:r>
      <w:r>
        <w:br/>
      </w:r>
      <w:r>
        <w:br/>
      </w:r>
      <w:r>
        <w:rPr>
          <w:noProof/>
        </w:rPr>
        <w:drawing>
          <wp:inline distT="0" distB="0" distL="0" distR="0" wp14:anchorId="029078BF" wp14:editId="1DE0D430">
            <wp:extent cx="5400040" cy="433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Com essas tags podemos estruturar como os dados podem ser apresentados dentro  de uma página.</w:t>
      </w:r>
    </w:p>
    <w:p w14:paraId="56E6DB87" w14:textId="77777777" w:rsidR="003A0B06" w:rsidRPr="003A0B06" w:rsidRDefault="003A0B06" w:rsidP="003A0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0B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Básica e Metadados</w:t>
      </w:r>
    </w:p>
    <w:p w14:paraId="7180ABAC" w14:textId="77777777" w:rsidR="003A0B06" w:rsidRPr="003A0B06" w:rsidRDefault="003A0B06" w:rsidP="003A0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&lt;!DOCTYPE&gt;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o tipo de documento HTML.</w:t>
      </w:r>
    </w:p>
    <w:p w14:paraId="7046D952" w14:textId="77777777" w:rsidR="003A0B06" w:rsidRPr="003A0B06" w:rsidRDefault="003A0B06" w:rsidP="003A0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&lt;html&gt;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o início e o fim do documento HTML.</w:t>
      </w:r>
    </w:p>
    <w:p w14:paraId="690C1819" w14:textId="77777777" w:rsidR="003A0B06" w:rsidRPr="003A0B06" w:rsidRDefault="003A0B06" w:rsidP="003A0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&lt;head&gt;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Contém informações sobre o documento.</w:t>
      </w:r>
    </w:p>
    <w:p w14:paraId="100553EC" w14:textId="77777777" w:rsidR="003A0B06" w:rsidRPr="003A0B06" w:rsidRDefault="003A0B06" w:rsidP="003A0B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&lt;title&gt;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o título da página.</w:t>
      </w:r>
    </w:p>
    <w:p w14:paraId="37713A3C" w14:textId="77777777" w:rsidR="003A0B06" w:rsidRPr="003A0B06" w:rsidRDefault="003A0B06" w:rsidP="003A0B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&lt;meta&gt;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metadados sobre o documento.</w:t>
      </w:r>
    </w:p>
    <w:p w14:paraId="0DD3DDCD" w14:textId="77777777" w:rsidR="003A0B06" w:rsidRPr="003A0B06" w:rsidRDefault="003A0B06" w:rsidP="003A0B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&lt;link&gt;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a relação entre o documento atual e um recurso externo.</w:t>
      </w:r>
    </w:p>
    <w:p w14:paraId="13F0B853" w14:textId="77777777" w:rsidR="003A0B06" w:rsidRPr="003A0B06" w:rsidRDefault="003A0B06" w:rsidP="003A0B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&lt;style&gt;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estilos CSS embutidos.</w:t>
      </w:r>
    </w:p>
    <w:p w14:paraId="14DBFA22" w14:textId="77777777" w:rsidR="003A0B06" w:rsidRPr="003A0B06" w:rsidRDefault="003A0B06" w:rsidP="003A0B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&lt;script&gt;</w:t>
      </w:r>
      <w:r w:rsidRPr="003A0B0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Define scripts JavaScript </w:t>
      </w:r>
      <w:proofErr w:type="spellStart"/>
      <w:r w:rsidRPr="003A0B0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embutidos</w:t>
      </w:r>
      <w:proofErr w:type="spellEnd"/>
      <w:r w:rsidRPr="003A0B0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5617A3BF" w14:textId="77777777" w:rsidR="003A0B06" w:rsidRPr="003A0B06" w:rsidRDefault="003A0B06" w:rsidP="003A0B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&lt;base&gt;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o URL base para os URLs relativos no documento.</w:t>
      </w:r>
    </w:p>
    <w:p w14:paraId="63F1B578" w14:textId="77777777" w:rsidR="003A0B06" w:rsidRPr="003A0B06" w:rsidRDefault="003A0B06" w:rsidP="003A0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&lt;body&gt;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Contém o conteúdo visível da página.</w:t>
      </w:r>
    </w:p>
    <w:p w14:paraId="4ACBA9B0" w14:textId="77777777" w:rsidR="003A0B06" w:rsidRPr="003A0B06" w:rsidRDefault="003A0B06" w:rsidP="003A0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0B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Texto e Parágrafos</w:t>
      </w:r>
    </w:p>
    <w:p w14:paraId="0239B0C3" w14:textId="77777777" w:rsidR="003A0B06" w:rsidRPr="003A0B06" w:rsidRDefault="003A0B06" w:rsidP="003A0B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&lt;h1&gt;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&lt;h6&gt;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cabeçalhos de diferentes níveis.</w:t>
      </w:r>
    </w:p>
    <w:p w14:paraId="7A3EEAEC" w14:textId="77777777" w:rsidR="003A0B06" w:rsidRPr="003A0B06" w:rsidRDefault="003A0B06" w:rsidP="003A0B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&lt;p&gt;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 parágrafo de texto.</w:t>
      </w:r>
    </w:p>
    <w:p w14:paraId="5AC767E1" w14:textId="77777777" w:rsidR="003A0B06" w:rsidRPr="003A0B06" w:rsidRDefault="003A0B06" w:rsidP="003A0B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&lt;br&gt;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Insere uma quebra de linha.</w:t>
      </w:r>
    </w:p>
    <w:p w14:paraId="2EE91528" w14:textId="77777777" w:rsidR="003A0B06" w:rsidRPr="003A0B06" w:rsidRDefault="003A0B06" w:rsidP="003A0B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&lt;hr&gt;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Insere uma linha horizontal.</w:t>
      </w:r>
    </w:p>
    <w:p w14:paraId="3EDD6105" w14:textId="77777777" w:rsidR="003A0B06" w:rsidRPr="003A0B06" w:rsidRDefault="003A0B06" w:rsidP="003A0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0B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Listas</w:t>
      </w:r>
    </w:p>
    <w:p w14:paraId="4DDFCD37" w14:textId="77777777" w:rsidR="003A0B06" w:rsidRPr="003A0B06" w:rsidRDefault="003A0B06" w:rsidP="003A0B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&lt;ul&gt;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uma lista não ordenada.</w:t>
      </w:r>
    </w:p>
    <w:p w14:paraId="1DD08D00" w14:textId="77777777" w:rsidR="003A0B06" w:rsidRPr="003A0B06" w:rsidRDefault="003A0B06" w:rsidP="003A0B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&lt;li&gt;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 item de lista em uma lista não ordenada.</w:t>
      </w:r>
    </w:p>
    <w:p w14:paraId="64BE008E" w14:textId="77777777" w:rsidR="003A0B06" w:rsidRPr="003A0B06" w:rsidRDefault="003A0B06" w:rsidP="003A0B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&lt;ol&gt;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uma lista ordenada.</w:t>
      </w:r>
    </w:p>
    <w:p w14:paraId="68283355" w14:textId="77777777" w:rsidR="003A0B06" w:rsidRPr="003A0B06" w:rsidRDefault="003A0B06" w:rsidP="003A0B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&lt;li&gt;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 item de lista em uma lista ordenada.</w:t>
      </w:r>
    </w:p>
    <w:p w14:paraId="6946255C" w14:textId="77777777" w:rsidR="003A0B06" w:rsidRPr="003A0B06" w:rsidRDefault="003A0B06" w:rsidP="003A0B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&lt;dl&gt;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uma lista de definição.</w:t>
      </w:r>
    </w:p>
    <w:p w14:paraId="43142053" w14:textId="77777777" w:rsidR="003A0B06" w:rsidRPr="003A0B06" w:rsidRDefault="003A0B06" w:rsidP="003A0B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&lt;dt&gt;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 termo na lista de definição.</w:t>
      </w:r>
    </w:p>
    <w:p w14:paraId="7628EB30" w14:textId="77777777" w:rsidR="003A0B06" w:rsidRPr="003A0B06" w:rsidRDefault="003A0B06" w:rsidP="003A0B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&lt;dd&gt;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a descrição do termo na lista de definição.</w:t>
      </w:r>
    </w:p>
    <w:p w14:paraId="1AD384E1" w14:textId="77777777" w:rsidR="003A0B06" w:rsidRPr="003A0B06" w:rsidRDefault="003A0B06" w:rsidP="003A0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0B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Tabelas</w:t>
      </w:r>
    </w:p>
    <w:p w14:paraId="3F9D69B4" w14:textId="77777777" w:rsidR="003A0B06" w:rsidRPr="003A0B06" w:rsidRDefault="003A0B06" w:rsidP="003A0B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&lt;table&gt;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uma tabela.</w:t>
      </w:r>
    </w:p>
    <w:p w14:paraId="14ED008D" w14:textId="77777777" w:rsidR="003A0B06" w:rsidRPr="003A0B06" w:rsidRDefault="003A0B06" w:rsidP="003A0B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&lt;caption&gt;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o título da tabela.</w:t>
      </w:r>
    </w:p>
    <w:p w14:paraId="633AD2C0" w14:textId="77777777" w:rsidR="003A0B06" w:rsidRPr="003A0B06" w:rsidRDefault="003A0B06" w:rsidP="003A0B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&lt;tr&gt;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uma linha em uma tabela.</w:t>
      </w:r>
    </w:p>
    <w:p w14:paraId="62B3EC0F" w14:textId="77777777" w:rsidR="003A0B06" w:rsidRPr="003A0B06" w:rsidRDefault="003A0B06" w:rsidP="003A0B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&lt;th&gt;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 cabeçalho de célula em uma linha de tabela.</w:t>
      </w:r>
    </w:p>
    <w:p w14:paraId="2B73F343" w14:textId="77777777" w:rsidR="003A0B06" w:rsidRPr="003A0B06" w:rsidRDefault="003A0B06" w:rsidP="003A0B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&lt;td&gt;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uma célula de dados em uma linha de tabela.</w:t>
      </w:r>
    </w:p>
    <w:p w14:paraId="1A4815D4" w14:textId="77777777" w:rsidR="003A0B06" w:rsidRPr="003A0B06" w:rsidRDefault="003A0B06" w:rsidP="003A0B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&lt;thead&gt;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&lt;tbody&gt;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&lt;tfoot&gt;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cabeçalho, corpo e rodapé de uma tabela, respectivamente.</w:t>
      </w:r>
    </w:p>
    <w:p w14:paraId="5A7A1A3D" w14:textId="77777777" w:rsidR="003A0B06" w:rsidRPr="003A0B06" w:rsidRDefault="003A0B06" w:rsidP="003A0B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&lt;colgroup&gt;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&lt;col&gt;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grupos de colunas e colunas em uma tabela.</w:t>
      </w:r>
    </w:p>
    <w:p w14:paraId="194D8728" w14:textId="77777777" w:rsidR="003A0B06" w:rsidRPr="003A0B06" w:rsidRDefault="003A0B06" w:rsidP="003A0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0B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Formulários</w:t>
      </w:r>
    </w:p>
    <w:p w14:paraId="4E46B9B6" w14:textId="77777777" w:rsidR="003A0B06" w:rsidRPr="003A0B06" w:rsidRDefault="003A0B06" w:rsidP="003A0B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&lt;form&gt;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 formulário para entrada de dados do usuário.</w:t>
      </w:r>
    </w:p>
    <w:p w14:paraId="0A4F4D18" w14:textId="77777777" w:rsidR="003A0B06" w:rsidRPr="003A0B06" w:rsidRDefault="003A0B06" w:rsidP="003A0B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&lt;input&gt;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 campo de entrada dentro de um formulário.</w:t>
      </w:r>
    </w:p>
    <w:p w14:paraId="1F4D3A42" w14:textId="77777777" w:rsidR="003A0B06" w:rsidRPr="003A0B06" w:rsidRDefault="003A0B06" w:rsidP="003A0B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&lt;textarea&gt;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uma área de texto multilinha dentro de um formulário.</w:t>
      </w:r>
    </w:p>
    <w:p w14:paraId="70C0B3B7" w14:textId="77777777" w:rsidR="003A0B06" w:rsidRPr="003A0B06" w:rsidRDefault="003A0B06" w:rsidP="003A0B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&lt;button&gt;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 botão clicável.</w:t>
      </w:r>
    </w:p>
    <w:p w14:paraId="2BBB6719" w14:textId="77777777" w:rsidR="003A0B06" w:rsidRPr="003A0B06" w:rsidRDefault="003A0B06" w:rsidP="003A0B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&lt;select&gt;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uma lista suspensa (dropdown) dentro de um formulário.</w:t>
      </w:r>
    </w:p>
    <w:p w14:paraId="4F6EE80C" w14:textId="77777777" w:rsidR="003A0B06" w:rsidRPr="003A0B06" w:rsidRDefault="003A0B06" w:rsidP="003A0B0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&lt;option&gt;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uma opção em uma lista suspensa.</w:t>
      </w:r>
    </w:p>
    <w:p w14:paraId="6CC8F683" w14:textId="77777777" w:rsidR="003A0B06" w:rsidRPr="003A0B06" w:rsidRDefault="003A0B06" w:rsidP="003A0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0B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Imagens e Mídia</w:t>
      </w:r>
    </w:p>
    <w:p w14:paraId="74A5FDD7" w14:textId="77777777" w:rsidR="003A0B06" w:rsidRPr="003A0B06" w:rsidRDefault="003A0B06" w:rsidP="003A0B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&lt;img&gt;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Insere uma imagem na página.</w:t>
      </w:r>
    </w:p>
    <w:p w14:paraId="1F0823DC" w14:textId="77777777" w:rsidR="003A0B06" w:rsidRPr="003A0B06" w:rsidRDefault="003A0B06" w:rsidP="003A0B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&lt;audio&gt;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elementos de áudio.</w:t>
      </w:r>
    </w:p>
    <w:p w14:paraId="1654610D" w14:textId="77777777" w:rsidR="003A0B06" w:rsidRPr="003A0B06" w:rsidRDefault="003A0B06" w:rsidP="003A0B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&lt;video&gt;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elementos de vídeo.</w:t>
      </w:r>
    </w:p>
    <w:p w14:paraId="3E1BF70E" w14:textId="77777777" w:rsidR="003A0B06" w:rsidRPr="003A0B06" w:rsidRDefault="003A0B06" w:rsidP="003A0B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&lt;figure&gt;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uma figura com legenda.</w:t>
      </w:r>
    </w:p>
    <w:p w14:paraId="51E1AAED" w14:textId="77777777" w:rsidR="003A0B06" w:rsidRPr="003A0B06" w:rsidRDefault="003A0B06" w:rsidP="003A0B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&lt;figcaption&gt;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a legenda para uma figura.</w:t>
      </w:r>
    </w:p>
    <w:p w14:paraId="596733F1" w14:textId="77777777" w:rsidR="003A0B06" w:rsidRPr="003A0B06" w:rsidRDefault="003A0B06" w:rsidP="003A0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0B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Links e Âncoras</w:t>
      </w:r>
    </w:p>
    <w:p w14:paraId="67408954" w14:textId="77777777" w:rsidR="003A0B06" w:rsidRPr="003A0B06" w:rsidRDefault="003A0B06" w:rsidP="003A0B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&lt;a&gt;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 link (âncora) para outra página ou recurso.</w:t>
      </w:r>
    </w:p>
    <w:p w14:paraId="31E1411F" w14:textId="77777777" w:rsidR="003A0B06" w:rsidRPr="003A0B06" w:rsidRDefault="003A0B06" w:rsidP="003A0B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&lt;nav&gt;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uma seção de navegação.</w:t>
      </w:r>
    </w:p>
    <w:p w14:paraId="298C016E" w14:textId="77777777" w:rsidR="003A0B06" w:rsidRPr="003A0B06" w:rsidRDefault="003A0B06" w:rsidP="003A0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0B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Divisões e Seções</w:t>
      </w:r>
    </w:p>
    <w:p w14:paraId="7B1F9127" w14:textId="77777777" w:rsidR="003A0B06" w:rsidRPr="003A0B06" w:rsidRDefault="003A0B06" w:rsidP="003A0B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&lt;div&gt;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uma divisão ou seção genérica de conteúdo.</w:t>
      </w:r>
    </w:p>
    <w:p w14:paraId="05108E37" w14:textId="77777777" w:rsidR="003A0B06" w:rsidRPr="003A0B06" w:rsidRDefault="003A0B06" w:rsidP="003A0B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&lt;span&gt;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uma pequena seção de conteúdo dentro de um bloco.</w:t>
      </w:r>
    </w:p>
    <w:p w14:paraId="672C8FFF" w14:textId="77777777" w:rsidR="003A0B06" w:rsidRPr="003A0B06" w:rsidRDefault="003A0B06" w:rsidP="003A0B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&lt;section&gt;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uma seção na página.</w:t>
      </w:r>
    </w:p>
    <w:p w14:paraId="339D166F" w14:textId="77777777" w:rsidR="003A0B06" w:rsidRPr="003A0B06" w:rsidRDefault="003A0B06" w:rsidP="003A0B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&lt;header&gt;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o cabeçalho da página.</w:t>
      </w:r>
    </w:p>
    <w:p w14:paraId="2C727046" w14:textId="77777777" w:rsidR="003A0B06" w:rsidRPr="003A0B06" w:rsidRDefault="003A0B06" w:rsidP="003A0B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&lt;footer&gt;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o rodapé da página.</w:t>
      </w:r>
    </w:p>
    <w:p w14:paraId="3D4A0000" w14:textId="77777777" w:rsidR="003A0B06" w:rsidRPr="003A0B06" w:rsidRDefault="003A0B06" w:rsidP="003A0B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&lt;article&gt;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 artigo independente que pode ser republicado.</w:t>
      </w:r>
    </w:p>
    <w:p w14:paraId="5AEEE048" w14:textId="77777777" w:rsidR="003A0B06" w:rsidRPr="003A0B06" w:rsidRDefault="003A0B06" w:rsidP="003A0B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&lt;aside&gt;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 conteúdo relacionado ao conteúdo principal, como barras laterais.</w:t>
      </w:r>
    </w:p>
    <w:p w14:paraId="191F13A8" w14:textId="77777777" w:rsidR="003A0B06" w:rsidRPr="003A0B06" w:rsidRDefault="003A0B06" w:rsidP="003A0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0B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Elementos Semânticos</w:t>
      </w:r>
    </w:p>
    <w:p w14:paraId="5841E447" w14:textId="77777777" w:rsidR="003A0B06" w:rsidRPr="003A0B06" w:rsidRDefault="003A0B06" w:rsidP="003A0B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&lt;main&gt;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o conteúdo principal da página.</w:t>
      </w:r>
    </w:p>
    <w:p w14:paraId="72DF663C" w14:textId="77777777" w:rsidR="003A0B06" w:rsidRPr="003A0B06" w:rsidRDefault="003A0B06" w:rsidP="003A0B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&lt;time&gt;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uma data ou hora.</w:t>
      </w:r>
    </w:p>
    <w:p w14:paraId="7F6201F5" w14:textId="77777777" w:rsidR="003A0B06" w:rsidRPr="003A0B06" w:rsidRDefault="003A0B06" w:rsidP="003A0B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&lt;address&gt;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informações de contato para o autor/proprietário de um documento ou artigo.</w:t>
      </w:r>
    </w:p>
    <w:p w14:paraId="6DF1FF13" w14:textId="77777777" w:rsidR="003A0B06" w:rsidRPr="003A0B06" w:rsidRDefault="003A0B06" w:rsidP="003A0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0B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Elementos de Citação</w:t>
      </w:r>
    </w:p>
    <w:p w14:paraId="77D36B78" w14:textId="77777777" w:rsidR="003A0B06" w:rsidRPr="003A0B06" w:rsidRDefault="003A0B06" w:rsidP="003A0B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&lt;blockquote&gt;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 bloco de citação longo.</w:t>
      </w:r>
    </w:p>
    <w:p w14:paraId="04CEC645" w14:textId="77777777" w:rsidR="003A0B06" w:rsidRPr="003A0B06" w:rsidRDefault="003A0B06" w:rsidP="003A0B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&lt;q&gt;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uma citação curta.</w:t>
      </w:r>
    </w:p>
    <w:p w14:paraId="0B98F94C" w14:textId="77777777" w:rsidR="003A0B06" w:rsidRPr="003A0B06" w:rsidRDefault="003A0B06" w:rsidP="003A0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0B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Frames e Objetos Embutidos</w:t>
      </w:r>
    </w:p>
    <w:p w14:paraId="06A07CE1" w14:textId="77777777" w:rsidR="003A0B06" w:rsidRPr="003A0B06" w:rsidRDefault="003A0B06" w:rsidP="003A0B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&lt;iframe&gt;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 frame embutido que carrega outra página web.</w:t>
      </w:r>
    </w:p>
    <w:p w14:paraId="55E373EB" w14:textId="77777777" w:rsidR="003A0B06" w:rsidRPr="003A0B06" w:rsidRDefault="003A0B06" w:rsidP="003A0B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&lt;embed&gt;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 contêiner para um recurso externo, como um aplicativo ou plugin.</w:t>
      </w:r>
    </w:p>
    <w:p w14:paraId="11E2D059" w14:textId="77777777" w:rsidR="003A0B06" w:rsidRPr="003A0B06" w:rsidRDefault="003A0B06" w:rsidP="003A0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0B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Elementos de Canvas e SVG</w:t>
      </w:r>
    </w:p>
    <w:p w14:paraId="455F8EDE" w14:textId="77777777" w:rsidR="003A0B06" w:rsidRPr="003A0B06" w:rsidRDefault="003A0B06" w:rsidP="003A0B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&lt;canvas&gt;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uma área para desenho gráfico com JavaScript.</w:t>
      </w:r>
    </w:p>
    <w:p w14:paraId="7DF8BEC0" w14:textId="77777777" w:rsidR="003A0B06" w:rsidRPr="003A0B06" w:rsidRDefault="003A0B06" w:rsidP="003A0B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&lt;svg&gt;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gráficos vetoriais escaláveis.</w:t>
      </w:r>
    </w:p>
    <w:p w14:paraId="4ABABF5D" w14:textId="77777777" w:rsidR="003A0B06" w:rsidRPr="003A0B06" w:rsidRDefault="003A0B06" w:rsidP="003A0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0B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Elementos de Marcação de Texto</w:t>
      </w:r>
    </w:p>
    <w:p w14:paraId="794C371C" w14:textId="77777777" w:rsidR="003A0B06" w:rsidRPr="003A0B06" w:rsidRDefault="003A0B06" w:rsidP="003A0B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&lt;strong&gt;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texto importante, geralmente renderizado em negrito.</w:t>
      </w:r>
    </w:p>
    <w:p w14:paraId="7BEB35B0" w14:textId="77777777" w:rsidR="003A0B06" w:rsidRPr="003A0B06" w:rsidRDefault="003A0B06" w:rsidP="003A0B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&lt;em&gt;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ênfase, geralmente renderizado em itálico.</w:t>
      </w:r>
    </w:p>
    <w:p w14:paraId="09779F58" w14:textId="77777777" w:rsidR="003A0B06" w:rsidRPr="003A0B06" w:rsidRDefault="003A0B06" w:rsidP="003A0B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&lt;mark&gt;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texto marcado, frequentemente com uma cor de fundo.</w:t>
      </w:r>
    </w:p>
    <w:p w14:paraId="4D28B6EE" w14:textId="77777777" w:rsidR="003A0B06" w:rsidRPr="003A0B06" w:rsidRDefault="003A0B06" w:rsidP="003A0B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&lt;sub&gt;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texto subscrito.</w:t>
      </w:r>
    </w:p>
    <w:p w14:paraId="2DFE98A3" w14:textId="77777777" w:rsidR="003A0B06" w:rsidRPr="003A0B06" w:rsidRDefault="003A0B06" w:rsidP="003A0B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&lt;sup&gt;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texto sobrescrito.</w:t>
      </w:r>
    </w:p>
    <w:p w14:paraId="1B326655" w14:textId="77777777" w:rsidR="003A0B06" w:rsidRPr="003A0B06" w:rsidRDefault="003A0B06" w:rsidP="003A0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0B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Elementos de Estilo e Layout</w:t>
      </w:r>
    </w:p>
    <w:p w14:paraId="778C786F" w14:textId="77777777" w:rsidR="003A0B06" w:rsidRPr="003A0B06" w:rsidRDefault="003A0B06" w:rsidP="003A0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&lt;style&gt;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estilos CSS embutidos.</w:t>
      </w:r>
    </w:p>
    <w:p w14:paraId="62F524F2" w14:textId="77777777" w:rsidR="003A0B06" w:rsidRPr="003A0B06" w:rsidRDefault="003A0B06" w:rsidP="003A0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&lt;div&gt;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&lt;span&gt;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Utilizados para divisões e marcações genéricas.</w:t>
      </w:r>
    </w:p>
    <w:p w14:paraId="71974408" w14:textId="77777777" w:rsidR="003A0B06" w:rsidRPr="003A0B06" w:rsidRDefault="003A0B06" w:rsidP="003A0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0B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Elementos de Utilitário</w:t>
      </w:r>
    </w:p>
    <w:p w14:paraId="5319EB3B" w14:textId="77777777" w:rsidR="003A0B06" w:rsidRPr="003A0B06" w:rsidRDefault="003A0B06" w:rsidP="003A0B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&lt;meta&gt;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Fornece metadados sobre o documento HTML, como descrição, palavras-chave, autor, etc.</w:t>
      </w:r>
    </w:p>
    <w:p w14:paraId="246207E2" w14:textId="2F9BB2B2" w:rsidR="003A0B06" w:rsidRDefault="003A0B06" w:rsidP="003A0B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B06">
        <w:rPr>
          <w:rFonts w:ascii="Courier New" w:eastAsia="Times New Roman" w:hAnsi="Courier New" w:cs="Courier New"/>
          <w:sz w:val="20"/>
          <w:szCs w:val="20"/>
          <w:lang w:eastAsia="pt-BR"/>
        </w:rPr>
        <w:t>&lt;base&gt;</w:t>
      </w:r>
      <w:r w:rsidRPr="003A0B06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o URL base para os URLs relativos no documento.</w:t>
      </w:r>
    </w:p>
    <w:p w14:paraId="032316E2" w14:textId="77777777" w:rsidR="003A0B06" w:rsidRPr="003A0B06" w:rsidRDefault="003A0B06" w:rsidP="003A0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BA7CB8" w14:textId="43F19830" w:rsidR="003A0B06" w:rsidRDefault="003A0B06"/>
    <w:p w14:paraId="26683E42" w14:textId="08293522" w:rsidR="003A0B06" w:rsidRDefault="003A0B06"/>
    <w:p w14:paraId="2FE813F2" w14:textId="75520666" w:rsidR="003A0B06" w:rsidRDefault="003A0B06"/>
    <w:p w14:paraId="66CC6EF0" w14:textId="4BC8DF01" w:rsidR="003A0B06" w:rsidRDefault="003A0B06"/>
    <w:p w14:paraId="741FFFD4" w14:textId="0AA65963" w:rsidR="003A0B06" w:rsidRDefault="003A0B06"/>
    <w:p w14:paraId="2ABFD7B3" w14:textId="1CC2B25D" w:rsidR="003A0B06" w:rsidRDefault="003A0B06"/>
    <w:p w14:paraId="7441666F" w14:textId="0C03A990" w:rsidR="003A0B06" w:rsidRDefault="003A0B06"/>
    <w:p w14:paraId="038CA8E5" w14:textId="463819C8" w:rsidR="003A0B06" w:rsidRDefault="003A0B06"/>
    <w:p w14:paraId="7141D729" w14:textId="05E82101" w:rsidR="003A0B06" w:rsidRDefault="003A0B06"/>
    <w:p w14:paraId="1CD35F3C" w14:textId="77777777" w:rsidR="00297F68" w:rsidRPr="00297F68" w:rsidRDefault="00297F68" w:rsidP="00297F68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 w:rsidRPr="00297F68"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  <w:lastRenderedPageBreak/>
        <w:t>Atributos</w:t>
      </w:r>
      <w:r w:rsidRPr="00297F68">
        <w:rPr>
          <w:rFonts w:ascii="Segoe UI" w:hAnsi="Segoe UI" w:cs="Segoe UI"/>
          <w:b/>
          <w:bCs/>
          <w:color w:val="000000"/>
          <w:sz w:val="24"/>
          <w:szCs w:val="24"/>
        </w:rPr>
        <w:t> HTML</w:t>
      </w:r>
    </w:p>
    <w:p w14:paraId="2735B36E" w14:textId="77777777" w:rsidR="00297F68" w:rsidRPr="001F556C" w:rsidRDefault="00297F68" w:rsidP="00297F68">
      <w:pPr>
        <w:pStyle w:val="Heading2"/>
        <w:shd w:val="clear" w:color="auto" w:fill="FFFFFF"/>
        <w:spacing w:before="150" w:after="150"/>
        <w:jc w:val="center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1F556C">
        <w:rPr>
          <w:rFonts w:ascii="Segoe UI" w:hAnsi="Segoe UI" w:cs="Segoe UI"/>
          <w:b/>
          <w:bCs/>
          <w:color w:val="000000"/>
          <w:sz w:val="24"/>
          <w:szCs w:val="24"/>
        </w:rPr>
        <w:t>O atributo href</w:t>
      </w:r>
    </w:p>
    <w:p w14:paraId="006BA787" w14:textId="6013FD60" w:rsidR="001F556C" w:rsidRDefault="00297F68" w:rsidP="001F556C">
      <w:pPr>
        <w:pStyle w:val="Heading2"/>
        <w:shd w:val="clear" w:color="auto" w:fill="FFFFFF"/>
        <w:spacing w:before="150" w:after="15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Segoe UI" w:hAnsi="Segoe UI" w:cs="Segoe UI"/>
          <w:color w:val="000000"/>
          <w:sz w:val="20"/>
          <w:szCs w:val="20"/>
        </w:rPr>
        <w:br/>
      </w:r>
      <w:r w:rsidRPr="001F556C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A </w:t>
      </w:r>
      <w:r w:rsidRPr="001F556C">
        <w:rPr>
          <w:rStyle w:val="HTMLCode"/>
          <w:rFonts w:ascii="Consolas" w:eastAsiaTheme="majorEastAsia" w:hAnsi="Consolas"/>
          <w:color w:val="000000" w:themeColor="text1"/>
        </w:rPr>
        <w:t>&lt;a&gt;</w:t>
      </w:r>
      <w:r w:rsidR="001F556C" w:rsidRPr="001F556C">
        <w:rPr>
          <w:rStyle w:val="HTMLCode"/>
          <w:rFonts w:ascii="Consolas" w:eastAsiaTheme="majorEastAsia" w:hAnsi="Consolas"/>
          <w:color w:val="000000" w:themeColor="text1"/>
        </w:rPr>
        <w:t xml:space="preserve"> </w:t>
      </w:r>
      <w:r w:rsidRPr="001F556C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tag define um hyperlink</w:t>
      </w:r>
      <w:r w:rsidRPr="001F556C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br/>
        <w:t>O </w:t>
      </w:r>
      <w:r w:rsidRPr="001F556C">
        <w:rPr>
          <w:rStyle w:val="HTMLCode"/>
          <w:rFonts w:ascii="Consolas" w:eastAsiaTheme="majorEastAsia" w:hAnsi="Consolas"/>
          <w:color w:val="000000" w:themeColor="text1"/>
        </w:rPr>
        <w:t>href</w:t>
      </w:r>
      <w:r w:rsidR="001F556C" w:rsidRPr="001F556C">
        <w:rPr>
          <w:rStyle w:val="HTMLCode"/>
          <w:rFonts w:ascii="Consolas" w:eastAsiaTheme="majorEastAsia" w:hAnsi="Consolas"/>
          <w:color w:val="000000" w:themeColor="text1"/>
        </w:rPr>
        <w:t xml:space="preserve"> </w:t>
      </w:r>
      <w:r w:rsidRPr="001F556C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atributo especifica a URL da página para a qual o link vai:</w:t>
      </w:r>
      <w:r w:rsidR="001F556C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br/>
      </w:r>
      <w:r w:rsidR="001F556C" w:rsidRPr="001F556C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br/>
        <w:t xml:space="preserve">Ex: </w:t>
      </w:r>
      <w:r w:rsidR="001F556C" w:rsidRPr="001F556C">
        <w:rPr>
          <w:rStyle w:val="tagcolor"/>
          <w:rFonts w:ascii="Consolas" w:hAnsi="Consolas"/>
          <w:color w:val="000000" w:themeColor="text1"/>
          <w:sz w:val="20"/>
          <w:szCs w:val="20"/>
        </w:rPr>
        <w:t>&lt;</w:t>
      </w:r>
      <w:r w:rsidR="001F556C" w:rsidRPr="001F556C">
        <w:rPr>
          <w:rStyle w:val="tagnamecolor"/>
          <w:rFonts w:ascii="Consolas" w:hAnsi="Consolas"/>
          <w:color w:val="000000" w:themeColor="text1"/>
          <w:sz w:val="20"/>
          <w:szCs w:val="20"/>
        </w:rPr>
        <w:t>a</w:t>
      </w:r>
      <w:r w:rsidR="001F556C" w:rsidRPr="001F556C">
        <w:rPr>
          <w:rStyle w:val="attributecolor"/>
          <w:rFonts w:ascii="Consolas" w:hAnsi="Consolas"/>
          <w:color w:val="000000" w:themeColor="text1"/>
          <w:sz w:val="20"/>
          <w:szCs w:val="20"/>
        </w:rPr>
        <w:t> href</w:t>
      </w:r>
      <w:r w:rsidR="001F556C" w:rsidRPr="001F556C">
        <w:rPr>
          <w:rStyle w:val="attributevaluecolor"/>
          <w:rFonts w:ascii="Consolas" w:hAnsi="Consolas"/>
          <w:color w:val="000000" w:themeColor="text1"/>
          <w:sz w:val="20"/>
          <w:szCs w:val="20"/>
        </w:rPr>
        <w:t>="https://www.w3schools.com"</w:t>
      </w:r>
      <w:r w:rsidR="001F556C" w:rsidRPr="001F556C">
        <w:rPr>
          <w:rStyle w:val="tagcolor"/>
          <w:rFonts w:ascii="Consolas" w:hAnsi="Consolas"/>
          <w:color w:val="000000" w:themeColor="text1"/>
          <w:sz w:val="20"/>
          <w:szCs w:val="20"/>
        </w:rPr>
        <w:t>&gt;</w:t>
      </w:r>
      <w:r w:rsidR="001F556C" w:rsidRPr="001F556C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Visit W3Schools</w:t>
      </w:r>
      <w:r w:rsidR="001F556C" w:rsidRPr="001F556C">
        <w:rPr>
          <w:rStyle w:val="tagcolor"/>
          <w:rFonts w:ascii="Consolas" w:hAnsi="Consolas"/>
          <w:color w:val="000000" w:themeColor="text1"/>
          <w:sz w:val="20"/>
          <w:szCs w:val="20"/>
        </w:rPr>
        <w:t>&lt;</w:t>
      </w:r>
      <w:r w:rsidR="001F556C" w:rsidRPr="001F556C">
        <w:rPr>
          <w:rStyle w:val="tagnamecolor"/>
          <w:rFonts w:ascii="Consolas" w:hAnsi="Consolas"/>
          <w:color w:val="000000" w:themeColor="text1"/>
          <w:sz w:val="20"/>
          <w:szCs w:val="20"/>
        </w:rPr>
        <w:t>/a</w:t>
      </w:r>
      <w:r w:rsidR="001F556C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9EC2902" w14:textId="73EE2976" w:rsidR="001F556C" w:rsidRDefault="001F556C" w:rsidP="001F556C"/>
    <w:p w14:paraId="5C2B54B0" w14:textId="02974A28" w:rsidR="001F556C" w:rsidRPr="001F556C" w:rsidRDefault="001F556C" w:rsidP="001F556C">
      <w:pPr>
        <w:pStyle w:val="Heading2"/>
        <w:shd w:val="clear" w:color="auto" w:fill="FFFFFF"/>
        <w:spacing w:before="150" w:after="150"/>
        <w:jc w:val="center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1F556C">
        <w:rPr>
          <w:rFonts w:ascii="Segoe UI" w:hAnsi="Segoe UI" w:cs="Segoe UI"/>
          <w:b/>
          <w:bCs/>
          <w:color w:val="000000"/>
          <w:sz w:val="24"/>
          <w:szCs w:val="24"/>
        </w:rPr>
        <w:t>O atributo src</w:t>
      </w:r>
    </w:p>
    <w:p w14:paraId="4C5EAA8F" w14:textId="59871260" w:rsidR="001F556C" w:rsidRDefault="001F556C" w:rsidP="001F556C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&lt;img&gt;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tag é usada para incorporar uma imagem em uma página HTML. 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src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atributo especifica o caminho para a imagem a ser exibida: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>Ex:</w:t>
      </w:r>
      <w:r w:rsidRPr="001F556C">
        <w:rPr>
          <w:rStyle w:val="Heading3Char"/>
          <w:rFonts w:ascii="Consolas" w:eastAsiaTheme="minorHAnsi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="img_girl.jpg"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&lt;img&gt;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tag também deve conter os atributos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width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height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que especificam a largura e a altura da imagem (em pixels):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 xml:space="preserve">Ex: 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="img_girl.jpg"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="500"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="600"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br/>
      </w:r>
    </w:p>
    <w:p w14:paraId="7199A9A6" w14:textId="326000AC" w:rsidR="001F556C" w:rsidRDefault="001F556C" w:rsidP="001F556C">
      <w:pPr>
        <w:pStyle w:val="Heading2"/>
        <w:shd w:val="clear" w:color="auto" w:fill="FFFFFF"/>
        <w:spacing w:before="150" w:after="150"/>
        <w:jc w:val="center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1F556C">
        <w:rPr>
          <w:rFonts w:ascii="Segoe UI" w:hAnsi="Segoe UI" w:cs="Segoe UI"/>
          <w:b/>
          <w:bCs/>
          <w:color w:val="000000"/>
          <w:sz w:val="24"/>
          <w:szCs w:val="24"/>
        </w:rPr>
        <w:t>O atributo alt</w:t>
      </w:r>
    </w:p>
    <w:p w14:paraId="280684C0" w14:textId="1D1F916B" w:rsidR="001F556C" w:rsidRDefault="001F556C" w:rsidP="001F556C"/>
    <w:p w14:paraId="5F1A7D47" w14:textId="40055666" w:rsidR="001F556C" w:rsidRDefault="001F556C" w:rsidP="001F556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alt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 atributo required para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&lt;img&gt;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especifica um texto alternativo para uma imagem, se a imagem por algum motivo não puder ser exibida. Isso pode ser devido a uma conexão lenta, ou um erro no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src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atributo, ou se o usuário usar um leitor de tela.</w:t>
      </w:r>
    </w:p>
    <w:p w14:paraId="27D06624" w14:textId="0F9B498F" w:rsidR="001F556C" w:rsidRDefault="001F556C" w:rsidP="001F556C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</w:pPr>
      <w:r w:rsidRPr="001F556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Ex: </w:t>
      </w:r>
      <w:r w:rsidRPr="001F556C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&lt;</w:t>
      </w:r>
      <w:proofErr w:type="spellStart"/>
      <w:r w:rsidRPr="001F556C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img</w:t>
      </w:r>
      <w:proofErr w:type="spellEnd"/>
      <w:r w:rsidRPr="001F556C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1F556C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src</w:t>
      </w:r>
      <w:proofErr w:type="spellEnd"/>
      <w:r w:rsidRPr="001F556C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="img_girl.jpg"</w:t>
      </w:r>
      <w:r w:rsidRPr="001F556C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alt</w:t>
      </w:r>
      <w:r w:rsidRPr="001F556C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="Girl with a jacket"</w:t>
      </w:r>
      <w:r w:rsidRPr="001F556C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&gt;</w:t>
      </w:r>
    </w:p>
    <w:p w14:paraId="5361A78C" w14:textId="64659354" w:rsidR="001F556C" w:rsidRDefault="001F556C" w:rsidP="001F556C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</w:pPr>
    </w:p>
    <w:p w14:paraId="36ED4B08" w14:textId="77777777" w:rsidR="001F556C" w:rsidRPr="001F556C" w:rsidRDefault="001F556C" w:rsidP="001F556C">
      <w:pPr>
        <w:pStyle w:val="Heading2"/>
        <w:shd w:val="clear" w:color="auto" w:fill="FFFFFF"/>
        <w:spacing w:before="150" w:after="150"/>
        <w:jc w:val="center"/>
        <w:rPr>
          <w:rFonts w:ascii="Segoe UI" w:hAnsi="Segoe UI" w:cs="Segoe UI"/>
          <w:color w:val="000000"/>
          <w:sz w:val="24"/>
          <w:szCs w:val="24"/>
        </w:rPr>
      </w:pPr>
      <w:r w:rsidRPr="001F556C">
        <w:rPr>
          <w:rFonts w:ascii="Segoe UI" w:hAnsi="Segoe UI" w:cs="Segoe UI"/>
          <w:b/>
          <w:bCs/>
          <w:color w:val="000000"/>
          <w:sz w:val="24"/>
          <w:szCs w:val="24"/>
        </w:rPr>
        <w:t>O atributo de estilo</w:t>
      </w:r>
    </w:p>
    <w:p w14:paraId="27D1E5D1" w14:textId="3FEEF198" w:rsidR="001F556C" w:rsidRDefault="001F556C" w:rsidP="001F556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style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atributo é usado para adicionar estilos a um elemento, como cor, fonte, tamanho e muito mais.</w:t>
      </w:r>
    </w:p>
    <w:p w14:paraId="4CB73699" w14:textId="22CC9AD7" w:rsidR="001F556C" w:rsidRDefault="001F556C" w:rsidP="001F556C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1F556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Ex: 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1F556C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style</w:t>
      </w:r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proofErr w:type="gramStart"/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color:red</w:t>
      </w:r>
      <w:proofErr w:type="spellEnd"/>
      <w:proofErr w:type="gramEnd"/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;"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F55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This is a red paragraph.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1E5CEB98" w14:textId="6DC6F69D" w:rsidR="001F556C" w:rsidRDefault="001F556C" w:rsidP="001F556C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2A21A78E" w14:textId="52F9AF8F" w:rsidR="001F556C" w:rsidRDefault="001F556C" w:rsidP="001F556C">
      <w:pPr>
        <w:pStyle w:val="Heading2"/>
        <w:shd w:val="clear" w:color="auto" w:fill="FFFFFF"/>
        <w:spacing w:before="150" w:after="150"/>
        <w:jc w:val="center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1F556C">
        <w:rPr>
          <w:rFonts w:ascii="Segoe UI" w:hAnsi="Segoe UI" w:cs="Segoe UI"/>
          <w:b/>
          <w:bCs/>
          <w:color w:val="000000"/>
          <w:sz w:val="24"/>
          <w:szCs w:val="24"/>
        </w:rPr>
        <w:t>O atributo lang</w:t>
      </w:r>
    </w:p>
    <w:p w14:paraId="4FD0D46B" w14:textId="2C620B84" w:rsidR="001F556C" w:rsidRDefault="001F556C" w:rsidP="001F556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Você deve sempre incluir 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lang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atributo dentro da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&lt;html&gt;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tag, para declarar o idioma da página da Web.</w:t>
      </w:r>
    </w:p>
    <w:p w14:paraId="25448453" w14:textId="77777777" w:rsidR="001F556C" w:rsidRPr="00E14E7E" w:rsidRDefault="001F556C" w:rsidP="001F556C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486080B9" w14:textId="50952078" w:rsidR="001F556C" w:rsidRDefault="001F556C" w:rsidP="001F556C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lastRenderedPageBreak/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!DOCTYPE</w:t>
      </w:r>
      <w:r w:rsidRPr="001F556C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html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F556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html</w:t>
      </w:r>
      <w:r w:rsidRPr="001F556C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lang</w:t>
      </w:r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en</w:t>
      </w:r>
      <w:proofErr w:type="spellEnd"/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F556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body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F556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F55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...</w:t>
      </w:r>
      <w:r w:rsidRPr="001F556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/body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F556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/html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64E9EE6A" w14:textId="77777777" w:rsidR="001F556C" w:rsidRPr="00E14E7E" w:rsidRDefault="001F556C" w:rsidP="001F556C">
      <w:pPr>
        <w:pStyle w:val="Heading1"/>
        <w:shd w:val="clear" w:color="auto" w:fill="FFFFFF"/>
        <w:spacing w:before="150" w:after="150"/>
        <w:jc w:val="center"/>
        <w:rPr>
          <w:rFonts w:ascii="Segoe UI" w:hAnsi="Segoe UI" w:cs="Segoe UI"/>
          <w:color w:val="000000"/>
          <w:sz w:val="63"/>
          <w:szCs w:val="63"/>
          <w:lang w:val="en-US"/>
        </w:rPr>
      </w:pPr>
      <w:proofErr w:type="spellStart"/>
      <w:r w:rsidRPr="00E14E7E">
        <w:rPr>
          <w:rStyle w:val="colorh1"/>
          <w:rFonts w:ascii="Segoe UI" w:hAnsi="Segoe UI" w:cs="Segoe UI"/>
          <w:b/>
          <w:bCs/>
          <w:color w:val="000000"/>
          <w:sz w:val="63"/>
          <w:szCs w:val="63"/>
          <w:lang w:val="en-US"/>
        </w:rPr>
        <w:t>Cabeçalhos</w:t>
      </w:r>
      <w:proofErr w:type="spellEnd"/>
      <w:r w:rsidRPr="00E14E7E">
        <w:rPr>
          <w:rFonts w:ascii="Segoe UI" w:hAnsi="Segoe UI" w:cs="Segoe UI"/>
          <w:b/>
          <w:bCs/>
          <w:color w:val="000000"/>
          <w:sz w:val="63"/>
          <w:szCs w:val="63"/>
          <w:lang w:val="en-US"/>
        </w:rPr>
        <w:t> HTML</w:t>
      </w:r>
    </w:p>
    <w:p w14:paraId="7D6C40E1" w14:textId="7BCF86AC" w:rsidR="001F556C" w:rsidRPr="00E14E7E" w:rsidRDefault="001F556C" w:rsidP="001F556C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  <w:lang w:val="en-US"/>
        </w:rPr>
      </w:pPr>
    </w:p>
    <w:p w14:paraId="636E6DF1" w14:textId="2BEEFFAD" w:rsidR="001F556C" w:rsidRDefault="001F556C" w:rsidP="001F556C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1F556C">
        <w:rPr>
          <w:rFonts w:ascii="Verdana" w:hAnsi="Verdana" w:cs="Times New Roman"/>
          <w:color w:val="000000"/>
          <w:sz w:val="23"/>
          <w:szCs w:val="23"/>
          <w:lang w:val="en-US"/>
        </w:rPr>
        <w:t xml:space="preserve">Ex: 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h1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F55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Heading 1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/h1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F556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h2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F55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Heading 2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/h2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F556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h3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F55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Heading 3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/h3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F556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h4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F55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Heading 4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/h4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F556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h5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F55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Heading 5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/h5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F556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h6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F55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Heading 6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/h6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1ABAD526" w14:textId="77777777" w:rsidR="001F556C" w:rsidRDefault="001F556C" w:rsidP="001F556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Títulos maiores</w:t>
      </w:r>
    </w:p>
    <w:p w14:paraId="0AD355E9" w14:textId="6496B306" w:rsidR="001F556C" w:rsidRDefault="001F556C" w:rsidP="001F556C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Cada título HTML tem um tamanho padrão. No entanto, você pode especificar o tamanho para qualquer título com 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style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atributo, usando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font-size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propriedade CSS:</w:t>
      </w:r>
    </w:p>
    <w:p w14:paraId="045EC779" w14:textId="037C895C" w:rsidR="001F556C" w:rsidRDefault="001F556C" w:rsidP="001F556C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h1</w:t>
      </w:r>
      <w:r w:rsidRPr="001F556C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style</w:t>
      </w:r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="font-size:60px;"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F55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Heading 1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/h1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5BAE44F8" w14:textId="4798C0ED" w:rsidR="001F556C" w:rsidRDefault="001F556C" w:rsidP="001F556C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637EC117" w14:textId="3F3BB932" w:rsidR="001F556C" w:rsidRDefault="001F556C" w:rsidP="001F556C">
      <w:pPr>
        <w:pStyle w:val="Heading1"/>
        <w:shd w:val="clear" w:color="auto" w:fill="FFFFFF"/>
        <w:spacing w:before="150" w:after="150"/>
        <w:jc w:val="center"/>
        <w:rPr>
          <w:rFonts w:ascii="Segoe UI" w:hAnsi="Segoe UI" w:cs="Segoe UI"/>
          <w:b/>
          <w:bCs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Estilos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HTML</w:t>
      </w:r>
    </w:p>
    <w:p w14:paraId="713C89DA" w14:textId="2C58AEB8" w:rsidR="001F556C" w:rsidRDefault="001F556C" w:rsidP="001F556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O atributo HTML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style</w:t>
      </w:r>
      <w:r>
        <w:rPr>
          <w:rFonts w:ascii="Verdana" w:hAnsi="Verdana"/>
          <w:color w:val="000000"/>
          <w:shd w:val="clear" w:color="auto" w:fill="FFFFFF"/>
        </w:rPr>
        <w:t>é usado para adicionar estilos a um elemento, como cor, fonte, tamanho e muito mais.</w:t>
      </w:r>
    </w:p>
    <w:p w14:paraId="20F5194C" w14:textId="77777777" w:rsidR="001F556C" w:rsidRDefault="001F556C" w:rsidP="001F556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Cor de fundo</w:t>
      </w:r>
    </w:p>
    <w:p w14:paraId="2D4B4837" w14:textId="77777777" w:rsidR="001F556C" w:rsidRDefault="001F556C" w:rsidP="001F55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background-color</w:t>
      </w:r>
      <w:r>
        <w:rPr>
          <w:rFonts w:ascii="Verdana" w:hAnsi="Verdana"/>
          <w:color w:val="000000"/>
          <w:sz w:val="23"/>
          <w:szCs w:val="23"/>
        </w:rPr>
        <w:t>propriedade CSS define a cor de fundo de um elemento HTML.</w:t>
      </w:r>
    </w:p>
    <w:p w14:paraId="6133968B" w14:textId="610736CF" w:rsidR="001F556C" w:rsidRDefault="001F556C" w:rsidP="001F556C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</w:pPr>
      <w:r w:rsidRPr="001F556C">
        <w:rPr>
          <w:lang w:val="en-US"/>
        </w:rPr>
        <w:t xml:space="preserve">Ex: </w:t>
      </w:r>
      <w:r w:rsidRPr="001F556C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&lt;</w:t>
      </w:r>
      <w:r w:rsidRPr="001F556C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body</w:t>
      </w:r>
      <w:r w:rsidRPr="001F556C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style</w:t>
      </w:r>
      <w:r w:rsidRPr="001F556C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="</w:t>
      </w:r>
      <w:proofErr w:type="spellStart"/>
      <w:r w:rsidRPr="001F556C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background-</w:t>
      </w:r>
      <w:proofErr w:type="gramStart"/>
      <w:r w:rsidRPr="001F556C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color:powderblue</w:t>
      </w:r>
      <w:proofErr w:type="spellEnd"/>
      <w:proofErr w:type="gramEnd"/>
      <w:r w:rsidRPr="001F556C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;"</w:t>
      </w:r>
      <w:r w:rsidRPr="001F556C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&gt;</w:t>
      </w:r>
    </w:p>
    <w:p w14:paraId="6CCE9743" w14:textId="420192CD" w:rsidR="001F556C" w:rsidRDefault="001F556C" w:rsidP="001F556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6B66C3" wp14:editId="14DECA3F">
            <wp:extent cx="5400040" cy="1353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99FD" w14:textId="79F70791" w:rsidR="001F556C" w:rsidRDefault="001F556C" w:rsidP="001F556C">
      <w:pPr>
        <w:rPr>
          <w:lang w:val="en-US"/>
        </w:rPr>
      </w:pPr>
    </w:p>
    <w:p w14:paraId="46EB0F94" w14:textId="77777777" w:rsidR="001F556C" w:rsidRDefault="001F556C" w:rsidP="001F556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Cor do texto</w:t>
      </w:r>
    </w:p>
    <w:p w14:paraId="570584CF" w14:textId="77777777" w:rsidR="001F556C" w:rsidRDefault="001F556C" w:rsidP="001F55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color</w:t>
      </w:r>
      <w:r>
        <w:rPr>
          <w:rFonts w:ascii="Verdana" w:hAnsi="Verdana"/>
          <w:color w:val="000000"/>
          <w:sz w:val="23"/>
          <w:szCs w:val="23"/>
        </w:rPr>
        <w:t>propriedade CSS define a cor do texto para um elemento HTML:</w:t>
      </w:r>
    </w:p>
    <w:p w14:paraId="14EA50F8" w14:textId="2A6A24B5" w:rsidR="001F556C" w:rsidRDefault="001F556C" w:rsidP="001F556C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EX: 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h1</w:t>
      </w:r>
      <w:r w:rsidRPr="001F556C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style</w:t>
      </w:r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proofErr w:type="gramStart"/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color:blue</w:t>
      </w:r>
      <w:proofErr w:type="spellEnd"/>
      <w:proofErr w:type="gramEnd"/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;"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F55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This is a heading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/h1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450EEB5A" w14:textId="6867ACFE" w:rsidR="001F556C" w:rsidRDefault="001F556C" w:rsidP="001F556C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6C64692F" w14:textId="79F6183B" w:rsidR="001F556C" w:rsidRDefault="001F556C" w:rsidP="001F556C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https://www.w3schools.com/colors/colors_names.asp</w:t>
      </w:r>
    </w:p>
    <w:p w14:paraId="77379B8C" w14:textId="77777777" w:rsidR="001F556C" w:rsidRDefault="001F556C" w:rsidP="001F556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Fontes</w:t>
      </w:r>
    </w:p>
    <w:p w14:paraId="269AE1CA" w14:textId="77777777" w:rsidR="001F556C" w:rsidRDefault="001F556C" w:rsidP="001F55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propriedade CSS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font-family</w:t>
      </w:r>
      <w:r>
        <w:rPr>
          <w:rFonts w:ascii="Verdana" w:hAnsi="Verdana"/>
          <w:color w:val="000000"/>
          <w:sz w:val="23"/>
          <w:szCs w:val="23"/>
        </w:rPr>
        <w:t>define a fonte a ser usada para um elemento HTML:</w:t>
      </w:r>
    </w:p>
    <w:p w14:paraId="31A2FBAC" w14:textId="69E6DE74" w:rsidR="001F556C" w:rsidRDefault="001F556C" w:rsidP="001F556C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h1</w:t>
      </w:r>
      <w:r w:rsidRPr="001F556C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style</w:t>
      </w:r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font-</w:t>
      </w:r>
      <w:proofErr w:type="gramStart"/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family:verdana</w:t>
      </w:r>
      <w:proofErr w:type="spellEnd"/>
      <w:proofErr w:type="gramEnd"/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;"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F55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This is a heading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/h1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2FA6F8EF" w14:textId="77777777" w:rsidR="001F556C" w:rsidRDefault="001F556C" w:rsidP="001F556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Tamanho do texto</w:t>
      </w:r>
    </w:p>
    <w:p w14:paraId="58F1051F" w14:textId="2EDA34F5" w:rsidR="001F556C" w:rsidRPr="001F556C" w:rsidRDefault="001F556C" w:rsidP="001F556C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font-size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propriedade CSS define o tamanho do texto para um elemento HTML:</w:t>
      </w:r>
      <w:r w:rsidRPr="001F556C">
        <w:rPr>
          <w:rStyle w:val="HTMLCode"/>
          <w:rFonts w:ascii="Consolas" w:eastAsiaTheme="majorEastAsia" w:hAnsi="Consolas"/>
          <w:color w:val="0000CD"/>
          <w:sz w:val="23"/>
          <w:szCs w:val="23"/>
        </w:rPr>
        <w:t xml:space="preserve"> </w:t>
      </w:r>
      <w:r>
        <w:rPr>
          <w:rStyle w:val="HTMLCode"/>
          <w:rFonts w:ascii="Consolas" w:eastAsiaTheme="majorEastAsia" w:hAnsi="Consolas"/>
          <w:color w:val="0000CD"/>
          <w:sz w:val="23"/>
          <w:szCs w:val="23"/>
        </w:rPr>
        <w:br/>
      </w:r>
      <w:r>
        <w:rPr>
          <w:rStyle w:val="HTMLCode"/>
          <w:rFonts w:ascii="Consolas" w:eastAsiaTheme="majorEastAsia" w:hAnsi="Consolas"/>
          <w:color w:val="0000CD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="font-size:300%;"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D2B95B1" w14:textId="042E68EF" w:rsidR="001F556C" w:rsidRDefault="001F556C" w:rsidP="001F556C"/>
    <w:p w14:paraId="673DC669" w14:textId="77777777" w:rsidR="001F556C" w:rsidRDefault="001F556C" w:rsidP="001F556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Alinhamento de texto</w:t>
      </w:r>
    </w:p>
    <w:p w14:paraId="43765DB4" w14:textId="77777777" w:rsidR="001F556C" w:rsidRDefault="001F556C" w:rsidP="001F55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text-align</w:t>
      </w:r>
      <w:r>
        <w:rPr>
          <w:rFonts w:ascii="Verdana" w:hAnsi="Verdana"/>
          <w:color w:val="000000"/>
          <w:sz w:val="23"/>
          <w:szCs w:val="23"/>
        </w:rPr>
        <w:t>propriedade CSS define o alinhamento horizontal do texto para um elemento HTML:</w:t>
      </w:r>
    </w:p>
    <w:p w14:paraId="037C48B5" w14:textId="272E48FD" w:rsidR="001F556C" w:rsidRDefault="001F556C" w:rsidP="001F556C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h1</w:t>
      </w:r>
      <w:r w:rsidRPr="001F556C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style</w:t>
      </w:r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text-</w:t>
      </w:r>
      <w:proofErr w:type="gramStart"/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align:center</w:t>
      </w:r>
      <w:proofErr w:type="spellEnd"/>
      <w:proofErr w:type="gramEnd"/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;"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F55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Centered Heading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/h1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35B2CB9B" w14:textId="2739CDE8" w:rsidR="001F556C" w:rsidRDefault="001F556C" w:rsidP="001F556C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6F9CF387" w14:textId="73376F5C" w:rsidR="001F556C" w:rsidRDefault="001F556C" w:rsidP="001F556C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30B81D3A" w14:textId="2245F6D7" w:rsidR="001F556C" w:rsidRDefault="001F556C" w:rsidP="001F556C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711B557E" w14:textId="40ABB63D" w:rsidR="001F556C" w:rsidRDefault="001F556C" w:rsidP="001F556C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440B8BC5" w14:textId="77777777" w:rsidR="001F556C" w:rsidRDefault="001F556C" w:rsidP="001F556C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Formatação de texto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HTML</w:t>
      </w:r>
    </w:p>
    <w:p w14:paraId="06D0CADF" w14:textId="77777777" w:rsidR="001F556C" w:rsidRDefault="001F556C" w:rsidP="001F556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Elementos de formatação HTML</w:t>
      </w:r>
    </w:p>
    <w:p w14:paraId="130378FF" w14:textId="77777777" w:rsidR="001F556C" w:rsidRDefault="001F556C" w:rsidP="001F55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Os elementos de formatação foram projetados para exibir tipos especiais de texto:</w:t>
      </w:r>
    </w:p>
    <w:p w14:paraId="07459A05" w14:textId="77777777" w:rsidR="001F556C" w:rsidRDefault="001F556C" w:rsidP="001F556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&lt;b&gt;</w:t>
      </w:r>
      <w:r>
        <w:rPr>
          <w:rFonts w:ascii="Verdana" w:hAnsi="Verdana"/>
          <w:color w:val="000000"/>
          <w:sz w:val="23"/>
          <w:szCs w:val="23"/>
        </w:rPr>
        <w:t>- Texto em negrito</w:t>
      </w:r>
    </w:p>
    <w:p w14:paraId="14325AF4" w14:textId="77777777" w:rsidR="001F556C" w:rsidRDefault="001F556C" w:rsidP="001F556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&lt;strong&gt;</w:t>
      </w:r>
      <w:r>
        <w:rPr>
          <w:rFonts w:ascii="Verdana" w:hAnsi="Verdana"/>
          <w:color w:val="000000"/>
          <w:sz w:val="23"/>
          <w:szCs w:val="23"/>
        </w:rPr>
        <w:t>- Texto importante</w:t>
      </w:r>
    </w:p>
    <w:p w14:paraId="6AD811C3" w14:textId="77777777" w:rsidR="001F556C" w:rsidRDefault="001F556C" w:rsidP="001F556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&lt;i&gt;</w:t>
      </w:r>
      <w:r>
        <w:rPr>
          <w:rFonts w:ascii="Verdana" w:hAnsi="Verdana"/>
          <w:color w:val="000000"/>
          <w:sz w:val="23"/>
          <w:szCs w:val="23"/>
        </w:rPr>
        <w:t>- Texto em itálico</w:t>
      </w:r>
    </w:p>
    <w:p w14:paraId="7E2E5ED8" w14:textId="77777777" w:rsidR="001F556C" w:rsidRDefault="001F556C" w:rsidP="001F556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&lt;em&gt;</w:t>
      </w:r>
      <w:r>
        <w:rPr>
          <w:rFonts w:ascii="Verdana" w:hAnsi="Verdana"/>
          <w:color w:val="000000"/>
          <w:sz w:val="23"/>
          <w:szCs w:val="23"/>
        </w:rPr>
        <w:t>- Texto enfatizado</w:t>
      </w:r>
    </w:p>
    <w:p w14:paraId="53F99228" w14:textId="77777777" w:rsidR="001F556C" w:rsidRDefault="001F556C" w:rsidP="001F556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&lt;mark&gt;</w:t>
      </w:r>
      <w:r>
        <w:rPr>
          <w:rFonts w:ascii="Verdana" w:hAnsi="Verdana"/>
          <w:color w:val="000000"/>
          <w:sz w:val="23"/>
          <w:szCs w:val="23"/>
        </w:rPr>
        <w:t>- Texto marcado</w:t>
      </w:r>
    </w:p>
    <w:p w14:paraId="2868F4F4" w14:textId="77777777" w:rsidR="001F556C" w:rsidRDefault="001F556C" w:rsidP="001F556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&lt;small&gt;</w:t>
      </w:r>
      <w:r>
        <w:rPr>
          <w:rFonts w:ascii="Verdana" w:hAnsi="Verdana"/>
          <w:color w:val="000000"/>
          <w:sz w:val="23"/>
          <w:szCs w:val="23"/>
        </w:rPr>
        <w:t>- Texto menor</w:t>
      </w:r>
    </w:p>
    <w:p w14:paraId="5D8A081C" w14:textId="77777777" w:rsidR="001F556C" w:rsidRDefault="001F556C" w:rsidP="001F556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&lt;del&gt;</w:t>
      </w:r>
      <w:r>
        <w:rPr>
          <w:rFonts w:ascii="Verdana" w:hAnsi="Verdana"/>
          <w:color w:val="000000"/>
          <w:sz w:val="23"/>
          <w:szCs w:val="23"/>
        </w:rPr>
        <w:t>- Texto deletado</w:t>
      </w:r>
    </w:p>
    <w:p w14:paraId="1366015A" w14:textId="77777777" w:rsidR="001F556C" w:rsidRDefault="001F556C" w:rsidP="001F556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&lt;ins&gt;</w:t>
      </w:r>
      <w:r>
        <w:rPr>
          <w:rFonts w:ascii="Verdana" w:hAnsi="Verdana"/>
          <w:color w:val="000000"/>
          <w:sz w:val="23"/>
          <w:szCs w:val="23"/>
        </w:rPr>
        <w:t>- Texto inserido</w:t>
      </w:r>
    </w:p>
    <w:p w14:paraId="4B4E91BE" w14:textId="77777777" w:rsidR="001F556C" w:rsidRDefault="001F556C" w:rsidP="001F556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&lt;sub&gt;</w:t>
      </w:r>
      <w:r>
        <w:rPr>
          <w:rFonts w:ascii="Verdana" w:hAnsi="Verdana"/>
          <w:color w:val="000000"/>
          <w:sz w:val="23"/>
          <w:szCs w:val="23"/>
        </w:rPr>
        <w:t>- Texto subscrito</w:t>
      </w:r>
    </w:p>
    <w:p w14:paraId="2039FAC5" w14:textId="77777777" w:rsidR="001F556C" w:rsidRDefault="001F556C" w:rsidP="001F556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&lt;sup&gt;</w:t>
      </w:r>
      <w:r>
        <w:rPr>
          <w:rFonts w:ascii="Verdana" w:hAnsi="Verdana"/>
          <w:color w:val="000000"/>
          <w:sz w:val="23"/>
          <w:szCs w:val="23"/>
        </w:rPr>
        <w:t>- Texto sobrescrito</w:t>
      </w:r>
    </w:p>
    <w:p w14:paraId="167B188E" w14:textId="6B561BC0" w:rsidR="001F556C" w:rsidRDefault="001F556C" w:rsidP="001F556C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2D8CDFD7" w14:textId="2BEAFB31" w:rsidR="001F556C" w:rsidRDefault="001F556C" w:rsidP="001F556C">
      <w:pPr>
        <w:pStyle w:val="Heading1"/>
        <w:shd w:val="clear" w:color="auto" w:fill="FFFFFF"/>
        <w:spacing w:before="150" w:after="150"/>
        <w:jc w:val="center"/>
        <w:rPr>
          <w:rFonts w:ascii="Segoe UI" w:hAnsi="Segoe UI" w:cs="Segoe UI"/>
          <w:b/>
          <w:bCs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Comentários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HTML</w:t>
      </w:r>
    </w:p>
    <w:p w14:paraId="5AC90B34" w14:textId="77777777" w:rsidR="001F556C" w:rsidRPr="001F556C" w:rsidRDefault="001F556C" w:rsidP="001F556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lang w:val="en-US"/>
        </w:rPr>
      </w:pPr>
      <w:r w:rsidRPr="001F556C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 xml:space="preserve">Tag de </w:t>
      </w:r>
      <w:proofErr w:type="spellStart"/>
      <w:r w:rsidRPr="001F556C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>comentário</w:t>
      </w:r>
      <w:proofErr w:type="spellEnd"/>
      <w:r w:rsidRPr="001F556C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 xml:space="preserve"> HTML</w:t>
      </w:r>
    </w:p>
    <w:p w14:paraId="27E1C8BA" w14:textId="77777777" w:rsidR="001F556C" w:rsidRPr="001F556C" w:rsidRDefault="001F556C" w:rsidP="001F55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gramStart"/>
      <w:r w:rsidRPr="001F556C">
        <w:rPr>
          <w:rFonts w:ascii="Consolas" w:eastAsia="Times New Roman" w:hAnsi="Consolas" w:cs="Times New Roman"/>
          <w:color w:val="008000"/>
          <w:sz w:val="23"/>
          <w:szCs w:val="23"/>
          <w:lang w:val="en-US" w:eastAsia="pt-BR"/>
        </w:rPr>
        <w:t>&lt;!--</w:t>
      </w:r>
      <w:proofErr w:type="gramEnd"/>
      <w:r w:rsidRPr="001F556C">
        <w:rPr>
          <w:rFonts w:ascii="Consolas" w:eastAsia="Times New Roman" w:hAnsi="Consolas" w:cs="Times New Roman"/>
          <w:color w:val="008000"/>
          <w:sz w:val="23"/>
          <w:szCs w:val="23"/>
          <w:lang w:val="en-US" w:eastAsia="pt-BR"/>
        </w:rPr>
        <w:t xml:space="preserve"> Write your comments here --&gt;</w:t>
      </w:r>
    </w:p>
    <w:p w14:paraId="70B33F72" w14:textId="710C9A59" w:rsidR="001F556C" w:rsidRDefault="001F556C" w:rsidP="001F556C">
      <w:pPr>
        <w:rPr>
          <w:lang w:val="en-US"/>
        </w:rPr>
      </w:pPr>
    </w:p>
    <w:p w14:paraId="1F5729C5" w14:textId="77777777" w:rsidR="001F556C" w:rsidRDefault="001F556C" w:rsidP="001F556C">
      <w:pPr>
        <w:pStyle w:val="Heading1"/>
        <w:shd w:val="clear" w:color="auto" w:fill="FFFFFF"/>
        <w:spacing w:before="150" w:after="150"/>
        <w:jc w:val="center"/>
        <w:rPr>
          <w:rFonts w:ascii="Segoe UI" w:hAnsi="Segoe UI" w:cs="Segoe UI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Links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HTML</w:t>
      </w:r>
    </w:p>
    <w:p w14:paraId="0B8A3F8C" w14:textId="4C7C575D" w:rsidR="001F556C" w:rsidRDefault="001F556C" w:rsidP="001F556C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6DF311A7" w14:textId="77777777" w:rsidR="001F556C" w:rsidRDefault="001F556C" w:rsidP="001F556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Links HTML - Sintaxe</w:t>
      </w:r>
    </w:p>
    <w:p w14:paraId="6B9745BE" w14:textId="77777777" w:rsidR="001F556C" w:rsidRPr="001F556C" w:rsidRDefault="001F556C" w:rsidP="001F55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556C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tag HTML </w:t>
      </w:r>
      <w:r w:rsidRPr="001F556C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&lt;a&gt;</w:t>
      </w:r>
      <w:r w:rsidRPr="001F556C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define um hyperlink. Ela tem a seguinte sintaxe:</w:t>
      </w:r>
    </w:p>
    <w:p w14:paraId="75F9680F" w14:textId="77777777" w:rsidR="001F556C" w:rsidRPr="001F556C" w:rsidRDefault="001F556C" w:rsidP="001F55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 w:rsidRPr="001F556C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r w:rsidRPr="001F556C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a</w:t>
      </w:r>
      <w:r w:rsidRPr="001F556C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</w:t>
      </w:r>
      <w:proofErr w:type="spellStart"/>
      <w:r w:rsidRPr="001F556C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href</w:t>
      </w:r>
      <w:proofErr w:type="spellEnd"/>
      <w:r w:rsidRPr="001F556C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</w:t>
      </w:r>
      <w:proofErr w:type="spellStart"/>
      <w:r w:rsidRPr="001F556C">
        <w:rPr>
          <w:rFonts w:ascii="Consolas" w:eastAsia="Times New Roman" w:hAnsi="Consolas" w:cs="Times New Roman"/>
          <w:i/>
          <w:iCs/>
          <w:color w:val="0000CD"/>
          <w:sz w:val="23"/>
          <w:szCs w:val="23"/>
          <w:lang w:val="en-US" w:eastAsia="pt-BR"/>
        </w:rPr>
        <w:t>url</w:t>
      </w:r>
      <w:proofErr w:type="spellEnd"/>
      <w:r w:rsidRPr="001F556C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"&gt;</w:t>
      </w:r>
      <w:r w:rsidRPr="001F556C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US" w:eastAsia="pt-BR"/>
        </w:rPr>
        <w:t>link text</w:t>
      </w:r>
      <w:r w:rsidRPr="001F556C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r w:rsidRPr="001F556C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/a</w:t>
      </w:r>
      <w:r w:rsidRPr="001F556C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&gt;</w:t>
      </w:r>
    </w:p>
    <w:p w14:paraId="59306A64" w14:textId="7C19F66A" w:rsidR="001F556C" w:rsidRDefault="001F556C" w:rsidP="001F556C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  <w:lang w:val="en-US"/>
        </w:rPr>
      </w:pPr>
    </w:p>
    <w:p w14:paraId="7654FDED" w14:textId="77777777" w:rsidR="001F556C" w:rsidRDefault="001F556C" w:rsidP="001F556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Links HTML - O atributo target</w:t>
      </w:r>
    </w:p>
    <w:p w14:paraId="3EFD50DB" w14:textId="77777777" w:rsidR="001F556C" w:rsidRPr="001F556C" w:rsidRDefault="001F556C" w:rsidP="001F55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556C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Por padrão, a página vinculada será exibida na janela atual do navegador. Para alterar isso, você deve especificar outro alvo para o link.</w:t>
      </w:r>
    </w:p>
    <w:p w14:paraId="1713AB84" w14:textId="77777777" w:rsidR="001F556C" w:rsidRPr="001F556C" w:rsidRDefault="001F556C" w:rsidP="001F55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556C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 </w:t>
      </w:r>
      <w:r w:rsidRPr="001F556C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target</w:t>
      </w:r>
      <w:r w:rsidRPr="001F556C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atributo especifica onde abrir o documento vinculado.</w:t>
      </w:r>
    </w:p>
    <w:p w14:paraId="68A7A524" w14:textId="77777777" w:rsidR="001F556C" w:rsidRPr="001F556C" w:rsidRDefault="001F556C" w:rsidP="001F55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556C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 </w:t>
      </w:r>
      <w:r w:rsidRPr="001F556C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target</w:t>
      </w:r>
      <w:r w:rsidRPr="001F556C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atributo pode ter um dos seguintes valores:</w:t>
      </w:r>
    </w:p>
    <w:p w14:paraId="02774D25" w14:textId="77777777" w:rsidR="001F556C" w:rsidRPr="001F556C" w:rsidRDefault="001F556C" w:rsidP="001F556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556C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_self</w:t>
      </w:r>
      <w:r w:rsidRPr="001F556C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- Padrão. Abre o documento na mesma janela/guia em que foi clicado</w:t>
      </w:r>
    </w:p>
    <w:p w14:paraId="35D7299B" w14:textId="77777777" w:rsidR="001F556C" w:rsidRPr="001F556C" w:rsidRDefault="001F556C" w:rsidP="001F556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556C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_blank</w:t>
      </w:r>
      <w:r w:rsidRPr="001F556C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- Abre o documento em uma nova janela ou aba</w:t>
      </w:r>
    </w:p>
    <w:p w14:paraId="1A63FCC0" w14:textId="77777777" w:rsidR="001F556C" w:rsidRPr="001F556C" w:rsidRDefault="001F556C" w:rsidP="001F556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556C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_parent</w:t>
      </w:r>
      <w:r w:rsidRPr="001F556C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- Abre o documento no quadro pai</w:t>
      </w:r>
    </w:p>
    <w:p w14:paraId="08E40947" w14:textId="77777777" w:rsidR="001F556C" w:rsidRPr="001F556C" w:rsidRDefault="001F556C" w:rsidP="001F556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556C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_top</w:t>
      </w:r>
      <w:r w:rsidRPr="001F556C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- Abre o documento no corpo inteiro da janela</w:t>
      </w:r>
    </w:p>
    <w:p w14:paraId="0B0F412A" w14:textId="0454D6E3" w:rsidR="001F556C" w:rsidRDefault="001F556C" w:rsidP="001F556C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gramStart"/>
      <w:r w:rsidRPr="001F556C">
        <w:rPr>
          <w:rFonts w:ascii="Verdana" w:hAnsi="Verdana" w:cs="Times New Roman"/>
          <w:color w:val="000000"/>
          <w:sz w:val="23"/>
          <w:szCs w:val="23"/>
          <w:lang w:val="en-US"/>
        </w:rPr>
        <w:t>Ex :</w:t>
      </w:r>
      <w:proofErr w:type="gramEnd"/>
      <w:r w:rsidRPr="001F556C">
        <w:rPr>
          <w:rFonts w:ascii="Verdana" w:hAnsi="Verdana" w:cs="Times New Roman"/>
          <w:color w:val="000000"/>
          <w:sz w:val="23"/>
          <w:szCs w:val="23"/>
          <w:lang w:val="en-US"/>
        </w:rPr>
        <w:t xml:space="preserve"> </w:t>
      </w:r>
      <w:r w:rsidRPr="001F556C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r w:rsidRPr="001F556C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a</w:t>
      </w:r>
      <w:r w:rsidRPr="001F556C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</w:t>
      </w:r>
      <w:proofErr w:type="spellStart"/>
      <w:r w:rsidRPr="001F556C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href</w:t>
      </w:r>
      <w:proofErr w:type="spellEnd"/>
      <w:r w:rsidRPr="001F556C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="https://www.w3schools.com/"</w:t>
      </w:r>
      <w:r w:rsidRPr="001F556C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target</w:t>
      </w:r>
      <w:r w:rsidRPr="001F556C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="_blank"&gt;</w:t>
      </w:r>
      <w:r w:rsidRPr="001F556C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Visit W3Schools!</w:t>
      </w:r>
      <w:r w:rsidRPr="001F556C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r w:rsidRPr="001F556C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/a</w:t>
      </w:r>
      <w:r w:rsidRPr="001F556C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&gt;</w:t>
      </w:r>
    </w:p>
    <w:p w14:paraId="45C472D5" w14:textId="1C762598" w:rsidR="001F556C" w:rsidRDefault="001F556C" w:rsidP="001F556C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14:paraId="13013FD5" w14:textId="77777777" w:rsidR="001F556C" w:rsidRDefault="001F556C" w:rsidP="001F556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Links HTML - Use uma imagem como um link</w:t>
      </w:r>
    </w:p>
    <w:p w14:paraId="7B8CE9AB" w14:textId="31FA76FE" w:rsidR="001F556C" w:rsidRDefault="001F556C" w:rsidP="001F556C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17F21DB9" w14:textId="77777777" w:rsidR="001F556C" w:rsidRPr="001F556C" w:rsidRDefault="001F556C" w:rsidP="001F55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556C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usar uma imagem como link, basta colocar a </w:t>
      </w:r>
      <w:r w:rsidRPr="001F556C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&lt;img&gt;</w:t>
      </w:r>
      <w:r w:rsidRPr="001F556C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tag dentro da </w:t>
      </w:r>
      <w:r w:rsidRPr="001F556C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&lt;a&gt;</w:t>
      </w:r>
      <w:r w:rsidRPr="001F556C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tag:</w:t>
      </w:r>
    </w:p>
    <w:p w14:paraId="70B3BE7B" w14:textId="3E6AF648" w:rsidR="001F556C" w:rsidRDefault="001F556C" w:rsidP="001F556C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28770B37" w14:textId="4FA56E11" w:rsidR="001F556C" w:rsidRDefault="001F556C" w:rsidP="001F556C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a</w:t>
      </w:r>
      <w:r w:rsidRPr="001F556C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spellStart"/>
      <w:r w:rsidRPr="001F556C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href</w:t>
      </w:r>
      <w:proofErr w:type="spellEnd"/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="default.asp"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F556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img</w:t>
      </w:r>
      <w:proofErr w:type="spellEnd"/>
      <w:r w:rsidRPr="001F556C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spellStart"/>
      <w:r w:rsidRPr="001F556C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src</w:t>
      </w:r>
      <w:proofErr w:type="spellEnd"/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="smiley.gif"</w:t>
      </w:r>
      <w:r w:rsidRPr="001F556C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alt</w:t>
      </w:r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="HTML tutorial"</w:t>
      </w:r>
      <w:r w:rsidRPr="001F556C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style</w:t>
      </w:r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="width:42</w:t>
      </w:r>
      <w:proofErr w:type="gramStart"/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px;height</w:t>
      </w:r>
      <w:proofErr w:type="gramEnd"/>
      <w:r w:rsidRPr="001F556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:42px;"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F556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F556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/a</w:t>
      </w:r>
      <w:r w:rsidRPr="001F556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741A9E56" w14:textId="77777777" w:rsidR="001F556C" w:rsidRDefault="001F556C" w:rsidP="001F556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Link para um endereço de e-mail</w:t>
      </w:r>
    </w:p>
    <w:p w14:paraId="3EF480AF" w14:textId="77777777" w:rsidR="001F556C" w:rsidRPr="001F556C" w:rsidRDefault="001F556C" w:rsidP="001F55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556C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 </w:t>
      </w:r>
      <w:r w:rsidRPr="001F556C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mailto:</w:t>
      </w:r>
      <w:r w:rsidRPr="001F556C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dentro do </w:t>
      </w:r>
      <w:r w:rsidRPr="001F556C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href</w:t>
      </w:r>
      <w:r w:rsidRPr="001F556C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atributo para criar um link que abre o programa de e-mail do usuário (para permitir que ele envie um novo e-mail):</w:t>
      </w:r>
    </w:p>
    <w:p w14:paraId="3FAE8439" w14:textId="76544B04" w:rsidR="001F556C" w:rsidRDefault="001F556C" w:rsidP="001F556C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 xml:space="preserve">Ex: </w:t>
      </w:r>
      <w:r w:rsidRPr="001F556C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&lt;</w:t>
      </w:r>
      <w:r w:rsidRPr="001F556C">
        <w:rPr>
          <w:rFonts w:ascii="Consolas" w:eastAsia="Times New Roman" w:hAnsi="Consolas" w:cs="Times New Roman"/>
          <w:color w:val="A52A2A"/>
          <w:sz w:val="23"/>
          <w:szCs w:val="23"/>
          <w:lang w:eastAsia="pt-BR"/>
        </w:rPr>
        <w:t>a</w:t>
      </w:r>
      <w:r w:rsidRPr="001F556C">
        <w:rPr>
          <w:rFonts w:ascii="Consolas" w:eastAsia="Times New Roman" w:hAnsi="Consolas" w:cs="Times New Roman"/>
          <w:color w:val="FF0000"/>
          <w:sz w:val="23"/>
          <w:szCs w:val="23"/>
          <w:lang w:eastAsia="pt-BR"/>
        </w:rPr>
        <w:t> href</w:t>
      </w:r>
      <w:r w:rsidRPr="001F556C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="mailto:someone@example.com"&gt;</w:t>
      </w:r>
      <w:r w:rsidRPr="001F556C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Send email</w:t>
      </w:r>
      <w:r w:rsidRPr="001F556C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&lt;</w:t>
      </w:r>
      <w:r w:rsidRPr="001F556C">
        <w:rPr>
          <w:rFonts w:ascii="Consolas" w:eastAsia="Times New Roman" w:hAnsi="Consolas" w:cs="Times New Roman"/>
          <w:color w:val="A52A2A"/>
          <w:sz w:val="23"/>
          <w:szCs w:val="23"/>
          <w:lang w:eastAsia="pt-BR"/>
        </w:rPr>
        <w:t>/a</w:t>
      </w:r>
      <w:r w:rsidRPr="001F556C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&gt;</w:t>
      </w:r>
    </w:p>
    <w:p w14:paraId="1ACEC3E7" w14:textId="093E3AAE" w:rsidR="001F556C" w:rsidRDefault="001F556C" w:rsidP="001F556C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335DDCCF" w14:textId="32ECC27F" w:rsidR="001F556C" w:rsidRDefault="001F556C" w:rsidP="001F556C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4C09E9FE" w14:textId="77777777" w:rsidR="001F556C" w:rsidRDefault="001F556C" w:rsidP="001F556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Botão como um link</w:t>
      </w:r>
    </w:p>
    <w:p w14:paraId="2C337EDF" w14:textId="77777777" w:rsidR="001F556C" w:rsidRPr="001F556C" w:rsidRDefault="001F556C" w:rsidP="001F55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556C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usar um botão HTML como um link, você precisa adicionar algum código JavaScript.</w:t>
      </w:r>
    </w:p>
    <w:p w14:paraId="3FEE5F0C" w14:textId="3760D5C1" w:rsidR="001F556C" w:rsidRDefault="001F556C" w:rsidP="001F55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 w:rsidRPr="001F556C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r w:rsidRPr="001F556C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button</w:t>
      </w:r>
      <w:r w:rsidRPr="001F556C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onclick</w:t>
      </w:r>
      <w:r w:rsidRPr="001F556C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</w:t>
      </w:r>
      <w:proofErr w:type="spellStart"/>
      <w:proofErr w:type="gramStart"/>
      <w:r w:rsidRPr="001F556C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document.location</w:t>
      </w:r>
      <w:proofErr w:type="spellEnd"/>
      <w:proofErr w:type="gramEnd"/>
      <w:r w:rsidRPr="001F556C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='default.asp'"&gt;</w:t>
      </w:r>
      <w:r w:rsidRPr="001F556C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HTML Tutorial</w:t>
      </w:r>
      <w:r w:rsidRPr="001F556C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r w:rsidRPr="001F556C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/button</w:t>
      </w:r>
      <w:r w:rsidRPr="001F556C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&gt;</w:t>
      </w:r>
    </w:p>
    <w:p w14:paraId="18F52A2D" w14:textId="105FCAC1" w:rsidR="001F556C" w:rsidRDefault="001F556C" w:rsidP="001F55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14:paraId="45F20FC0" w14:textId="72531715" w:rsidR="001F556C" w:rsidRDefault="001F556C" w:rsidP="001F55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14:paraId="41D594A8" w14:textId="02EA2A5F" w:rsidR="001F556C" w:rsidRDefault="001F556C" w:rsidP="001F556C">
      <w:pPr>
        <w:pStyle w:val="Heading1"/>
        <w:shd w:val="clear" w:color="auto" w:fill="FFFFFF"/>
        <w:spacing w:before="150" w:after="150"/>
        <w:jc w:val="center"/>
        <w:rPr>
          <w:rFonts w:ascii="Segoe UI" w:hAnsi="Segoe UI" w:cs="Segoe UI"/>
          <w:b/>
          <w:bCs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Imagens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HTML</w:t>
      </w:r>
    </w:p>
    <w:p w14:paraId="3DA20714" w14:textId="77777777" w:rsidR="00D53BF7" w:rsidRDefault="00D53BF7" w:rsidP="00D53BF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Sintaxe de imagens HTML</w:t>
      </w:r>
    </w:p>
    <w:p w14:paraId="53C1A600" w14:textId="77777777" w:rsidR="00D53BF7" w:rsidRPr="00E14E7E" w:rsidRDefault="00D53BF7" w:rsidP="00D53BF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 w:rsidRPr="00E14E7E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proofErr w:type="spellStart"/>
      <w:r w:rsidRPr="00E14E7E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img</w:t>
      </w:r>
      <w:proofErr w:type="spellEnd"/>
      <w:r w:rsidRPr="00E14E7E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</w:t>
      </w:r>
      <w:proofErr w:type="spellStart"/>
      <w:r w:rsidRPr="00E14E7E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src</w:t>
      </w:r>
      <w:proofErr w:type="spellEnd"/>
      <w:r w:rsidRPr="00E14E7E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</w:t>
      </w:r>
      <w:proofErr w:type="spellStart"/>
      <w:r w:rsidRPr="00E14E7E">
        <w:rPr>
          <w:rFonts w:ascii="Consolas" w:eastAsia="Times New Roman" w:hAnsi="Consolas" w:cs="Times New Roman"/>
          <w:i/>
          <w:iCs/>
          <w:color w:val="0000CD"/>
          <w:sz w:val="23"/>
          <w:szCs w:val="23"/>
          <w:lang w:val="en-US" w:eastAsia="pt-BR"/>
        </w:rPr>
        <w:t>url</w:t>
      </w:r>
      <w:proofErr w:type="spellEnd"/>
      <w:r w:rsidRPr="00E14E7E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"</w:t>
      </w:r>
      <w:r w:rsidRPr="00E14E7E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alt</w:t>
      </w:r>
      <w:r w:rsidRPr="00E14E7E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</w:t>
      </w:r>
      <w:proofErr w:type="spellStart"/>
      <w:r w:rsidRPr="00E14E7E">
        <w:rPr>
          <w:rFonts w:ascii="Consolas" w:eastAsia="Times New Roman" w:hAnsi="Consolas" w:cs="Times New Roman"/>
          <w:i/>
          <w:iCs/>
          <w:color w:val="0000CD"/>
          <w:sz w:val="23"/>
          <w:szCs w:val="23"/>
          <w:lang w:val="en-US" w:eastAsia="pt-BR"/>
        </w:rPr>
        <w:t>alternatetext</w:t>
      </w:r>
      <w:proofErr w:type="spellEnd"/>
      <w:r w:rsidRPr="00E14E7E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"&gt;</w:t>
      </w:r>
    </w:p>
    <w:p w14:paraId="6C68379B" w14:textId="470A3B18" w:rsidR="001F556C" w:rsidRPr="00E14E7E" w:rsidRDefault="001F556C" w:rsidP="001F556C">
      <w:pPr>
        <w:rPr>
          <w:lang w:val="en-US"/>
        </w:rPr>
      </w:pPr>
    </w:p>
    <w:p w14:paraId="1291F2E4" w14:textId="77777777" w:rsidR="00D53BF7" w:rsidRPr="00D53BF7" w:rsidRDefault="00D53BF7" w:rsidP="00D53BF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lang w:val="en-US"/>
        </w:rPr>
      </w:pPr>
      <w:r w:rsidRPr="00D53BF7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 xml:space="preserve">Imagens </w:t>
      </w:r>
      <w:proofErr w:type="spellStart"/>
      <w:r w:rsidRPr="00D53BF7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>em</w:t>
      </w:r>
      <w:proofErr w:type="spellEnd"/>
      <w:r w:rsidRPr="00D53BF7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D53BF7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>outra</w:t>
      </w:r>
      <w:proofErr w:type="spellEnd"/>
      <w:r w:rsidRPr="00D53BF7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 xml:space="preserve"> pasta</w:t>
      </w:r>
    </w:p>
    <w:p w14:paraId="7B16F3C6" w14:textId="6BE7495B" w:rsidR="00D53BF7" w:rsidRDefault="00D53BF7" w:rsidP="00D53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 w:rsidRPr="00D53BF7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proofErr w:type="spellStart"/>
      <w:r w:rsidRPr="00D53BF7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img</w:t>
      </w:r>
      <w:proofErr w:type="spellEnd"/>
      <w:r w:rsidRPr="00D53BF7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</w:t>
      </w:r>
      <w:proofErr w:type="spellStart"/>
      <w:r w:rsidRPr="00D53BF7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src</w:t>
      </w:r>
      <w:proofErr w:type="spellEnd"/>
      <w:r w:rsidRPr="00D53BF7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="/images/html5.gif"</w:t>
      </w:r>
      <w:r w:rsidRPr="00D53BF7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alt</w:t>
      </w:r>
      <w:r w:rsidRPr="00D53BF7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="HTML5 Icon"</w:t>
      </w:r>
      <w:r w:rsidRPr="00D53BF7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style</w:t>
      </w:r>
      <w:r w:rsidRPr="00D53BF7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="width:128</w:t>
      </w:r>
      <w:proofErr w:type="gramStart"/>
      <w:r w:rsidRPr="00D53BF7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px;height</w:t>
      </w:r>
      <w:proofErr w:type="gramEnd"/>
      <w:r w:rsidRPr="00D53BF7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:128px;"&gt;</w:t>
      </w:r>
    </w:p>
    <w:p w14:paraId="22F613F5" w14:textId="5568670F" w:rsidR="00D53BF7" w:rsidRDefault="00D53BF7" w:rsidP="00D53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14:paraId="6EC65B59" w14:textId="77777777" w:rsidR="00D53BF7" w:rsidRDefault="00D53BF7" w:rsidP="00D53BF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Imagens em outro servidor/site</w:t>
      </w:r>
    </w:p>
    <w:p w14:paraId="66706EDD" w14:textId="410DFD60" w:rsidR="00D53BF7" w:rsidRDefault="00D53BF7" w:rsidP="00D53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D53BF7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&lt;</w:t>
      </w:r>
      <w:r w:rsidRPr="00D53BF7">
        <w:rPr>
          <w:rFonts w:ascii="Consolas" w:eastAsia="Times New Roman" w:hAnsi="Consolas" w:cs="Times New Roman"/>
          <w:color w:val="A52A2A"/>
          <w:sz w:val="23"/>
          <w:szCs w:val="23"/>
          <w:lang w:eastAsia="pt-BR"/>
        </w:rPr>
        <w:t>img</w:t>
      </w:r>
      <w:r w:rsidRPr="00D53BF7">
        <w:rPr>
          <w:rFonts w:ascii="Consolas" w:eastAsia="Times New Roman" w:hAnsi="Consolas" w:cs="Times New Roman"/>
          <w:color w:val="FF0000"/>
          <w:sz w:val="23"/>
          <w:szCs w:val="23"/>
          <w:lang w:eastAsia="pt-BR"/>
        </w:rPr>
        <w:t> src</w:t>
      </w:r>
      <w:r w:rsidRPr="00D53BF7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="https://www.w3schools.com/images/w3schools_green.jpg"</w:t>
      </w:r>
      <w:r w:rsidRPr="00D53BF7">
        <w:rPr>
          <w:rFonts w:ascii="Consolas" w:eastAsia="Times New Roman" w:hAnsi="Consolas" w:cs="Times New Roman"/>
          <w:color w:val="FF0000"/>
          <w:sz w:val="23"/>
          <w:szCs w:val="23"/>
          <w:lang w:eastAsia="pt-BR"/>
        </w:rPr>
        <w:t> alt</w:t>
      </w:r>
      <w:r w:rsidRPr="00D53BF7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="W3Schools.com"&gt;</w:t>
      </w:r>
    </w:p>
    <w:p w14:paraId="50BE3141" w14:textId="2B745B3D" w:rsidR="00D53BF7" w:rsidRDefault="00D53BF7" w:rsidP="00D53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29DCF7B9" w14:textId="1D182F67" w:rsidR="00D53BF7" w:rsidRDefault="00D53BF7" w:rsidP="00D53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42FBE2B6" w14:textId="77777777" w:rsidR="00D53BF7" w:rsidRPr="00D53BF7" w:rsidRDefault="00D53BF7" w:rsidP="00D53BF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lang w:val="en-US"/>
        </w:rPr>
      </w:pPr>
      <w:r w:rsidRPr="00D53BF7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 xml:space="preserve">Imagens </w:t>
      </w:r>
      <w:proofErr w:type="spellStart"/>
      <w:r w:rsidRPr="00D53BF7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>animadas</w:t>
      </w:r>
      <w:proofErr w:type="spellEnd"/>
    </w:p>
    <w:p w14:paraId="43DF48ED" w14:textId="7E294F97" w:rsidR="00D53BF7" w:rsidRDefault="00D53BF7" w:rsidP="00D53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 w:rsidRPr="00D53BF7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proofErr w:type="spellStart"/>
      <w:r w:rsidRPr="00D53BF7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img</w:t>
      </w:r>
      <w:proofErr w:type="spellEnd"/>
      <w:r w:rsidRPr="00D53BF7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</w:t>
      </w:r>
      <w:proofErr w:type="spellStart"/>
      <w:r w:rsidRPr="00D53BF7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src</w:t>
      </w:r>
      <w:proofErr w:type="spellEnd"/>
      <w:r w:rsidRPr="00D53BF7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="programming.gif"</w:t>
      </w:r>
      <w:r w:rsidRPr="00D53BF7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alt</w:t>
      </w:r>
      <w:r w:rsidRPr="00D53BF7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="Computer Man"</w:t>
      </w:r>
      <w:r w:rsidRPr="00D53BF7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style</w:t>
      </w:r>
      <w:r w:rsidRPr="00D53BF7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="width:48</w:t>
      </w:r>
      <w:proofErr w:type="gramStart"/>
      <w:r w:rsidRPr="00D53BF7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px;height</w:t>
      </w:r>
      <w:proofErr w:type="gramEnd"/>
      <w:r w:rsidRPr="00D53BF7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:48px;"&gt;</w:t>
      </w:r>
    </w:p>
    <w:p w14:paraId="11DF4E37" w14:textId="3EC85F49" w:rsidR="00D53BF7" w:rsidRDefault="00D53BF7" w:rsidP="00D53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14:paraId="06D66ADA" w14:textId="77777777" w:rsidR="00D53BF7" w:rsidRDefault="00D53BF7" w:rsidP="00D53BF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Imagem Flutuando</w:t>
      </w:r>
    </w:p>
    <w:p w14:paraId="27FC3C0D" w14:textId="6ACDDD26" w:rsidR="00D53BF7" w:rsidRDefault="00D53BF7" w:rsidP="00D53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14:paraId="76A9DE3B" w14:textId="119B5AB0" w:rsidR="00D53BF7" w:rsidRPr="00D53BF7" w:rsidRDefault="00D53BF7" w:rsidP="00D53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 w:rsidRPr="00D53BF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53BF7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D53BF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proofErr w:type="spellStart"/>
      <w:r w:rsidRPr="00D53BF7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img</w:t>
      </w:r>
      <w:proofErr w:type="spellEnd"/>
      <w:r w:rsidRPr="00D53BF7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spellStart"/>
      <w:r w:rsidRPr="00D53BF7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src</w:t>
      </w:r>
      <w:proofErr w:type="spellEnd"/>
      <w:r w:rsidRPr="00D53BF7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="smiley.gif"</w:t>
      </w:r>
      <w:r w:rsidRPr="00D53BF7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alt</w:t>
      </w:r>
      <w:r w:rsidRPr="00D53BF7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="Smiley face"</w:t>
      </w:r>
      <w:r w:rsidRPr="00D53BF7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style</w:t>
      </w:r>
      <w:r w:rsidRPr="00D53BF7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gramStart"/>
      <w:r w:rsidRPr="00D53BF7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float:right</w:t>
      </w:r>
      <w:proofErr w:type="gramEnd"/>
      <w:r w:rsidRPr="00D53BF7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;width:42px;height:42px;"</w:t>
      </w:r>
      <w:r w:rsidRPr="00D53BF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53BF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53BF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The image will float to the right of the text.</w:t>
      </w:r>
      <w:r w:rsidRPr="00D53BF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53BF7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D53BF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78A974C4" w14:textId="471EC7F7" w:rsidR="001F556C" w:rsidRPr="00D53BF7" w:rsidRDefault="001F556C" w:rsidP="001F556C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  <w:lang w:val="en-US"/>
        </w:rPr>
      </w:pPr>
    </w:p>
    <w:p w14:paraId="3804C79A" w14:textId="274C77AF" w:rsidR="001F556C" w:rsidRDefault="00D53BF7" w:rsidP="00D53BF7">
      <w:pPr>
        <w:pStyle w:val="Heading1"/>
        <w:shd w:val="clear" w:color="auto" w:fill="FFFFFF"/>
        <w:spacing w:before="150" w:after="150"/>
        <w:jc w:val="center"/>
        <w:rPr>
          <w:rFonts w:ascii="Segoe UI" w:hAnsi="Segoe UI" w:cs="Segoe UI"/>
          <w:b/>
          <w:bCs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lastRenderedPageBreak/>
        <w:t>Mapas de imagens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HTML</w:t>
      </w:r>
    </w:p>
    <w:p w14:paraId="3B982F65" w14:textId="232A1B82" w:rsidR="00D53BF7" w:rsidRDefault="00D53BF7" w:rsidP="00D53BF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&lt;map&gt;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define um mapa de imagem. Um mapa de imagem é uma imagem com áreas clicáveis.</w:t>
      </w:r>
    </w:p>
    <w:p w14:paraId="216E03EC" w14:textId="27F9B3ED" w:rsidR="00D53BF7" w:rsidRPr="00D53BF7" w:rsidRDefault="00D53BF7" w:rsidP="00D53BF7">
      <w:r>
        <w:rPr>
          <w:noProof/>
        </w:rPr>
        <w:drawing>
          <wp:inline distT="0" distB="0" distL="0" distR="0" wp14:anchorId="317840E6" wp14:editId="16069E27">
            <wp:extent cx="5400040" cy="5319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79D4" w14:textId="04C24558" w:rsidR="001F556C" w:rsidRPr="00D53BF7" w:rsidRDefault="001F556C" w:rsidP="001F556C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382C446E" w14:textId="77777777" w:rsidR="00D53BF7" w:rsidRPr="00E14E7E" w:rsidRDefault="00D53BF7" w:rsidP="00D53BF7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  <w:lang w:val="en-US"/>
        </w:rPr>
      </w:pPr>
      <w:r w:rsidRPr="00E14E7E">
        <w:rPr>
          <w:rStyle w:val="colorh1"/>
          <w:rFonts w:ascii="Segoe UI" w:hAnsi="Segoe UI" w:cs="Segoe UI"/>
          <w:b/>
          <w:bCs/>
          <w:color w:val="000000"/>
          <w:sz w:val="63"/>
          <w:szCs w:val="63"/>
          <w:lang w:val="en-US"/>
        </w:rPr>
        <w:t xml:space="preserve">Imagens de </w:t>
      </w:r>
      <w:proofErr w:type="spellStart"/>
      <w:r w:rsidRPr="00E14E7E">
        <w:rPr>
          <w:rStyle w:val="colorh1"/>
          <w:rFonts w:ascii="Segoe UI" w:hAnsi="Segoe UI" w:cs="Segoe UI"/>
          <w:b/>
          <w:bCs/>
          <w:color w:val="000000"/>
          <w:sz w:val="63"/>
          <w:szCs w:val="63"/>
          <w:lang w:val="en-US"/>
        </w:rPr>
        <w:t>fundo</w:t>
      </w:r>
      <w:proofErr w:type="spellEnd"/>
      <w:r w:rsidRPr="00E14E7E">
        <w:rPr>
          <w:rFonts w:ascii="Segoe UI" w:hAnsi="Segoe UI" w:cs="Segoe UI"/>
          <w:b/>
          <w:bCs/>
          <w:color w:val="000000"/>
          <w:sz w:val="63"/>
          <w:szCs w:val="63"/>
          <w:lang w:val="en-US"/>
        </w:rPr>
        <w:t> HTML</w:t>
      </w:r>
    </w:p>
    <w:p w14:paraId="298356A4" w14:textId="3E2F7D2A" w:rsidR="00D53BF7" w:rsidRDefault="00D53BF7" w:rsidP="00D53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 w:rsidRPr="00D53BF7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r w:rsidRPr="00D53BF7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p</w:t>
      </w:r>
      <w:r w:rsidRPr="00D53BF7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style</w:t>
      </w:r>
      <w:r w:rsidRPr="00D53BF7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 xml:space="preserve">="background-image: </w:t>
      </w:r>
      <w:proofErr w:type="spellStart"/>
      <w:r w:rsidRPr="00D53BF7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url</w:t>
      </w:r>
      <w:proofErr w:type="spellEnd"/>
      <w:r w:rsidRPr="00D53BF7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('img_girl.jpg');"&gt;</w:t>
      </w:r>
    </w:p>
    <w:p w14:paraId="3EE18DF3" w14:textId="6E0F6703" w:rsidR="00D53BF7" w:rsidRDefault="00D53BF7" w:rsidP="00D53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14:paraId="4F27B175" w14:textId="77777777" w:rsidR="00D53BF7" w:rsidRDefault="00D53BF7" w:rsidP="00D53BF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Imagem de fundo em uma página</w:t>
      </w:r>
    </w:p>
    <w:p w14:paraId="3539E946" w14:textId="77777777" w:rsidR="00D53BF7" w:rsidRPr="00E14E7E" w:rsidRDefault="00D53BF7" w:rsidP="00D53BF7">
      <w:pPr>
        <w:shd w:val="clear" w:color="auto" w:fill="FFFFFF"/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FEFBFB8" w14:textId="7C932D33" w:rsidR="00D53BF7" w:rsidRPr="00D53BF7" w:rsidRDefault="00D53BF7" w:rsidP="00D53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 w:rsidRPr="00D53BF7">
        <w:rPr>
          <w:rStyle w:val="tagcolor"/>
          <w:rFonts w:ascii="Consolas" w:hAnsi="Consolas"/>
          <w:color w:val="0000CD"/>
          <w:sz w:val="23"/>
          <w:szCs w:val="23"/>
          <w:lang w:val="en-US"/>
        </w:rPr>
        <w:lastRenderedPageBreak/>
        <w:t>&lt;</w:t>
      </w:r>
      <w:r w:rsidRPr="00D53BF7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style</w:t>
      </w:r>
      <w:r w:rsidRPr="00D53BF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53BF7">
        <w:rPr>
          <w:rFonts w:ascii="Consolas" w:hAnsi="Consolas"/>
          <w:color w:val="A52A2A"/>
          <w:sz w:val="23"/>
          <w:szCs w:val="23"/>
          <w:lang w:val="en-US"/>
        </w:rPr>
        <w:br/>
      </w:r>
      <w:r w:rsidRPr="00D53BF7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body </w:t>
      </w:r>
      <w:r w:rsidRPr="00D53BF7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{</w:t>
      </w:r>
      <w:r w:rsidRPr="00D53BF7">
        <w:rPr>
          <w:rFonts w:ascii="Consolas" w:hAnsi="Consolas"/>
          <w:color w:val="FF0000"/>
          <w:sz w:val="23"/>
          <w:szCs w:val="23"/>
          <w:lang w:val="en-US"/>
        </w:rPr>
        <w:br/>
      </w:r>
      <w:r w:rsidRPr="00D53BF7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background-image</w:t>
      </w:r>
      <w:r w:rsidRPr="00D53BF7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D53BF7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</w:t>
      </w:r>
      <w:proofErr w:type="spellStart"/>
      <w:r w:rsidRPr="00D53BF7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url</w:t>
      </w:r>
      <w:proofErr w:type="spellEnd"/>
      <w:r w:rsidRPr="00D53BF7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('img_girl.jpg')</w:t>
      </w:r>
      <w:r w:rsidRPr="00D53BF7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D53BF7">
        <w:rPr>
          <w:rFonts w:ascii="Consolas" w:hAnsi="Consolas"/>
          <w:color w:val="FF0000"/>
          <w:sz w:val="23"/>
          <w:szCs w:val="23"/>
          <w:lang w:val="en-US"/>
        </w:rPr>
        <w:br/>
      </w:r>
      <w:r w:rsidRPr="00D53BF7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}</w:t>
      </w:r>
      <w:r w:rsidRPr="00D53BF7">
        <w:rPr>
          <w:rFonts w:ascii="Consolas" w:hAnsi="Consolas"/>
          <w:color w:val="A52A2A"/>
          <w:sz w:val="23"/>
          <w:szCs w:val="23"/>
          <w:lang w:val="en-US"/>
        </w:rPr>
        <w:br/>
      </w:r>
      <w:r w:rsidRPr="00D53BF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53BF7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/style</w:t>
      </w:r>
      <w:r w:rsidRPr="00D53BF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040B7DE7" w14:textId="09B70411" w:rsidR="001F556C" w:rsidRDefault="001F556C" w:rsidP="001F556C">
      <w:pPr>
        <w:jc w:val="center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4D23A74A" w14:textId="6BD594AD" w:rsidR="00D53BF7" w:rsidRDefault="00D53BF7" w:rsidP="001F556C">
      <w:pPr>
        <w:jc w:val="center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7BB5A608" w14:textId="77777777" w:rsidR="00D53BF7" w:rsidRPr="00D53BF7" w:rsidRDefault="00D53BF7" w:rsidP="001F556C">
      <w:pPr>
        <w:jc w:val="center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458B64EF" w14:textId="77777777" w:rsidR="00835F1A" w:rsidRDefault="00835F1A" w:rsidP="00835F1A">
      <w:pPr>
        <w:pStyle w:val="Heading1"/>
        <w:shd w:val="clear" w:color="auto" w:fill="FFFFFF"/>
        <w:spacing w:before="150" w:after="150"/>
        <w:jc w:val="center"/>
        <w:rPr>
          <w:rFonts w:ascii="Segoe UI" w:hAnsi="Segoe UI" w:cs="Segoe UI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Tabelas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HTML</w:t>
      </w:r>
    </w:p>
    <w:p w14:paraId="6E6C71AB" w14:textId="5F777C18" w:rsidR="001F556C" w:rsidRDefault="001F556C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718DEA27" w14:textId="77777777" w:rsidR="00835F1A" w:rsidRDefault="00835F1A" w:rsidP="00835F1A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As tabelas HTML permitem que os desenvolvedores web organizem os dados em linhas e colunas.</w:t>
      </w:r>
    </w:p>
    <w:p w14:paraId="05E07F9C" w14:textId="0C4DB304" w:rsidR="00835F1A" w:rsidRDefault="00835F1A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BE6A2A4" wp14:editId="08FDD128">
            <wp:extent cx="5400040" cy="160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5EDF" w14:textId="2332C9A4" w:rsidR="00835F1A" w:rsidRPr="00835F1A" w:rsidRDefault="00835F1A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6E6E6CDF" wp14:editId="76353473">
            <wp:extent cx="3240433" cy="28592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1085" cy="286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E16C" w14:textId="77777777" w:rsidR="001F556C" w:rsidRPr="00835F1A" w:rsidRDefault="001F556C" w:rsidP="001F556C">
      <w:pPr>
        <w:jc w:val="center"/>
        <w:rPr>
          <w:lang w:val="en-US"/>
        </w:rPr>
      </w:pPr>
    </w:p>
    <w:p w14:paraId="2DD8D540" w14:textId="722A0AB3" w:rsidR="001F556C" w:rsidRDefault="001F556C" w:rsidP="001F556C">
      <w:pPr>
        <w:jc w:val="center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14:paraId="51E956A8" w14:textId="7FAE5EF1" w:rsidR="00835F1A" w:rsidRDefault="00835F1A" w:rsidP="001F556C">
      <w:pPr>
        <w:jc w:val="center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14:paraId="4BBBFE7E" w14:textId="77777777" w:rsidR="00835F1A" w:rsidRDefault="00835F1A" w:rsidP="00835F1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Células de tabela</w:t>
      </w:r>
    </w:p>
    <w:p w14:paraId="17195228" w14:textId="77777777" w:rsidR="00835F1A" w:rsidRPr="00835F1A" w:rsidRDefault="00835F1A" w:rsidP="00835F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35F1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Cada célula da tabela é definida por um </w:t>
      </w:r>
      <w:r w:rsidRPr="00835F1A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&lt;td&gt;</w:t>
      </w:r>
      <w:r w:rsidRPr="00835F1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 uma </w:t>
      </w:r>
      <w:r w:rsidRPr="00835F1A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&lt;/td&gt;</w:t>
      </w:r>
      <w:r w:rsidRPr="00835F1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tag.</w:t>
      </w:r>
    </w:p>
    <w:p w14:paraId="29F6F0E1" w14:textId="77777777" w:rsidR="00835F1A" w:rsidRDefault="00835F1A" w:rsidP="00835F1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Linhas da tabela</w:t>
      </w:r>
    </w:p>
    <w:p w14:paraId="0B0B3CDF" w14:textId="77777777" w:rsidR="00835F1A" w:rsidRPr="00835F1A" w:rsidRDefault="00835F1A" w:rsidP="00835F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35F1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Cada linha da tabela começa com a </w:t>
      </w:r>
      <w:r w:rsidRPr="00835F1A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&lt;tr&gt;</w:t>
      </w:r>
      <w:r w:rsidRPr="00835F1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 termina com uma </w:t>
      </w:r>
      <w:r w:rsidRPr="00835F1A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&lt;/tr&gt;</w:t>
      </w:r>
      <w:r w:rsidRPr="00835F1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tag.</w:t>
      </w:r>
    </w:p>
    <w:p w14:paraId="5F7D43AD" w14:textId="7142E2BA" w:rsidR="00835F1A" w:rsidRDefault="00835F1A" w:rsidP="00835F1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1B5D2D3" wp14:editId="5765A39F">
            <wp:extent cx="3542857" cy="3257143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4728" w14:textId="77777777" w:rsidR="00835F1A" w:rsidRDefault="00835F1A" w:rsidP="00835F1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Cabeçalhos de tabela</w:t>
      </w:r>
    </w:p>
    <w:p w14:paraId="6CFC9524" w14:textId="77777777" w:rsidR="00835F1A" w:rsidRPr="00835F1A" w:rsidRDefault="00835F1A" w:rsidP="00835F1A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35F1A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th</w:t>
      </w:r>
      <w:r w:rsidRPr="00835F1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significa cabeçalho de tabela.</w:t>
      </w:r>
    </w:p>
    <w:p w14:paraId="2E00DCDA" w14:textId="5F01B487" w:rsidR="00835F1A" w:rsidRDefault="00835F1A" w:rsidP="00835F1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F778398" w14:textId="07005549" w:rsidR="00835F1A" w:rsidRDefault="00835F1A" w:rsidP="00835F1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2D476AF" w14:textId="1BD9F503" w:rsidR="00835F1A" w:rsidRDefault="00835F1A" w:rsidP="00835F1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3993AFA" w14:textId="787835D9" w:rsidR="00835F1A" w:rsidRDefault="00835F1A" w:rsidP="00835F1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6B6CC67" w14:textId="1DCC6DF3" w:rsidR="00835F1A" w:rsidRDefault="00835F1A" w:rsidP="00835F1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6A2D7A6" w14:textId="7037C302" w:rsidR="00835F1A" w:rsidRDefault="00835F1A" w:rsidP="00835F1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6411D69" w14:textId="77777777" w:rsidR="00835F1A" w:rsidRDefault="00835F1A" w:rsidP="00835F1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4272089" w14:textId="4C888898" w:rsidR="00835F1A" w:rsidRDefault="00835F1A" w:rsidP="00835F1A">
      <w:pPr>
        <w:pStyle w:val="Heading1"/>
        <w:shd w:val="clear" w:color="auto" w:fill="FFFFFF"/>
        <w:spacing w:before="150" w:after="150"/>
        <w:jc w:val="center"/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Elemento HTML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Div</w:t>
      </w:r>
    </w:p>
    <w:p w14:paraId="1FF0EEA5" w14:textId="77777777" w:rsidR="00835F1A" w:rsidRDefault="00835F1A" w:rsidP="00835F1A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</w:rPr>
        <w:t>&lt;div&gt;</w:t>
      </w:r>
      <w:r>
        <w:rPr>
          <w:rFonts w:ascii="Verdana" w:hAnsi="Verdana"/>
          <w:color w:val="000000"/>
        </w:rPr>
        <w:t>elemento é usado como um contêiner para outros elementos HTML.</w:t>
      </w:r>
    </w:p>
    <w:p w14:paraId="2CED0B3B" w14:textId="2CFFFA17" w:rsidR="00835F1A" w:rsidRPr="00835F1A" w:rsidRDefault="00835F1A" w:rsidP="00835F1A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noProof/>
        </w:rPr>
        <w:drawing>
          <wp:inline distT="0" distB="0" distL="0" distR="0" wp14:anchorId="732A113B" wp14:editId="5299AC0E">
            <wp:extent cx="3996068" cy="2811439"/>
            <wp:effectExtent l="0" t="0" r="444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9409" cy="28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905E" w14:textId="6C6A7BB3" w:rsidR="00835F1A" w:rsidRDefault="00835F1A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02677215" w14:textId="77777777" w:rsidR="00835F1A" w:rsidRDefault="00835F1A" w:rsidP="00835F1A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Iframes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HTML</w:t>
      </w:r>
    </w:p>
    <w:p w14:paraId="4A45202D" w14:textId="77777777" w:rsidR="00835F1A" w:rsidRDefault="00835F1A" w:rsidP="00835F1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Sintaxe do HTML Iframe</w:t>
      </w:r>
    </w:p>
    <w:p w14:paraId="58F02ED2" w14:textId="77777777" w:rsidR="00835F1A" w:rsidRDefault="00835F1A" w:rsidP="00835F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tag HTML </w:t>
      </w:r>
      <w:r>
        <w:rPr>
          <w:rStyle w:val="HTMLCode"/>
          <w:rFonts w:ascii="Consolas" w:hAnsi="Consolas"/>
          <w:color w:val="DC143C"/>
        </w:rPr>
        <w:t>&lt;iframe&gt;</w:t>
      </w:r>
      <w:r>
        <w:rPr>
          <w:rFonts w:ascii="Verdana" w:hAnsi="Verdana"/>
          <w:color w:val="000000"/>
          <w:sz w:val="23"/>
          <w:szCs w:val="23"/>
        </w:rPr>
        <w:t>especifica um quadro embutido.</w:t>
      </w:r>
    </w:p>
    <w:p w14:paraId="64ED70D4" w14:textId="77777777" w:rsidR="00835F1A" w:rsidRPr="00835F1A" w:rsidRDefault="00835F1A" w:rsidP="00835F1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 w:rsidRPr="00835F1A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proofErr w:type="spellStart"/>
      <w:r w:rsidRPr="00835F1A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iframe</w:t>
      </w:r>
      <w:proofErr w:type="spellEnd"/>
      <w:r w:rsidRPr="00835F1A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</w:t>
      </w:r>
      <w:proofErr w:type="spellStart"/>
      <w:r w:rsidRPr="00835F1A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src</w:t>
      </w:r>
      <w:proofErr w:type="spellEnd"/>
      <w:r w:rsidRPr="00835F1A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</w:t>
      </w:r>
      <w:proofErr w:type="spellStart"/>
      <w:r w:rsidRPr="00835F1A">
        <w:rPr>
          <w:rFonts w:ascii="Consolas" w:eastAsia="Times New Roman" w:hAnsi="Consolas" w:cs="Times New Roman"/>
          <w:i/>
          <w:iCs/>
          <w:color w:val="0000CD"/>
          <w:sz w:val="23"/>
          <w:szCs w:val="23"/>
          <w:lang w:val="en-US" w:eastAsia="pt-BR"/>
        </w:rPr>
        <w:t>url</w:t>
      </w:r>
      <w:proofErr w:type="spellEnd"/>
      <w:r w:rsidRPr="00835F1A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"</w:t>
      </w:r>
      <w:r w:rsidRPr="00835F1A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title</w:t>
      </w:r>
      <w:r w:rsidRPr="00835F1A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</w:t>
      </w:r>
      <w:r w:rsidRPr="00835F1A">
        <w:rPr>
          <w:rFonts w:ascii="Consolas" w:eastAsia="Times New Roman" w:hAnsi="Consolas" w:cs="Times New Roman"/>
          <w:i/>
          <w:iCs/>
          <w:color w:val="0000CD"/>
          <w:sz w:val="23"/>
          <w:szCs w:val="23"/>
          <w:lang w:val="en-US" w:eastAsia="pt-BR"/>
        </w:rPr>
        <w:t>description</w:t>
      </w:r>
      <w:r w:rsidRPr="00835F1A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"&gt;&lt;</w:t>
      </w:r>
      <w:r w:rsidRPr="00835F1A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/</w:t>
      </w:r>
      <w:proofErr w:type="spellStart"/>
      <w:r w:rsidRPr="00835F1A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iframe</w:t>
      </w:r>
      <w:proofErr w:type="spellEnd"/>
      <w:r w:rsidRPr="00835F1A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&gt;</w:t>
      </w:r>
    </w:p>
    <w:p w14:paraId="4824F164" w14:textId="77777777" w:rsidR="00835F1A" w:rsidRPr="00835F1A" w:rsidRDefault="00835F1A" w:rsidP="00835F1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lang w:val="en-US"/>
        </w:rPr>
      </w:pPr>
      <w:proofErr w:type="spellStart"/>
      <w:r w:rsidRPr="00835F1A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>Iframe</w:t>
      </w:r>
      <w:proofErr w:type="spellEnd"/>
      <w:r w:rsidRPr="00835F1A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 xml:space="preserve"> - </w:t>
      </w:r>
      <w:proofErr w:type="spellStart"/>
      <w:r w:rsidRPr="00835F1A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>Definir</w:t>
      </w:r>
      <w:proofErr w:type="spellEnd"/>
      <w:r w:rsidRPr="00835F1A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835F1A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>altura</w:t>
      </w:r>
      <w:proofErr w:type="spellEnd"/>
      <w:r w:rsidRPr="00835F1A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 xml:space="preserve"> e </w:t>
      </w:r>
      <w:proofErr w:type="spellStart"/>
      <w:r w:rsidRPr="00835F1A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>largura</w:t>
      </w:r>
      <w:proofErr w:type="spellEnd"/>
    </w:p>
    <w:p w14:paraId="4C1865AE" w14:textId="68F8D21E" w:rsidR="00835F1A" w:rsidRDefault="00835F1A" w:rsidP="00835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 w:rsidRPr="00835F1A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r w:rsidRPr="00835F1A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iframe</w:t>
      </w:r>
      <w:r w:rsidRPr="00835F1A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src</w:t>
      </w:r>
      <w:r w:rsidRPr="00835F1A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="demo_iframe.htm"</w:t>
      </w:r>
      <w:r w:rsidRPr="00835F1A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height</w:t>
      </w:r>
      <w:r w:rsidRPr="00835F1A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="200"</w:t>
      </w:r>
      <w:r w:rsidRPr="00835F1A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width</w:t>
      </w:r>
      <w:r w:rsidRPr="00835F1A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="300"</w:t>
      </w:r>
      <w:r w:rsidRPr="00835F1A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title</w:t>
      </w:r>
      <w:r w:rsidRPr="00835F1A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="Iframe Example"&gt;&lt;</w:t>
      </w:r>
      <w:r w:rsidRPr="00835F1A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/iframe</w:t>
      </w:r>
      <w:r w:rsidRPr="00835F1A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&gt;</w:t>
      </w:r>
    </w:p>
    <w:p w14:paraId="2CA1AC41" w14:textId="515A0DE8" w:rsidR="00835F1A" w:rsidRDefault="00835F1A" w:rsidP="00835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14:paraId="06D46463" w14:textId="1D1BDB0C" w:rsidR="00835F1A" w:rsidRDefault="00835F1A" w:rsidP="00835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14:paraId="50AF0DDC" w14:textId="66B39B18" w:rsidR="00835F1A" w:rsidRDefault="00835F1A" w:rsidP="00835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14:paraId="1351D052" w14:textId="44B1A325" w:rsidR="00835F1A" w:rsidRDefault="00835F1A" w:rsidP="00835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14:paraId="6DCC959C" w14:textId="5C947356" w:rsidR="00835F1A" w:rsidRDefault="00835F1A" w:rsidP="00835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14:paraId="46199936" w14:textId="5F1786D4" w:rsidR="00835F1A" w:rsidRDefault="00835F1A" w:rsidP="00835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14:paraId="249C6788" w14:textId="1F3C9131" w:rsidR="00835F1A" w:rsidRDefault="00835F1A" w:rsidP="00835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14:paraId="7382722E" w14:textId="6E633CEE" w:rsidR="00835F1A" w:rsidRDefault="00835F1A" w:rsidP="00835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14:paraId="702557CA" w14:textId="63A5DEC9" w:rsidR="00835F1A" w:rsidRDefault="00835F1A" w:rsidP="00835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14:paraId="50159889" w14:textId="77777777" w:rsidR="00835F1A" w:rsidRDefault="00835F1A" w:rsidP="00835F1A">
      <w:pPr>
        <w:pStyle w:val="Heading1"/>
        <w:shd w:val="clear" w:color="auto" w:fill="FFFFFF"/>
        <w:spacing w:before="150" w:after="150"/>
        <w:jc w:val="center"/>
        <w:rPr>
          <w:rFonts w:ascii="Segoe UI" w:hAnsi="Segoe UI" w:cs="Segoe UI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lastRenderedPageBreak/>
        <w:t>Design de site responsivo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em HTML</w:t>
      </w:r>
    </w:p>
    <w:p w14:paraId="6D60AF57" w14:textId="7EB27EDF" w:rsidR="00835F1A" w:rsidRDefault="00835F1A" w:rsidP="00835F1A">
      <w:pPr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O design web responsivo consiste em criar páginas web que tenham uma boa aparência em todos os dispositivos!</w:t>
      </w:r>
    </w:p>
    <w:p w14:paraId="5378DA62" w14:textId="77777777" w:rsidR="00835F1A" w:rsidRDefault="00835F1A" w:rsidP="00835F1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Configurando a Viewport</w:t>
      </w:r>
    </w:p>
    <w:p w14:paraId="4838FABC" w14:textId="77777777" w:rsidR="00835F1A" w:rsidRPr="00835F1A" w:rsidRDefault="00835F1A" w:rsidP="00835F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35F1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criar um site responsivo, adicione a seguinte </w:t>
      </w:r>
      <w:r w:rsidRPr="00835F1A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&lt;meta&gt;</w:t>
      </w:r>
      <w:r w:rsidRPr="00835F1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tag a todas as suas páginas da web:</w:t>
      </w:r>
    </w:p>
    <w:p w14:paraId="20BA3F61" w14:textId="49D5777B" w:rsidR="00835F1A" w:rsidRDefault="00835F1A" w:rsidP="00835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 w:rsidRPr="00835F1A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r w:rsidRPr="00835F1A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meta</w:t>
      </w:r>
      <w:r w:rsidRPr="00835F1A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name</w:t>
      </w:r>
      <w:r w:rsidRPr="00835F1A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="viewport"</w:t>
      </w:r>
      <w:r w:rsidRPr="00835F1A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content</w:t>
      </w:r>
      <w:r w:rsidRPr="00835F1A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="width=device-width, initial-scale=1.0"&gt;</w:t>
      </w:r>
    </w:p>
    <w:p w14:paraId="1D5586D2" w14:textId="7521F7A9" w:rsidR="00835F1A" w:rsidRDefault="00835F1A" w:rsidP="00835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14:paraId="3326F246" w14:textId="78294636" w:rsidR="00835F1A" w:rsidRDefault="00835F1A" w:rsidP="00835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14:paraId="010A917E" w14:textId="77777777" w:rsidR="00835F1A" w:rsidRDefault="00835F1A" w:rsidP="00835F1A">
      <w:pPr>
        <w:pStyle w:val="Heading1"/>
        <w:shd w:val="clear" w:color="auto" w:fill="FFFFFF"/>
        <w:spacing w:before="150" w:after="150"/>
        <w:jc w:val="center"/>
        <w:rPr>
          <w:rFonts w:ascii="Segoe UI" w:hAnsi="Segoe UI" w:cs="Segoe UI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Formulários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HTML</w:t>
      </w:r>
    </w:p>
    <w:p w14:paraId="6B074EC5" w14:textId="77777777" w:rsidR="00835F1A" w:rsidRDefault="00835F1A" w:rsidP="00835F1A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Um formulário HTML é usado para coletar entrada do usuário. A entrada do usuário é mais frequentemente enviada a um servidor para processamento.</w:t>
      </w:r>
    </w:p>
    <w:p w14:paraId="35B4490D" w14:textId="77777777" w:rsidR="00835F1A" w:rsidRDefault="00835F1A" w:rsidP="00835F1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O elemento &lt;form&gt;</w:t>
      </w:r>
    </w:p>
    <w:p w14:paraId="606345DF" w14:textId="77777777" w:rsidR="00835F1A" w:rsidRDefault="00835F1A" w:rsidP="00835F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 elemento HTML </w:t>
      </w:r>
      <w:r>
        <w:rPr>
          <w:rStyle w:val="HTMLCode"/>
          <w:rFonts w:ascii="Consolas" w:hAnsi="Consolas"/>
          <w:color w:val="DC143C"/>
        </w:rPr>
        <w:t>&lt;form&gt;</w:t>
      </w:r>
      <w:r>
        <w:rPr>
          <w:rFonts w:ascii="Verdana" w:hAnsi="Verdana"/>
          <w:color w:val="000000"/>
          <w:sz w:val="23"/>
          <w:szCs w:val="23"/>
        </w:rPr>
        <w:t>é usado para criar um formulário HTML para entrada do usuário:</w:t>
      </w:r>
    </w:p>
    <w:p w14:paraId="0D7C336B" w14:textId="1B138AF9" w:rsidR="00835F1A" w:rsidRPr="00E14E7E" w:rsidRDefault="00835F1A" w:rsidP="00835F1A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E14E7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14E7E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form</w:t>
      </w:r>
      <w:r w:rsidRPr="00E14E7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14E7E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14E7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.</w:t>
      </w:r>
      <w:r w:rsidRPr="00E14E7E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14E7E">
        <w:rPr>
          <w:rFonts w:ascii="Consolas" w:hAnsi="Consolas"/>
          <w:i/>
          <w:iCs/>
          <w:color w:val="000000"/>
          <w:sz w:val="23"/>
          <w:szCs w:val="23"/>
          <w:lang w:val="en-US"/>
        </w:rPr>
        <w:t>form elements</w:t>
      </w:r>
      <w:r w:rsidRPr="00E14E7E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14E7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.</w:t>
      </w:r>
      <w:r w:rsidRPr="00E14E7E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14E7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14E7E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/form</w:t>
      </w:r>
      <w:r w:rsidRPr="00E14E7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57C7354B" w14:textId="105458FD" w:rsidR="00835F1A" w:rsidRPr="00E14E7E" w:rsidRDefault="00835F1A" w:rsidP="00835F1A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0EE6941E" w14:textId="77777777" w:rsidR="00835F1A" w:rsidRPr="00E14E7E" w:rsidRDefault="00835F1A" w:rsidP="00835F1A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4BC68786" w14:textId="1A4A0DD4" w:rsidR="00835F1A" w:rsidRPr="00E14E7E" w:rsidRDefault="00835F1A" w:rsidP="00835F1A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097C6B8C" w14:textId="77777777" w:rsidR="00835F1A" w:rsidRPr="00E14E7E" w:rsidRDefault="00835F1A" w:rsidP="00835F1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lang w:val="en-US"/>
        </w:rPr>
      </w:pPr>
      <w:r w:rsidRPr="00E14E7E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lastRenderedPageBreak/>
        <w:t xml:space="preserve">O </w:t>
      </w:r>
      <w:proofErr w:type="spellStart"/>
      <w:r w:rsidRPr="00E14E7E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>elemento</w:t>
      </w:r>
      <w:proofErr w:type="spellEnd"/>
      <w:r w:rsidRPr="00E14E7E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 xml:space="preserve"> &lt;input&gt;</w:t>
      </w:r>
    </w:p>
    <w:p w14:paraId="260148F2" w14:textId="2AFDAC50" w:rsidR="00835F1A" w:rsidRDefault="00835F1A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C5079EE" wp14:editId="21A3FBC0">
            <wp:extent cx="5400040" cy="11576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563B" w14:textId="3C6DCEA0" w:rsidR="00835F1A" w:rsidRDefault="00835F1A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3A5F7CAB" w14:textId="77777777" w:rsidR="009A10B2" w:rsidRDefault="009A10B2" w:rsidP="009A10B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Campos de texto</w:t>
      </w:r>
    </w:p>
    <w:p w14:paraId="4ADE046A" w14:textId="77777777" w:rsidR="009A10B2" w:rsidRPr="009A10B2" w:rsidRDefault="009A10B2" w:rsidP="009A1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9A10B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 </w:t>
      </w:r>
      <w:r w:rsidRPr="009A10B2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&lt;input type="text"&gt;</w:t>
      </w:r>
      <w:r w:rsidRPr="009A10B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define um campo de entrada de linha única para entrada de texto.</w:t>
      </w:r>
    </w:p>
    <w:p w14:paraId="5B9CB0DB" w14:textId="7E32C22C" w:rsidR="009A10B2" w:rsidRDefault="009A10B2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9E16BB6" wp14:editId="67C4A675">
            <wp:extent cx="5400040" cy="3602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12DC" w14:textId="5CF2743F" w:rsidR="009A10B2" w:rsidRDefault="009A10B2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270D70DF" w14:textId="77777777" w:rsidR="009A10B2" w:rsidRDefault="009A10B2" w:rsidP="009A10B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Botões do rádio</w:t>
      </w:r>
    </w:p>
    <w:p w14:paraId="5C62758B" w14:textId="625C8972" w:rsidR="009A10B2" w:rsidRDefault="009A10B2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D9EA915" wp14:editId="482C07A2">
            <wp:extent cx="5400040" cy="28517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Times New Roman"/>
          <w:color w:val="000000"/>
          <w:sz w:val="23"/>
          <w:szCs w:val="23"/>
        </w:rPr>
        <w:br/>
      </w:r>
      <w:r>
        <w:rPr>
          <w:rFonts w:ascii="Verdana" w:hAnsi="Verdana" w:cs="Times New Roman"/>
          <w:color w:val="000000"/>
          <w:sz w:val="23"/>
          <w:szCs w:val="23"/>
        </w:rPr>
        <w:br/>
      </w:r>
      <w:r>
        <w:rPr>
          <w:noProof/>
        </w:rPr>
        <w:drawing>
          <wp:inline distT="0" distB="0" distL="0" distR="0" wp14:anchorId="2FD2AE49" wp14:editId="4074F80B">
            <wp:extent cx="5371429" cy="1552381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D73F" w14:textId="49D9B762" w:rsidR="009A10B2" w:rsidRDefault="009A10B2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405D0544" w14:textId="4B9FD34D" w:rsidR="009A10B2" w:rsidRDefault="009A10B2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4D7A0365" w14:textId="5CE10C09" w:rsidR="009A10B2" w:rsidRDefault="009A10B2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4097A703" w14:textId="14EEED97" w:rsidR="009A10B2" w:rsidRDefault="009A10B2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2D1D88FB" w14:textId="611CD7D4" w:rsidR="009A10B2" w:rsidRDefault="009A10B2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2A90C745" w14:textId="0F396116" w:rsidR="009A10B2" w:rsidRDefault="009A10B2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274E3341" w14:textId="7E11092B" w:rsidR="009A10B2" w:rsidRDefault="009A10B2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6E99BE8A" w14:textId="1B2FA128" w:rsidR="009A10B2" w:rsidRDefault="009A10B2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0D463A1A" w14:textId="5A2F9E42" w:rsidR="009A10B2" w:rsidRDefault="009A10B2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6FD72742" w14:textId="2C0A14A6" w:rsidR="009A10B2" w:rsidRDefault="009A10B2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19C6FFF2" w14:textId="77777777" w:rsidR="009A10B2" w:rsidRDefault="009A10B2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2D77507E" w14:textId="77777777" w:rsidR="009A10B2" w:rsidRDefault="009A10B2" w:rsidP="009A10B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Caixas de seleção</w:t>
      </w:r>
    </w:p>
    <w:p w14:paraId="5AAF2DFF" w14:textId="77777777" w:rsidR="009A10B2" w:rsidRPr="009A10B2" w:rsidRDefault="009A10B2" w:rsidP="009A1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9A10B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 </w:t>
      </w:r>
      <w:r w:rsidRPr="009A10B2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&lt;input type="checkbox"&gt;</w:t>
      </w:r>
      <w:r w:rsidRPr="009A10B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define uma </w:t>
      </w:r>
      <w:r w:rsidRPr="009A10B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caixa de seleção</w:t>
      </w:r>
      <w:r w:rsidRPr="009A10B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14:paraId="1CD99E7E" w14:textId="35E81920" w:rsidR="009A10B2" w:rsidRDefault="009A10B2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E8BF873" wp14:editId="79225A1E">
            <wp:extent cx="5400040" cy="39903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AD94" w14:textId="77777777" w:rsidR="009A10B2" w:rsidRDefault="009A10B2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5D2CD5D8" w14:textId="77777777" w:rsidR="009A10B2" w:rsidRDefault="009A10B2" w:rsidP="009A10B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O botão Enviar</w:t>
      </w:r>
    </w:p>
    <w:p w14:paraId="4C0D03C1" w14:textId="77777777" w:rsidR="009A10B2" w:rsidRPr="009A10B2" w:rsidRDefault="009A10B2" w:rsidP="009A1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9A10B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 </w:t>
      </w:r>
      <w:r w:rsidRPr="009A10B2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&lt;input type="submit"&gt;</w:t>
      </w:r>
      <w:r w:rsidRPr="009A10B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define um botão para enviar os dados do formulário para um manipulador de formulários.</w:t>
      </w:r>
    </w:p>
    <w:p w14:paraId="1A0F5FF3" w14:textId="1FD70B53" w:rsidR="00835F1A" w:rsidRDefault="009A10B2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961D48C" wp14:editId="385E9716">
            <wp:extent cx="3050275" cy="23074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5455" cy="231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2AF3" w14:textId="77777777" w:rsidR="009A10B2" w:rsidRDefault="009A10B2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7B95CBA1" w14:textId="77777777" w:rsidR="009A10B2" w:rsidRDefault="009A10B2" w:rsidP="00835F1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62777D33" w14:textId="77777777" w:rsidR="00835F1A" w:rsidRPr="00835F1A" w:rsidRDefault="00835F1A" w:rsidP="00835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12B977E6" w14:textId="77777777" w:rsidR="001F556C" w:rsidRPr="00835F1A" w:rsidRDefault="001F556C" w:rsidP="001F556C"/>
    <w:p w14:paraId="21A96C45" w14:textId="77777777" w:rsidR="001F556C" w:rsidRPr="00835F1A" w:rsidRDefault="001F556C" w:rsidP="001F556C"/>
    <w:p w14:paraId="6423E330" w14:textId="77777777" w:rsidR="00297F68" w:rsidRPr="00835F1A" w:rsidRDefault="00297F68"/>
    <w:p w14:paraId="53255CE0" w14:textId="5B68DAF6" w:rsidR="00297F68" w:rsidRPr="00835F1A" w:rsidRDefault="00297F68"/>
    <w:p w14:paraId="60A4E42F" w14:textId="30D2D098" w:rsidR="00297F68" w:rsidRPr="00835F1A" w:rsidRDefault="00297F68"/>
    <w:p w14:paraId="229911D1" w14:textId="654D340C" w:rsidR="00297F68" w:rsidRPr="00835F1A" w:rsidRDefault="00297F68"/>
    <w:p w14:paraId="5DD2A83E" w14:textId="758D4456" w:rsidR="00297F68" w:rsidRPr="00835F1A" w:rsidRDefault="00297F68"/>
    <w:p w14:paraId="47839413" w14:textId="1DD4680F" w:rsidR="00297F68" w:rsidRPr="00835F1A" w:rsidRDefault="00297F68"/>
    <w:p w14:paraId="78A8C20A" w14:textId="7D28FB7B" w:rsidR="00297F68" w:rsidRPr="00835F1A" w:rsidRDefault="00297F68"/>
    <w:p w14:paraId="284495A5" w14:textId="6A2DAD6F" w:rsidR="00297F68" w:rsidRPr="00835F1A" w:rsidRDefault="00297F68"/>
    <w:p w14:paraId="75637B00" w14:textId="77777777" w:rsidR="00297F68" w:rsidRPr="00835F1A" w:rsidRDefault="00297F68"/>
    <w:p w14:paraId="2A72688E" w14:textId="07578763" w:rsidR="003A0B06" w:rsidRDefault="003A0B06" w:rsidP="003A0B06">
      <w:pPr>
        <w:jc w:val="center"/>
        <w:rPr>
          <w:b/>
          <w:bCs/>
        </w:rPr>
      </w:pPr>
      <w:r w:rsidRPr="003A0B06">
        <w:rPr>
          <w:b/>
          <w:bCs/>
        </w:rPr>
        <w:t>Com isso podemos difinir dessa forma a Anatomia do  documento HTML</w:t>
      </w:r>
    </w:p>
    <w:p w14:paraId="69C58F1D" w14:textId="6591E1E5" w:rsidR="003A0B06" w:rsidRDefault="003A0B06">
      <w:pPr>
        <w:rPr>
          <w:b/>
          <w:bCs/>
        </w:rPr>
      </w:pPr>
      <w:r>
        <w:rPr>
          <w:noProof/>
        </w:rPr>
        <w:drawing>
          <wp:inline distT="0" distB="0" distL="0" distR="0" wp14:anchorId="047FA2B2" wp14:editId="0A80B976">
            <wp:extent cx="5400040" cy="3615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683637F" wp14:editId="5F41421B">
            <wp:extent cx="5400040" cy="492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F119" w14:textId="018C0E8E" w:rsidR="003A0B06" w:rsidRDefault="003A0B06">
      <w:r>
        <w:rPr>
          <w:b/>
          <w:bCs/>
        </w:rPr>
        <w:lastRenderedPageBreak/>
        <w:br/>
      </w:r>
      <w:r>
        <w:rPr>
          <w:noProof/>
        </w:rPr>
        <w:drawing>
          <wp:inline distT="0" distB="0" distL="0" distR="0" wp14:anchorId="118C93BC" wp14:editId="7B40A83B">
            <wp:extent cx="5400040" cy="1725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Pr="00297F68">
        <w:t xml:space="preserve">para fazer isso posso dar ! </w:t>
      </w:r>
      <w:r w:rsidR="00297F68" w:rsidRPr="00297F68">
        <w:t>, depois ENTER para ele fazer a estrutura da página HTML.</w:t>
      </w:r>
    </w:p>
    <w:p w14:paraId="57A6DE7B" w14:textId="785B93DF" w:rsidR="00297F68" w:rsidRDefault="00297F68">
      <w:pPr>
        <w:rPr>
          <w:b/>
          <w:bCs/>
          <w:lang w:val="en-US"/>
        </w:rPr>
      </w:pPr>
      <w:r>
        <w:t xml:space="preserve">&lt;meta charset=”UTF=8”&gt;   - </w:t>
      </w:r>
      <w:r w:rsidRPr="00297F68">
        <w:rPr>
          <w:b/>
          <w:bCs/>
        </w:rPr>
        <w:t>Para ele se enquadrar com os caracteres não habituais.</w:t>
      </w:r>
      <w:r>
        <w:rPr>
          <w:b/>
          <w:bCs/>
        </w:rPr>
        <w:br/>
      </w:r>
      <w:r w:rsidRPr="00297F68">
        <w:rPr>
          <w:lang w:val="en-US"/>
        </w:rPr>
        <w:t>&lt;meta name</w:t>
      </w:r>
      <w:proofErr w:type="gramStart"/>
      <w:r w:rsidRPr="00297F68">
        <w:rPr>
          <w:lang w:val="en-US"/>
        </w:rPr>
        <w:t>=”viewport</w:t>
      </w:r>
      <w:proofErr w:type="gramEnd"/>
      <w:r w:rsidRPr="00297F68">
        <w:rPr>
          <w:lang w:val="en-US"/>
        </w:rPr>
        <w:t>” content=”width=device-width, initial-scale=1.0”&gt;</w:t>
      </w:r>
      <w:r w:rsidRPr="00297F68">
        <w:rPr>
          <w:b/>
          <w:bCs/>
          <w:lang w:val="en-US"/>
        </w:rPr>
        <w:t xml:space="preserve"> Para </w:t>
      </w:r>
      <w:proofErr w:type="spellStart"/>
      <w:r w:rsidRPr="00297F68">
        <w:rPr>
          <w:b/>
          <w:bCs/>
          <w:lang w:val="en-US"/>
        </w:rPr>
        <w:t>e</w:t>
      </w:r>
      <w:r>
        <w:rPr>
          <w:b/>
          <w:bCs/>
          <w:lang w:val="en-US"/>
        </w:rPr>
        <w:t>le</w:t>
      </w:r>
      <w:proofErr w:type="spellEnd"/>
      <w:r>
        <w:rPr>
          <w:b/>
          <w:bCs/>
          <w:lang w:val="en-US"/>
        </w:rPr>
        <w:t xml:space="preserve"> ser responsive.</w:t>
      </w:r>
    </w:p>
    <w:p w14:paraId="6C44B896" w14:textId="236A45F5" w:rsidR="00297F68" w:rsidRDefault="00297F68">
      <w:pPr>
        <w:rPr>
          <w:b/>
          <w:bCs/>
          <w:lang w:val="en-US"/>
        </w:rPr>
      </w:pPr>
    </w:p>
    <w:p w14:paraId="3F0A9E66" w14:textId="2449A2FA" w:rsidR="00297F68" w:rsidRDefault="00297F6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330DD47" wp14:editId="44A5B626">
            <wp:extent cx="4780952" cy="552381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1C20" w14:textId="4CAC8F42" w:rsidR="00297F68" w:rsidRDefault="00297F68">
      <w:pPr>
        <w:rPr>
          <w:b/>
          <w:bCs/>
        </w:rPr>
      </w:pPr>
      <w:r w:rsidRPr="00297F68">
        <w:t>No nome do arquivo botão direito: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5019D20" wp14:editId="7A6BF51A">
            <wp:extent cx="5400040" cy="2473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E7E">
        <w:rPr>
          <w:b/>
          <w:bCs/>
        </w:rPr>
        <w:br/>
      </w:r>
      <w:r w:rsidR="00E14E7E">
        <w:rPr>
          <w:b/>
          <w:bCs/>
        </w:rPr>
        <w:br/>
      </w:r>
      <w:r w:rsidR="00E14E7E">
        <w:rPr>
          <w:b/>
          <w:bCs/>
        </w:rPr>
        <w:br/>
      </w:r>
      <w:r w:rsidR="00E14E7E">
        <w:rPr>
          <w:b/>
          <w:bCs/>
        </w:rPr>
        <w:br/>
      </w:r>
      <w:r w:rsidR="00E14E7E">
        <w:rPr>
          <w:b/>
          <w:bCs/>
        </w:rPr>
        <w:br/>
      </w:r>
      <w:r w:rsidR="00E14E7E">
        <w:rPr>
          <w:b/>
          <w:bCs/>
        </w:rPr>
        <w:br/>
      </w:r>
    </w:p>
    <w:p w14:paraId="0E759C68" w14:textId="6CBD86A1" w:rsidR="00297F68" w:rsidRDefault="00E14E7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026814" wp14:editId="22EC0D7B">
            <wp:extent cx="5400040" cy="4997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  <w:t>vamos instalar um servidor web para utilização do protocolo HTTP.</w:t>
      </w:r>
    </w:p>
    <w:p w14:paraId="413FCCB3" w14:textId="48B76F16" w:rsidR="00E14E7E" w:rsidRDefault="00E14E7E">
      <w:pPr>
        <w:rPr>
          <w:b/>
          <w:bCs/>
        </w:rPr>
      </w:pPr>
      <w:r>
        <w:rPr>
          <w:b/>
          <w:bCs/>
        </w:rPr>
        <w:t>E vamos instalar essa extensão: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02D6FD7" wp14:editId="2AAECDE4">
            <wp:extent cx="5400040" cy="16497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F296" w14:textId="0BFE1653" w:rsidR="00E14E7E" w:rsidRDefault="00E14E7E">
      <w:pPr>
        <w:rPr>
          <w:b/>
          <w:bCs/>
        </w:rPr>
      </w:pPr>
      <w:r>
        <w:rPr>
          <w:b/>
          <w:bCs/>
        </w:rPr>
        <w:t xml:space="preserve">E vamos abrir agora com: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1BBBD17F" wp14:editId="7F26B2D6">
            <wp:extent cx="5400040" cy="13042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  <w:t xml:space="preserve">Agora temos uma requisição, cliente e servidor. </w:t>
      </w:r>
    </w:p>
    <w:p w14:paraId="6BF05A9C" w14:textId="77777777" w:rsidR="00E14E7E" w:rsidRPr="00297F68" w:rsidRDefault="00E14E7E">
      <w:pPr>
        <w:rPr>
          <w:b/>
          <w:bCs/>
        </w:rPr>
      </w:pPr>
    </w:p>
    <w:sectPr w:rsidR="00E14E7E" w:rsidRPr="00297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5F6F"/>
    <w:multiLevelType w:val="multilevel"/>
    <w:tmpl w:val="F22A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F2427"/>
    <w:multiLevelType w:val="multilevel"/>
    <w:tmpl w:val="6526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C27C0"/>
    <w:multiLevelType w:val="multilevel"/>
    <w:tmpl w:val="6904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84138"/>
    <w:multiLevelType w:val="multilevel"/>
    <w:tmpl w:val="69B0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E2D37"/>
    <w:multiLevelType w:val="multilevel"/>
    <w:tmpl w:val="C862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66741"/>
    <w:multiLevelType w:val="multilevel"/>
    <w:tmpl w:val="0548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D72AC"/>
    <w:multiLevelType w:val="multilevel"/>
    <w:tmpl w:val="09DA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708CE"/>
    <w:multiLevelType w:val="multilevel"/>
    <w:tmpl w:val="1422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07B92"/>
    <w:multiLevelType w:val="multilevel"/>
    <w:tmpl w:val="A89E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F7C1B"/>
    <w:multiLevelType w:val="multilevel"/>
    <w:tmpl w:val="F3D0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617D6"/>
    <w:multiLevelType w:val="multilevel"/>
    <w:tmpl w:val="53B6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04BA7"/>
    <w:multiLevelType w:val="multilevel"/>
    <w:tmpl w:val="346A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1635F"/>
    <w:multiLevelType w:val="multilevel"/>
    <w:tmpl w:val="1A44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E7C11"/>
    <w:multiLevelType w:val="multilevel"/>
    <w:tmpl w:val="CB8E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0E3DE6"/>
    <w:multiLevelType w:val="multilevel"/>
    <w:tmpl w:val="D39E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84E0E"/>
    <w:multiLevelType w:val="multilevel"/>
    <w:tmpl w:val="5440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0F576F"/>
    <w:multiLevelType w:val="multilevel"/>
    <w:tmpl w:val="272E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761171">
    <w:abstractNumId w:val="12"/>
  </w:num>
  <w:num w:numId="2" w16cid:durableId="1894656409">
    <w:abstractNumId w:val="7"/>
  </w:num>
  <w:num w:numId="3" w16cid:durableId="24722866">
    <w:abstractNumId w:val="0"/>
  </w:num>
  <w:num w:numId="4" w16cid:durableId="607351788">
    <w:abstractNumId w:val="9"/>
  </w:num>
  <w:num w:numId="5" w16cid:durableId="1795555592">
    <w:abstractNumId w:val="5"/>
  </w:num>
  <w:num w:numId="6" w16cid:durableId="77871705">
    <w:abstractNumId w:val="2"/>
  </w:num>
  <w:num w:numId="7" w16cid:durableId="497380474">
    <w:abstractNumId w:val="4"/>
  </w:num>
  <w:num w:numId="8" w16cid:durableId="457651457">
    <w:abstractNumId w:val="8"/>
  </w:num>
  <w:num w:numId="9" w16cid:durableId="2118214706">
    <w:abstractNumId w:val="16"/>
  </w:num>
  <w:num w:numId="10" w16cid:durableId="673992630">
    <w:abstractNumId w:val="10"/>
  </w:num>
  <w:num w:numId="11" w16cid:durableId="293877448">
    <w:abstractNumId w:val="3"/>
  </w:num>
  <w:num w:numId="12" w16cid:durableId="460923187">
    <w:abstractNumId w:val="15"/>
  </w:num>
  <w:num w:numId="13" w16cid:durableId="1092581152">
    <w:abstractNumId w:val="11"/>
  </w:num>
  <w:num w:numId="14" w16cid:durableId="2091461773">
    <w:abstractNumId w:val="14"/>
  </w:num>
  <w:num w:numId="15" w16cid:durableId="2101832601">
    <w:abstractNumId w:val="1"/>
  </w:num>
  <w:num w:numId="16" w16cid:durableId="1024012304">
    <w:abstractNumId w:val="6"/>
  </w:num>
  <w:num w:numId="17" w16cid:durableId="19710900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FD"/>
    <w:rsid w:val="001E4BF2"/>
    <w:rsid w:val="001F556C"/>
    <w:rsid w:val="00297F68"/>
    <w:rsid w:val="003A0B06"/>
    <w:rsid w:val="0061561A"/>
    <w:rsid w:val="00835F1A"/>
    <w:rsid w:val="00867CFD"/>
    <w:rsid w:val="009A10B2"/>
    <w:rsid w:val="00D53BF7"/>
    <w:rsid w:val="00E1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E0E6"/>
  <w15:chartTrackingRefBased/>
  <w15:docId w15:val="{F072167E-83B8-43A1-9089-EF454D33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0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0B0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3A0B0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7F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efth2">
    <w:name w:val="left_h2"/>
    <w:basedOn w:val="DefaultParagraphFont"/>
    <w:rsid w:val="00297F68"/>
  </w:style>
  <w:style w:type="character" w:customStyle="1" w:styleId="Heading1Char">
    <w:name w:val="Heading 1 Char"/>
    <w:basedOn w:val="DefaultParagraphFont"/>
    <w:link w:val="Heading1"/>
    <w:uiPriority w:val="9"/>
    <w:rsid w:val="00297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297F68"/>
  </w:style>
  <w:style w:type="character" w:styleId="Hyperlink">
    <w:name w:val="Hyperlink"/>
    <w:basedOn w:val="DefaultParagraphFont"/>
    <w:uiPriority w:val="99"/>
    <w:semiHidden/>
    <w:unhideWhenUsed/>
    <w:rsid w:val="00297F68"/>
    <w:rPr>
      <w:color w:val="0000FF"/>
      <w:u w:val="single"/>
    </w:rPr>
  </w:style>
  <w:style w:type="character" w:customStyle="1" w:styleId="tagnamecolor">
    <w:name w:val="tagnamecolor"/>
    <w:basedOn w:val="DefaultParagraphFont"/>
    <w:rsid w:val="001F556C"/>
  </w:style>
  <w:style w:type="character" w:customStyle="1" w:styleId="tagcolor">
    <w:name w:val="tagcolor"/>
    <w:basedOn w:val="DefaultParagraphFont"/>
    <w:rsid w:val="001F556C"/>
  </w:style>
  <w:style w:type="character" w:customStyle="1" w:styleId="attributecolor">
    <w:name w:val="attributecolor"/>
    <w:basedOn w:val="DefaultParagraphFont"/>
    <w:rsid w:val="001F556C"/>
  </w:style>
  <w:style w:type="character" w:customStyle="1" w:styleId="attributevaluecolor">
    <w:name w:val="attributevaluecolor"/>
    <w:basedOn w:val="DefaultParagraphFont"/>
    <w:rsid w:val="001F556C"/>
  </w:style>
  <w:style w:type="paragraph" w:styleId="NormalWeb">
    <w:name w:val="Normal (Web)"/>
    <w:basedOn w:val="Normal"/>
    <w:uiPriority w:val="99"/>
    <w:semiHidden/>
    <w:unhideWhenUsed/>
    <w:rsid w:val="001F5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mmentcolor">
    <w:name w:val="commentcolor"/>
    <w:basedOn w:val="DefaultParagraphFont"/>
    <w:rsid w:val="001F556C"/>
  </w:style>
  <w:style w:type="character" w:styleId="Emphasis">
    <w:name w:val="Emphasis"/>
    <w:basedOn w:val="DefaultParagraphFont"/>
    <w:uiPriority w:val="20"/>
    <w:qFormat/>
    <w:rsid w:val="00D53BF7"/>
    <w:rPr>
      <w:i/>
      <w:iCs/>
    </w:rPr>
  </w:style>
  <w:style w:type="character" w:customStyle="1" w:styleId="cssselectorcolor">
    <w:name w:val="cssselectorcolor"/>
    <w:basedOn w:val="DefaultParagraphFont"/>
    <w:rsid w:val="00D53BF7"/>
  </w:style>
  <w:style w:type="character" w:customStyle="1" w:styleId="cssdelimitercolor">
    <w:name w:val="cssdelimitercolor"/>
    <w:basedOn w:val="DefaultParagraphFont"/>
    <w:rsid w:val="00D53BF7"/>
  </w:style>
  <w:style w:type="character" w:customStyle="1" w:styleId="csspropertycolor">
    <w:name w:val="csspropertycolor"/>
    <w:basedOn w:val="DefaultParagraphFont"/>
    <w:rsid w:val="00D53BF7"/>
  </w:style>
  <w:style w:type="character" w:customStyle="1" w:styleId="csspropertyvaluecolor">
    <w:name w:val="csspropertyvaluecolor"/>
    <w:basedOn w:val="DefaultParagraphFont"/>
    <w:rsid w:val="00D53BF7"/>
  </w:style>
  <w:style w:type="paragraph" w:customStyle="1" w:styleId="intro">
    <w:name w:val="intro"/>
    <w:basedOn w:val="Normal"/>
    <w:rsid w:val="00835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9A10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0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7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80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58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8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9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75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9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5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38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7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97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80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31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80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311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20</Pages>
  <Words>1758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6</cp:revision>
  <dcterms:created xsi:type="dcterms:W3CDTF">2024-07-16T01:03:00Z</dcterms:created>
  <dcterms:modified xsi:type="dcterms:W3CDTF">2024-07-16T23:41:00Z</dcterms:modified>
</cp:coreProperties>
</file>