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4DCF1" w14:textId="5D93DD93" w:rsidR="00BE4C3E" w:rsidRDefault="005335B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6DD8F5" wp14:editId="3644D5F5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150235"/>
            <wp:effectExtent l="0" t="0" r="10160" b="12065"/>
            <wp:wrapSquare wrapText="bothSides"/>
            <wp:docPr id="5161945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9994130" w14:textId="3766AF8C" w:rsidR="006B5AF3" w:rsidRDefault="006B5AF3">
      <w:r>
        <w:rPr>
          <w:noProof/>
        </w:rPr>
        <w:drawing>
          <wp:inline distT="0" distB="0" distL="0" distR="0" wp14:anchorId="702BCE7C" wp14:editId="0BA08250">
            <wp:extent cx="5400040" cy="3150235"/>
            <wp:effectExtent l="0" t="0" r="10160" b="12065"/>
            <wp:docPr id="8742181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77B9F5" w14:textId="04938515" w:rsidR="00392E7A" w:rsidRDefault="00392E7A">
      <w:r>
        <w:rPr>
          <w:noProof/>
        </w:rPr>
        <w:lastRenderedPageBreak/>
        <w:drawing>
          <wp:inline distT="0" distB="0" distL="0" distR="0" wp14:anchorId="2A651DBE" wp14:editId="33A05F70">
            <wp:extent cx="5400040" cy="3150235"/>
            <wp:effectExtent l="0" t="0" r="10160" b="12065"/>
            <wp:docPr id="65614248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B90F19" w14:textId="77777777" w:rsidR="008148B8" w:rsidRDefault="008148B8"/>
    <w:sectPr w:rsidR="0081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C188D" w14:textId="77777777" w:rsidR="008605C2" w:rsidRDefault="008605C2" w:rsidP="00E95F88">
      <w:pPr>
        <w:spacing w:after="0" w:line="240" w:lineRule="auto"/>
      </w:pPr>
      <w:r>
        <w:separator/>
      </w:r>
    </w:p>
  </w:endnote>
  <w:endnote w:type="continuationSeparator" w:id="0">
    <w:p w14:paraId="2A267A9B" w14:textId="77777777" w:rsidR="008605C2" w:rsidRDefault="008605C2" w:rsidP="00E9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2F3DC" w14:textId="77777777" w:rsidR="008605C2" w:rsidRDefault="008605C2" w:rsidP="00E95F88">
      <w:pPr>
        <w:spacing w:after="0" w:line="240" w:lineRule="auto"/>
      </w:pPr>
      <w:r>
        <w:separator/>
      </w:r>
    </w:p>
  </w:footnote>
  <w:footnote w:type="continuationSeparator" w:id="0">
    <w:p w14:paraId="5977BB36" w14:textId="77777777" w:rsidR="008605C2" w:rsidRDefault="008605C2" w:rsidP="00E95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B3"/>
    <w:rsid w:val="00146A92"/>
    <w:rsid w:val="001B2E04"/>
    <w:rsid w:val="00392E7A"/>
    <w:rsid w:val="003C6CDE"/>
    <w:rsid w:val="005335B3"/>
    <w:rsid w:val="006560EC"/>
    <w:rsid w:val="006B5AF3"/>
    <w:rsid w:val="00794ACD"/>
    <w:rsid w:val="008148B8"/>
    <w:rsid w:val="008605C2"/>
    <w:rsid w:val="00BE4C3E"/>
    <w:rsid w:val="00E95F88"/>
    <w:rsid w:val="00FB36D1"/>
    <w:rsid w:val="00F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D8FD"/>
  <w15:chartTrackingRefBased/>
  <w15:docId w15:val="{4E8F1B98-114B-4AF2-B45C-D09B8779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88"/>
  </w:style>
  <w:style w:type="paragraph" w:styleId="Footer">
    <w:name w:val="footer"/>
    <w:basedOn w:val="Normal"/>
    <w:link w:val="FooterChar"/>
    <w:uiPriority w:val="99"/>
    <w:unhideWhenUsed/>
    <w:rsid w:val="00E9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Arrays</a:t>
            </a:r>
            <a:r>
              <a:rPr lang="pt-BR" baseline="0"/>
              <a:t> com 100 itens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Primeiro elemento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 formatCode="General">
                  <c:v>9.7322000000000006E-2</c:v>
                </c:pt>
                <c:pt idx="1">
                  <c:v>0.112454</c:v>
                </c:pt>
                <c:pt idx="2" formatCode="General">
                  <c:v>2.6870999999999999E-2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4-4616-B9B3-7CD5BA46C0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Último elemento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0.19883300000000001</c:v>
                </c:pt>
                <c:pt idx="1">
                  <c:v>0.14080200000000001</c:v>
                </c:pt>
                <c:pt idx="2">
                  <c:v>6.215E-3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4-4616-B9B3-7CD5BA46C0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Mediana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5.4487000000000001E-2</c:v>
                </c:pt>
                <c:pt idx="1">
                  <c:v>0.172847</c:v>
                </c:pt>
                <c:pt idx="2">
                  <c:v>1.0279999999999999E-2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4-4616-B9B3-7CD5BA46C0A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Aleatório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0.20522799999999999</c:v>
                </c:pt>
                <c:pt idx="1">
                  <c:v>4.0694000000000001E-2</c:v>
                </c:pt>
                <c:pt idx="2">
                  <c:v>9.7120000000000001E-3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44-4616-B9B3-7CD5BA46C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4742143"/>
        <c:axId val="1114741183"/>
      </c:barChart>
      <c:catAx>
        <c:axId val="111474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4741183"/>
        <c:crosses val="autoZero"/>
        <c:auto val="1"/>
        <c:lblAlgn val="ctr"/>
        <c:lblOffset val="100"/>
        <c:noMultiLvlLbl val="0"/>
      </c:catAx>
      <c:valAx>
        <c:axId val="111474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474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Arrays</a:t>
            </a:r>
            <a:r>
              <a:rPr lang="pt-BR" baseline="0"/>
              <a:t> com 1000 itens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Primeiro elemento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2.0760879999999999</c:v>
                </c:pt>
                <c:pt idx="1">
                  <c:v>0.241281</c:v>
                </c:pt>
                <c:pt idx="2">
                  <c:v>9.2392000000000002E-2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C7-400A-8EF8-052F1284D0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Último elemento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1.9003559999999999</c:v>
                </c:pt>
                <c:pt idx="1">
                  <c:v>0.13544700000000001</c:v>
                </c:pt>
                <c:pt idx="2">
                  <c:v>6.6109000000000001E-2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C7-400A-8EF8-052F1284D0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Mediana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0.136488</c:v>
                </c:pt>
                <c:pt idx="1">
                  <c:v>8.1354999999999997E-2</c:v>
                </c:pt>
                <c:pt idx="2">
                  <c:v>7.7256000000000005E-2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C7-400A-8EF8-052F1284D0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Aleatório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0.55519200000000002</c:v>
                </c:pt>
                <c:pt idx="1">
                  <c:v>0.119298</c:v>
                </c:pt>
                <c:pt idx="2">
                  <c:v>0.19365499999999999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C7-400A-8EF8-052F1284D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757343"/>
        <c:axId val="386762143"/>
      </c:barChart>
      <c:catAx>
        <c:axId val="38675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6762143"/>
        <c:crosses val="autoZero"/>
        <c:auto val="1"/>
        <c:lblAlgn val="ctr"/>
        <c:lblOffset val="100"/>
        <c:noMultiLvlLbl val="0"/>
      </c:catAx>
      <c:valAx>
        <c:axId val="38676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675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Primeiro elemento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53.618046999999997</c:v>
                </c:pt>
                <c:pt idx="1">
                  <c:v>1.735028</c:v>
                </c:pt>
                <c:pt idx="2">
                  <c:v>0.881996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12-46D7-A9CA-F5BAFA23D9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Último elemento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76.942984999999993</c:v>
                </c:pt>
                <c:pt idx="1">
                  <c:v>1.7711269999999999</c:v>
                </c:pt>
                <c:pt idx="2">
                  <c:v>1.156323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12-46D7-A9CA-F5BAFA23D9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Mediana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0.47609099999999999</c:v>
                </c:pt>
                <c:pt idx="1">
                  <c:v>0.81504100000000002</c:v>
                </c:pt>
                <c:pt idx="2">
                  <c:v>0.99666600000000005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12-46D7-A9CA-F5BAFA23D92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Aleatório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Arrays ordenados</c:v>
                </c:pt>
                <c:pt idx="1">
                  <c:v>Arrays quase ordenados</c:v>
                </c:pt>
                <c:pt idx="2">
                  <c:v>Arrays aleatórios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0.96201999999999999</c:v>
                </c:pt>
                <c:pt idx="1">
                  <c:v>0.87598399999999998</c:v>
                </c:pt>
                <c:pt idx="2" formatCode="#,##0">
                  <c:v>1.42852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12-46D7-A9CA-F5BAFA23D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000095"/>
        <c:axId val="545991455"/>
      </c:barChart>
      <c:catAx>
        <c:axId val="546000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5991455"/>
        <c:crosses val="autoZero"/>
        <c:auto val="1"/>
        <c:lblAlgn val="ctr"/>
        <c:lblOffset val="100"/>
        <c:noMultiLvlLbl val="0"/>
      </c:catAx>
      <c:valAx>
        <c:axId val="54599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6000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 Medeiros Diniz</dc:creator>
  <cp:keywords/>
  <dc:description/>
  <cp:lastModifiedBy>Mateus Henrique Medeiros Diniz</cp:lastModifiedBy>
  <cp:revision>4</cp:revision>
  <dcterms:created xsi:type="dcterms:W3CDTF">2024-10-08T00:37:00Z</dcterms:created>
  <dcterms:modified xsi:type="dcterms:W3CDTF">2024-10-08T13:16:00Z</dcterms:modified>
</cp:coreProperties>
</file>