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Projeto Final: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Sistema Escolar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 que o sistema faz: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Esse sistema é capaz de guardar vários dados referentes à coisas relacionadas à alunos como nota/turma/idade/etc.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Esse sistema também calcula a média e depois mostra a situação.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Requisitos funcionais: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sistema deve permitir que os alunos sejam cadastrados.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sistema deve permitir que os alunos sejam deletados.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sistema deve mostrar todos os alunos cadastrados.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sistema deve permitir adicionar notas.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sistema deve permitir a alteração das notas.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sistema deve calcular as notas.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sistema deve mostrar se o aluno está aprovado ou reprovado.</w:t>
      </w:r>
    </w:p>
    <w:p w:rsidR="00000000" w:rsidDel="00000000" w:rsidP="00000000" w:rsidRDefault="00000000" w:rsidRPr="00000000" w14:paraId="0000001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4"/>
          <w:szCs w:val="34"/>
          <w:rtl w:val="0"/>
        </w:rPr>
        <w:t xml:space="preserve">Requisitos não funcionais: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Cadastrar/deletar o aluno deve levar no mínimo 30 segundos.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Para cadastrar/deletar alunos e adicionar/alterar notas deve precisar da senha de administrador.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menu deve ser prático e direto.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sistema deve permanecer ativo pelo menos 22 horas por dia.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 sistema deve gerar um alerta de recuperação.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Como usar: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Para usá-lo você precisa ter o código e ativá-lo.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Assim você chegará ao menu.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Agora terá as opções no menu.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você só terá que seguir as instruções no menu corretamente para não dar erro.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