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 w:rsidP="00D03BC8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 w:rsidP="00D03BC8">
      <w:pPr>
        <w:pStyle w:val="Ttulo"/>
        <w:jc w:val="both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 w:rsidP="00D03BC8">
          <w:pPr>
            <w:pStyle w:val="Subttulo"/>
            <w:jc w:val="both"/>
          </w:pPr>
          <w:r>
            <w:t>28/02/2019</w:t>
          </w:r>
        </w:p>
      </w:sdtContent>
    </w:sdt>
    <w:p w14:paraId="4A0BA744" w14:textId="38C9632F" w:rsidR="006E5425" w:rsidRPr="002C5A42" w:rsidRDefault="00380CA4" w:rsidP="00D03BC8">
      <w:pPr>
        <w:pStyle w:val="Ttulo1"/>
        <w:jc w:val="both"/>
      </w:pPr>
      <w:r>
        <w:t>PORTAL ECONOMUNDI</w:t>
      </w:r>
    </w:p>
    <w:p w14:paraId="3C1CA668" w14:textId="48FD6CD5" w:rsidR="006E5425" w:rsidRDefault="006A7E89" w:rsidP="00D03BC8">
      <w:pPr>
        <w:pStyle w:val="Ttulo2"/>
        <w:jc w:val="both"/>
      </w:pPr>
      <w:r>
        <w:t>Contextualização</w:t>
      </w:r>
      <w:r w:rsidR="008D087E">
        <w:t xml:space="preserve"> e Problematização</w:t>
      </w:r>
    </w:p>
    <w:p w14:paraId="3D44FFB8" w14:textId="693B17AC" w:rsidR="004D3072" w:rsidRDefault="004D3072" w:rsidP="00D03BC8">
      <w:pPr>
        <w:jc w:val="both"/>
      </w:pPr>
      <w:r>
        <w:t>Segundo o Índice de Confiança do Consumidor (ICC), apenas 12% dos brasileiros avaliam a própria vida financeira de forma positiva. A maioria, 44%, acredita que ela se encontra em situação ruim ou regular.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760B51EB" w:rsidR="00545F16" w:rsidRDefault="003D3618" w:rsidP="00D03BC8">
      <w:pPr>
        <w:jc w:val="both"/>
      </w:pPr>
      <w:r>
        <w:t xml:space="preserve">A </w:t>
      </w:r>
      <w:r w:rsidR="00545F16">
        <w:t>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1D956B40" w:rsidR="00545F16" w:rsidRDefault="00545F16" w:rsidP="00D03BC8">
      <w:pPr>
        <w:jc w:val="both"/>
      </w:pPr>
      <w:r>
        <w:t>Entender, equilibrar e planejar a vida financeira pode trazer mais satisfação e tranquilidade, é o que aponta a mesma pesquisa, 56% dos consumidores ouvidos disseram que se sentem melhor quando conseguem planejar as despesas nos próximos 6 meses. O problema é que nem sempre isso acontece.</w:t>
      </w:r>
    </w:p>
    <w:p w14:paraId="1EDC504E" w14:textId="58700E83" w:rsidR="002F76E8" w:rsidRDefault="002F76E8" w:rsidP="00D03BC8">
      <w:pPr>
        <w:jc w:val="both"/>
      </w:pPr>
      <w:r>
        <w:t>O que é juros? Inflação? Quanto rende a poupança? O que é tesouro direto? Como investir em bolsas? Essas são perguntas que talvez pouquíssimos brasileiros têm a resposta.</w:t>
      </w:r>
    </w:p>
    <w:p w14:paraId="5DE9AEE0" w14:textId="46E41709" w:rsidR="00BE149F" w:rsidRDefault="00D60817" w:rsidP="00D03BC8">
      <w:pPr>
        <w:jc w:val="both"/>
      </w:pPr>
      <w:r>
        <w:t xml:space="preserve">No Portal </w:t>
      </w:r>
      <w:proofErr w:type="spellStart"/>
      <w:r>
        <w:t>Econo</w:t>
      </w:r>
      <w:r w:rsidR="00BF32FB">
        <w:t>M</w:t>
      </w:r>
      <w:r>
        <w:t>undi</w:t>
      </w:r>
      <w:proofErr w:type="spellEnd"/>
      <w:r>
        <w:t>, o</w:t>
      </w:r>
      <w:r w:rsidR="006063C4">
        <w:t xml:space="preserve"> usuário </w:t>
      </w:r>
      <w:r w:rsidR="00107074">
        <w:t xml:space="preserve">tem em mãos ferramentas que o auxiliam a definir termos citados acima, ajudando a entender o que é economia, quais tipos de investimentos, seus riscos e benefícios. </w:t>
      </w:r>
      <w:r w:rsidR="0088351C">
        <w:t>Entrega também notícias para informar o público sobre o mundo financeiro</w:t>
      </w:r>
      <w:r w:rsidR="00A1432F">
        <w:t>.</w:t>
      </w:r>
    </w:p>
    <w:p w14:paraId="73C08145" w14:textId="77777777" w:rsidR="00BE149F" w:rsidRDefault="00BE149F" w:rsidP="00D03BC8">
      <w:pPr>
        <w:jc w:val="both"/>
      </w:pPr>
    </w:p>
    <w:p w14:paraId="7BEB165A" w14:textId="77777777" w:rsidR="006A7E89" w:rsidRDefault="006A7E89" w:rsidP="00D03BC8">
      <w:pPr>
        <w:pStyle w:val="Ttulo2"/>
        <w:jc w:val="both"/>
      </w:pPr>
      <w:r>
        <w:t>Objetivo</w:t>
      </w:r>
      <w:r w:rsidR="002F5967">
        <w:t>(s)</w:t>
      </w:r>
      <w:r>
        <w:t xml:space="preserve"> </w:t>
      </w:r>
    </w:p>
    <w:p w14:paraId="04C581A5" w14:textId="751998E8" w:rsidR="002D0030" w:rsidRDefault="00BF2C5D" w:rsidP="00D03BC8">
      <w:pPr>
        <w:jc w:val="both"/>
      </w:pPr>
      <w:r>
        <w:t xml:space="preserve">- </w:t>
      </w:r>
      <w:r w:rsidR="002D0030"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E9D4CEB" w:rsidR="00D463B4" w:rsidRDefault="00BF2C5D" w:rsidP="00D03BC8">
      <w:pPr>
        <w:jc w:val="both"/>
      </w:pPr>
      <w:r>
        <w:t xml:space="preserve">- </w:t>
      </w:r>
      <w:r w:rsidR="00B2361F">
        <w:t>Entregar a possibilidade de o usuário realizar simulações de investimentos;</w:t>
      </w:r>
    </w:p>
    <w:p w14:paraId="1C8BBE0F" w14:textId="2BF00AD3" w:rsidR="00B2361F" w:rsidRDefault="00BF2C5D" w:rsidP="00D03BC8">
      <w:pPr>
        <w:jc w:val="both"/>
      </w:pPr>
      <w:r>
        <w:t xml:space="preserve">- </w:t>
      </w:r>
      <w:r w:rsidR="00CE794A">
        <w:t>Informar as notícias mais importantes;</w:t>
      </w:r>
    </w:p>
    <w:p w14:paraId="6DBDE139" w14:textId="41642046" w:rsidR="00CE794A" w:rsidRDefault="00BF2C5D" w:rsidP="00D03BC8">
      <w:pPr>
        <w:jc w:val="both"/>
      </w:pPr>
      <w:r>
        <w:t xml:space="preserve">- </w:t>
      </w:r>
      <w:r w:rsidR="00F47DDF"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663377E9" w:rsidR="008C4488" w:rsidRDefault="00BF2C5D" w:rsidP="00D03BC8">
      <w:pPr>
        <w:jc w:val="both"/>
      </w:pPr>
      <w:r>
        <w:t xml:space="preserve">- </w:t>
      </w:r>
      <w:r w:rsidR="008C4488">
        <w:t>Dar ao usuário a possibilidade de pesquisar por palavra que não conhece, um dicionário</w:t>
      </w:r>
      <w:r w:rsidR="00137AB8">
        <w:t>;</w:t>
      </w:r>
    </w:p>
    <w:p w14:paraId="462F5EAC" w14:textId="199E40AB" w:rsidR="00C33620" w:rsidRDefault="00BF2C5D" w:rsidP="00D03BC8">
      <w:pPr>
        <w:jc w:val="both"/>
      </w:pPr>
      <w:r>
        <w:t xml:space="preserve">- </w:t>
      </w:r>
      <w:r w:rsidR="00C33620">
        <w:t>Possibilitar o usuário de ter um perfil econômico</w:t>
      </w:r>
      <w:r w:rsidR="00137AB8">
        <w:t xml:space="preserve"> para norteá-lo nas simulações;</w:t>
      </w:r>
    </w:p>
    <w:p w14:paraId="405EFF4A" w14:textId="5D940737" w:rsidR="00137AB8" w:rsidRPr="002D0030" w:rsidRDefault="00BF2C5D" w:rsidP="00D03BC8">
      <w:pPr>
        <w:jc w:val="both"/>
      </w:pPr>
      <w:r>
        <w:t xml:space="preserve">- </w:t>
      </w:r>
      <w:r w:rsidR="00137AB8"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3F08979E" w14:textId="77777777" w:rsidR="00B87F2B" w:rsidRDefault="00B87F2B" w:rsidP="00D03BC8">
      <w:pPr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280B4FAA" w14:textId="5B860206" w:rsidR="0015297D" w:rsidRDefault="0015297D" w:rsidP="00D03BC8">
      <w:pPr>
        <w:pStyle w:val="Ttulo2"/>
        <w:jc w:val="both"/>
      </w:pPr>
      <w:r w:rsidRPr="0015297D">
        <w:lastRenderedPageBreak/>
        <w:t>Justificativa</w:t>
      </w:r>
    </w:p>
    <w:p w14:paraId="10CF0C15" w14:textId="1C303FB4" w:rsidR="00C627F2" w:rsidRPr="005E157E" w:rsidRDefault="00C627F2" w:rsidP="00D03BC8">
      <w:pPr>
        <w:jc w:val="both"/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D03BC8">
      <w:pPr>
        <w:jc w:val="both"/>
      </w:pPr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D03BC8">
      <w:pPr>
        <w:jc w:val="both"/>
      </w:pPr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D03BC8">
      <w:pPr>
        <w:jc w:val="both"/>
      </w:pPr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D03BC8">
      <w:pPr>
        <w:jc w:val="both"/>
      </w:pPr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D03BC8">
      <w:pPr>
        <w:jc w:val="both"/>
        <w:rPr>
          <w:b/>
        </w:rPr>
      </w:pPr>
    </w:p>
    <w:p w14:paraId="65BA5518" w14:textId="5F4F2528" w:rsidR="001A5E32" w:rsidRPr="00E702CB" w:rsidRDefault="001A5E32" w:rsidP="00D03BC8">
      <w:pPr>
        <w:jc w:val="both"/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D03BC8">
      <w:pPr>
        <w:jc w:val="both"/>
      </w:pPr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D03BC8">
      <w:pPr>
        <w:jc w:val="both"/>
      </w:pPr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D03BC8">
      <w:pPr>
        <w:jc w:val="both"/>
      </w:pPr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D03BC8">
      <w:pPr>
        <w:jc w:val="both"/>
      </w:pPr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D03BC8">
      <w:pPr>
        <w:jc w:val="both"/>
      </w:pPr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D03BC8">
      <w:pPr>
        <w:jc w:val="both"/>
      </w:pPr>
    </w:p>
    <w:p w14:paraId="1960B673" w14:textId="10912B0B" w:rsidR="00482C2A" w:rsidRPr="00614D24" w:rsidRDefault="00E46EDF" w:rsidP="00D03BC8">
      <w:pPr>
        <w:jc w:val="both"/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D03BC8">
      <w:pPr>
        <w:jc w:val="both"/>
      </w:pPr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D03BC8">
      <w:pPr>
        <w:jc w:val="both"/>
      </w:pPr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D03BC8">
      <w:pPr>
        <w:jc w:val="both"/>
      </w:pPr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EF26E9C" w14:textId="77777777" w:rsidR="00B87F2B" w:rsidRDefault="00B87F2B" w:rsidP="00D03BC8">
      <w:pPr>
        <w:jc w:val="both"/>
        <w:rPr>
          <w:b/>
          <w:bCs/>
          <w:i/>
          <w:color w:val="5B9BD5" w:themeColor="accent1"/>
          <w:sz w:val="24"/>
        </w:rPr>
      </w:pPr>
      <w:r>
        <w:rPr>
          <w:i/>
        </w:rPr>
        <w:br w:type="page"/>
      </w:r>
    </w:p>
    <w:p w14:paraId="54FBF37D" w14:textId="47AD5068" w:rsidR="006A7E89" w:rsidRDefault="006A7E89" w:rsidP="00D03BC8">
      <w:pPr>
        <w:pStyle w:val="Ttulo2"/>
        <w:jc w:val="both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0FD4D641" w:rsidR="00D94126" w:rsidRDefault="00BF2C5D" w:rsidP="00D03BC8">
      <w:pPr>
        <w:jc w:val="both"/>
      </w:pPr>
      <w:r>
        <w:t xml:space="preserve">- </w:t>
      </w:r>
      <w:r w:rsidR="00A73BF4"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48CAF33" w:rsidR="00D94126" w:rsidRDefault="00BF2C5D" w:rsidP="00D03BC8">
      <w:pPr>
        <w:jc w:val="both"/>
      </w:pPr>
      <w:r>
        <w:t xml:space="preserve">- </w:t>
      </w:r>
      <w:r w:rsidR="00D94126"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6A1B90F6" w:rsidR="005B7160" w:rsidRDefault="00BF2C5D" w:rsidP="00D03BC8">
      <w:pPr>
        <w:jc w:val="both"/>
      </w:pPr>
      <w:r>
        <w:t xml:space="preserve">- </w:t>
      </w:r>
      <w:r w:rsidR="00D94126">
        <w:t>Ou apenas aqueles</w:t>
      </w:r>
      <w:r w:rsidR="005B7160">
        <w:t xml:space="preserve"> que buscam as notícias</w:t>
      </w:r>
      <w:r w:rsidR="00D94126">
        <w:t xml:space="preserve"> econômicas</w:t>
      </w:r>
      <w:r w:rsidR="005B7160">
        <w:t xml:space="preserve"> do dia</w:t>
      </w:r>
      <w:r w:rsidR="00D94126">
        <w:t>.</w:t>
      </w:r>
    </w:p>
    <w:p w14:paraId="266C505C" w14:textId="77871F4F" w:rsidR="00A73BF4" w:rsidRPr="005B7160" w:rsidRDefault="00BF2C5D" w:rsidP="00D03BC8">
      <w:pPr>
        <w:jc w:val="both"/>
      </w:pPr>
      <w:r>
        <w:t xml:space="preserve">- </w:t>
      </w:r>
      <w:r w:rsidR="00A73BF4"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 w:rsidP="00D03BC8">
      <w:pPr>
        <w:pStyle w:val="Ttulo2"/>
        <w:jc w:val="both"/>
      </w:pPr>
      <w:r w:rsidRPr="002C5A42">
        <w:t xml:space="preserve">Escopo do </w:t>
      </w:r>
      <w:r w:rsidR="006A7E89">
        <w:t>Produto</w:t>
      </w:r>
    </w:p>
    <w:p w14:paraId="2D8180D0" w14:textId="3B55D6D4" w:rsidR="000E12FD" w:rsidRDefault="002A0895" w:rsidP="00D03BC8">
      <w:pPr>
        <w:jc w:val="both"/>
      </w:pPr>
      <w:proofErr w:type="spellStart"/>
      <w:r>
        <w:t>Econo</w:t>
      </w:r>
      <w:r w:rsidR="00BF32FB">
        <w:t>M</w:t>
      </w:r>
      <w:r>
        <w:t>undi</w:t>
      </w:r>
      <w:proofErr w:type="spellEnd"/>
      <w:r>
        <w:t xml:space="preserve"> é um portal de notícias integrado com o objetivo de exibir o que há de mais importante no contexto econômico do Brasil e do mundo. Leitores leigos no assunto </w:t>
      </w:r>
      <w:r w:rsidR="00E071AF">
        <w:t>conseguem aprender lendo as matérias que estão disponíveis</w:t>
      </w:r>
      <w:r w:rsidR="009B6361">
        <w:t xml:space="preserve">, com o auxílio de um dicionário que explica </w:t>
      </w:r>
      <w:r w:rsidR="00AF21F8">
        <w:t>todos os termos</w:t>
      </w:r>
      <w:r w:rsidR="009B6361">
        <w:t xml:space="preserve"> técnicos, pode também criar um perfil de investidor </w:t>
      </w:r>
      <w:r w:rsidR="00AF21F8">
        <w:t xml:space="preserve">e descobrir qual investimento se adequa a sua personalidade. Para os usuários que já têm uma certa familiaridade, </w:t>
      </w:r>
      <w:proofErr w:type="spellStart"/>
      <w:r w:rsidR="00AF21F8">
        <w:t>Econo</w:t>
      </w:r>
      <w:r w:rsidR="00BF32FB">
        <w:t>M</w:t>
      </w:r>
      <w:bookmarkStart w:id="0" w:name="_GoBack"/>
      <w:bookmarkEnd w:id="0"/>
      <w:r w:rsidR="00AF21F8">
        <w:t>undi</w:t>
      </w:r>
      <w:proofErr w:type="spellEnd"/>
      <w:r w:rsidR="00AF21F8">
        <w:t xml:space="preserve"> também possibilita</w:t>
      </w:r>
      <w:r w:rsidR="000E12FD">
        <w:t xml:space="preserve"> que esse possa simular investimentos.</w:t>
      </w:r>
    </w:p>
    <w:p w14:paraId="1E3DFBEB" w14:textId="7D9EC88B" w:rsidR="001D78C6" w:rsidRPr="000F00BF" w:rsidRDefault="000E12FD" w:rsidP="00D03BC8">
      <w:pPr>
        <w:jc w:val="both"/>
      </w:pPr>
      <w:r>
        <w:t>O portal exibe índice das bolsas, câmbio</w:t>
      </w:r>
      <w:r w:rsidR="009B5B95">
        <w:t xml:space="preserve"> e as</w:t>
      </w:r>
      <w:r>
        <w:t xml:space="preserve"> </w:t>
      </w:r>
      <w:r w:rsidR="00A71250">
        <w:t>manchete das notícias nacionais e internacionais</w:t>
      </w:r>
      <w:r w:rsidR="009B5B95">
        <w:t>.</w:t>
      </w:r>
      <w:r w:rsidR="00822FF6">
        <w:t xml:space="preserve"> Como já mencionado, possibilita simulação de investimento. </w:t>
      </w:r>
      <w:r w:rsidR="00D840D5">
        <w:t>E por fim e</w:t>
      </w:r>
      <w:r w:rsidR="00822FF6">
        <w:t xml:space="preserve">ntrega ao usuário </w:t>
      </w:r>
      <w:r w:rsidR="00D840D5">
        <w:t>um dicionário integrado no próprio site.</w:t>
      </w:r>
    </w:p>
    <w:p w14:paraId="4AF622C3" w14:textId="5DD93598" w:rsidR="006E5425" w:rsidRDefault="006A7E89" w:rsidP="00D03BC8">
      <w:pPr>
        <w:pStyle w:val="Ttulo2"/>
        <w:jc w:val="both"/>
      </w:pPr>
      <w:r>
        <w:t>Entregas</w:t>
      </w:r>
    </w:p>
    <w:p w14:paraId="533E7FA2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1</w:t>
      </w:r>
    </w:p>
    <w:p w14:paraId="1FB34C03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Declaração de Escopo do Projeto</w:t>
      </w:r>
    </w:p>
    <w:p w14:paraId="3C77C09E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Especificação de Requisitos</w:t>
      </w:r>
    </w:p>
    <w:p w14:paraId="592549B5" w14:textId="4B13F00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 </w:t>
      </w:r>
      <w:proofErr w:type="spellStart"/>
      <w:r w:rsidRPr="00B87F53">
        <w:rPr>
          <w:i/>
          <w:iCs/>
        </w:rPr>
        <w:t>User</w:t>
      </w:r>
      <w:proofErr w:type="spellEnd"/>
      <w:r w:rsidRPr="00B87F53">
        <w:rPr>
          <w:i/>
          <w:iCs/>
        </w:rPr>
        <w:t xml:space="preserve"> Stories</w:t>
      </w:r>
    </w:p>
    <w:p w14:paraId="06899C91" w14:textId="2525ADA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Requisitos Funcionais e Não-Funcionais</w:t>
      </w:r>
    </w:p>
    <w:p w14:paraId="68482B28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Análise de Requisitos</w:t>
      </w:r>
    </w:p>
    <w:p w14:paraId="33AC9E7C" w14:textId="2B701BB3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Visão de Dados (Modelo de Entidade-Relacionamento - MER)</w:t>
      </w:r>
    </w:p>
    <w:p w14:paraId="0048C5AE" w14:textId="77777777" w:rsidR="00B87F53" w:rsidRDefault="00B87F53" w:rsidP="00D03BC8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Helvetica" w:hAnsi="Helvetica" w:cs="Helvetica"/>
          <w:color w:val="333366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 </w:t>
      </w:r>
    </w:p>
    <w:p w14:paraId="02D45465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2</w:t>
      </w:r>
    </w:p>
    <w:p w14:paraId="26B6524E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Correção/Revisão da Entrega Anterior</w:t>
      </w:r>
    </w:p>
    <w:p w14:paraId="3B80313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Plano de Projeto</w:t>
      </w:r>
    </w:p>
    <w:p w14:paraId="3FEE1D4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Análise de Requisitos</w:t>
      </w:r>
    </w:p>
    <w:p w14:paraId="2CE73292" w14:textId="1DF24522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Função </w:t>
      </w:r>
    </w:p>
    <w:p w14:paraId="3C8BE0D5" w14:textId="05E99209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Comportamento</w:t>
      </w:r>
    </w:p>
    <w:p w14:paraId="5D3D2464" w14:textId="6B084CA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Interação com Usuário</w:t>
      </w:r>
    </w:p>
    <w:p w14:paraId="0DAA0871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Scripts SQL DDL e SQL DML do Banco de Dados</w:t>
      </w:r>
    </w:p>
    <w:p w14:paraId="4F12910B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Código-fonte do Sistema (</w:t>
      </w:r>
      <w:r w:rsidRPr="00B87F53">
        <w:rPr>
          <w:i/>
          <w:iCs/>
        </w:rPr>
        <w:t xml:space="preserve">Front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rPr>
          <w:i/>
          <w:iCs/>
        </w:rPr>
        <w:t xml:space="preserve">/Back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t>)</w:t>
      </w:r>
    </w:p>
    <w:p w14:paraId="16534377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1.</w:t>
      </w:r>
    </w:p>
    <w:p w14:paraId="134FF85C" w14:textId="77777777" w:rsidR="00B87F53" w:rsidRPr="00B87F53" w:rsidRDefault="00B87F53" w:rsidP="00D03BC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Helvetica" w:hAnsi="Helvetica" w:cs="Helvetica"/>
          <w:color w:val="333366"/>
          <w:sz w:val="18"/>
          <w:szCs w:val="18"/>
        </w:rPr>
      </w:pPr>
      <w:r w:rsidRPr="00B87F53">
        <w:rPr>
          <w:rFonts w:ascii="Arial" w:hAnsi="Arial" w:cs="Arial"/>
          <w:sz w:val="18"/>
          <w:szCs w:val="18"/>
        </w:rPr>
        <w:t> </w:t>
      </w:r>
    </w:p>
    <w:p w14:paraId="7DF7A9E0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3</w:t>
      </w:r>
    </w:p>
    <w:p w14:paraId="213CE904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38C414F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Arquitetura e Projeto do Sistema (vamos detalhar no 2º Semestre)</w:t>
      </w:r>
    </w:p>
    <w:p w14:paraId="55664C9B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5095CB92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2.</w:t>
      </w:r>
    </w:p>
    <w:p w14:paraId="1DAF8425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t> </w:t>
      </w:r>
    </w:p>
    <w:p w14:paraId="716D4CB1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4</w:t>
      </w:r>
    </w:p>
    <w:p w14:paraId="0924068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461C50EC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475957A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Testes de Validação Automatizados</w:t>
      </w:r>
    </w:p>
    <w:p w14:paraId="4985A845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3.</w:t>
      </w:r>
    </w:p>
    <w:p w14:paraId="5FA07C1D" w14:textId="43FC6B50" w:rsidR="00417848" w:rsidRDefault="006A7E89" w:rsidP="00D03BC8">
      <w:pPr>
        <w:pStyle w:val="Ttulo2"/>
        <w:jc w:val="both"/>
      </w:pPr>
      <w:r>
        <w:lastRenderedPageBreak/>
        <w:t>Restrições</w:t>
      </w:r>
    </w:p>
    <w:p w14:paraId="607859D7" w14:textId="7370A480" w:rsidR="0029716D" w:rsidRDefault="009153A1" w:rsidP="00D03BC8">
      <w:pPr>
        <w:jc w:val="both"/>
      </w:pPr>
      <w:r>
        <w:t xml:space="preserve">- </w:t>
      </w:r>
      <w:r w:rsidR="00D94126"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="00D94126" w:rsidRPr="00F10322">
        <w:rPr>
          <w:i/>
        </w:rPr>
        <w:t>nd</w:t>
      </w:r>
      <w:proofErr w:type="spellEnd"/>
      <w:r w:rsidR="00D94126">
        <w:t xml:space="preserve"> seja em Java</w:t>
      </w:r>
      <w:r w:rsidR="0029716D">
        <w:t>;</w:t>
      </w:r>
    </w:p>
    <w:p w14:paraId="5243520B" w14:textId="63BB95F3" w:rsidR="0029716D" w:rsidRDefault="009153A1" w:rsidP="00D03BC8">
      <w:pPr>
        <w:jc w:val="both"/>
      </w:pPr>
      <w:r>
        <w:t xml:space="preserve">- </w:t>
      </w:r>
      <w:r w:rsidR="0029716D"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 w:rsidR="0029716D">
        <w:t>;</w:t>
      </w:r>
    </w:p>
    <w:p w14:paraId="77983BB8" w14:textId="50BE432D" w:rsidR="0001708D" w:rsidRDefault="009153A1" w:rsidP="00D03BC8">
      <w:pPr>
        <w:jc w:val="both"/>
      </w:pPr>
      <w:r>
        <w:t xml:space="preserve">- </w:t>
      </w:r>
      <w:r w:rsidR="0001708D">
        <w:t>Deve ser uma aplicação web;</w:t>
      </w:r>
    </w:p>
    <w:p w14:paraId="1A0DFB63" w14:textId="35568232" w:rsidR="0001708D" w:rsidRDefault="009153A1" w:rsidP="00D03BC8">
      <w:pPr>
        <w:jc w:val="both"/>
      </w:pPr>
      <w:r>
        <w:t xml:space="preserve">- </w:t>
      </w:r>
      <w:r w:rsidR="0067720F">
        <w:t>Data de início: 07 de fevereiro de 2019;</w:t>
      </w:r>
    </w:p>
    <w:p w14:paraId="64FC0D1C" w14:textId="3036A6C4" w:rsidR="0067720F" w:rsidRDefault="009153A1" w:rsidP="00D03BC8">
      <w:pPr>
        <w:jc w:val="both"/>
      </w:pPr>
      <w:r>
        <w:t xml:space="preserve">- </w:t>
      </w:r>
      <w:r w:rsidR="0067720F">
        <w:t>Data de fim: 10 de novembro de 2019;</w:t>
      </w:r>
    </w:p>
    <w:p w14:paraId="55CDAD7F" w14:textId="486BE409" w:rsidR="0067720F" w:rsidRDefault="009153A1" w:rsidP="00D03BC8">
      <w:pPr>
        <w:jc w:val="both"/>
      </w:pPr>
      <w:r>
        <w:t xml:space="preserve">- </w:t>
      </w:r>
      <w:r w:rsidR="00922463"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920A281" w:rsidR="009D788C" w:rsidRDefault="009153A1" w:rsidP="00D03BC8">
      <w:pPr>
        <w:jc w:val="both"/>
      </w:pPr>
      <w:r>
        <w:t xml:space="preserve">- </w:t>
      </w:r>
      <w:r w:rsidR="009D788C">
        <w:t>Time de desenvolvimento: 3 membros;</w:t>
      </w:r>
    </w:p>
    <w:p w14:paraId="6A43FC82" w14:textId="78FD6011" w:rsidR="009D788C" w:rsidRPr="00D94126" w:rsidRDefault="009153A1" w:rsidP="00D03BC8">
      <w:pPr>
        <w:jc w:val="both"/>
      </w:pPr>
      <w:r>
        <w:t xml:space="preserve">- </w:t>
      </w:r>
      <w:r w:rsidR="00922463">
        <w:t>Liderança técnica, acompanhamento e controle: Silvana Lima, Wellington e Júlio.</w:t>
      </w:r>
    </w:p>
    <w:p w14:paraId="13818CF8" w14:textId="77777777" w:rsidR="00871451" w:rsidRDefault="00CA00E6" w:rsidP="00D03BC8">
      <w:pPr>
        <w:pStyle w:val="Ttulo2"/>
        <w:jc w:val="both"/>
      </w:pPr>
      <w:r>
        <w:t>Dependê</w:t>
      </w:r>
      <w:r w:rsidR="00871451">
        <w:t>ncias</w:t>
      </w:r>
    </w:p>
    <w:p w14:paraId="553AF50A" w14:textId="3EE2414E" w:rsidR="00966A86" w:rsidRDefault="002D0030" w:rsidP="00D03BC8">
      <w:pPr>
        <w:jc w:val="both"/>
      </w:pPr>
      <w:r>
        <w:t>EconoMundi é um site dependente de terceiros, necessita consumir as APIs que esses disponibilizam para exibir notícias, cotações e ações da bolsa de valores</w:t>
      </w:r>
      <w:r w:rsidR="00966A86">
        <w:t>;</w:t>
      </w:r>
    </w:p>
    <w:p w14:paraId="08F02ED2" w14:textId="1300F234" w:rsidR="00D03BC8" w:rsidRDefault="00D03BC8" w:rsidP="00D03BC8">
      <w:pPr>
        <w:jc w:val="both"/>
      </w:pPr>
      <w:r>
        <w:t xml:space="preserve">Já </w:t>
      </w:r>
      <w:r w:rsidR="00BD65CE">
        <w:t>foram consideradas</w:t>
      </w:r>
      <w:r w:rsidR="007B2771">
        <w:t xml:space="preserve"> para uso pelo Portal:</w:t>
      </w:r>
    </w:p>
    <w:p w14:paraId="4D1F8A8A" w14:textId="147CE728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Dados do Governo: </w:t>
      </w:r>
      <w:r w:rsidRPr="00D03BC8">
        <w:t>http://dados.gov.br/</w:t>
      </w:r>
    </w:p>
    <w:p w14:paraId="72A697FE" w14:textId="39F39E6F" w:rsidR="00D03BC8" w:rsidRPr="00734551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  <w:rPr>
          <w:lang w:val="en-US"/>
        </w:rPr>
      </w:pPr>
      <w:r w:rsidRPr="00734551">
        <w:rPr>
          <w:lang w:val="en-US"/>
        </w:rPr>
        <w:t>Google News API: https://newsapi.org/s/google-news-api</w:t>
      </w:r>
    </w:p>
    <w:p w14:paraId="4AAF0B18" w14:textId="7EFABAA9" w:rsidR="00D03BC8" w:rsidRPr="00734551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  <w:rPr>
          <w:lang w:val="en-US"/>
        </w:rPr>
      </w:pPr>
      <w:r w:rsidRPr="00734551">
        <w:rPr>
          <w:lang w:val="en-US"/>
        </w:rPr>
        <w:t>Microsoft API (Bing): https://azure.microsoft.com/pt-br/services/cognitive-services/bing-news-search-api/</w:t>
      </w:r>
    </w:p>
    <w:p w14:paraId="309C396C" w14:textId="5C3E107D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Alpha </w:t>
      </w:r>
      <w:proofErr w:type="spellStart"/>
      <w:r>
        <w:t>Vantage</w:t>
      </w:r>
      <w:proofErr w:type="spellEnd"/>
      <w:r>
        <w:t xml:space="preserve">: </w:t>
      </w:r>
      <w:r w:rsidRPr="00D03BC8">
        <w:t>https://www.alphavantage.co/documentation/</w:t>
      </w:r>
    </w:p>
    <w:p w14:paraId="5C33AF28" w14:textId="77777777" w:rsidR="00D03BC8" w:rsidRDefault="00D03BC8" w:rsidP="00D03BC8">
      <w:pPr>
        <w:jc w:val="both"/>
      </w:pPr>
    </w:p>
    <w:p w14:paraId="7DF5CC5A" w14:textId="378A2ED8" w:rsidR="00943B2F" w:rsidRPr="002D0030" w:rsidRDefault="00ED1C81" w:rsidP="00D03BC8">
      <w:pPr>
        <w:jc w:val="both"/>
      </w:pPr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D03BC8">
      <w:pPr>
        <w:pStyle w:val="Ttulo2"/>
        <w:jc w:val="both"/>
      </w:pPr>
      <w:r>
        <w:t>Premissas</w:t>
      </w:r>
    </w:p>
    <w:p w14:paraId="03E684EE" w14:textId="2A64A35F" w:rsidR="009C74C1" w:rsidRPr="009C74C1" w:rsidRDefault="009C74C1" w:rsidP="00D03BC8">
      <w:pPr>
        <w:jc w:val="both"/>
      </w:pPr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5CD97E8C" w:rsidR="006E5425" w:rsidRDefault="00C2120A" w:rsidP="00D03BC8">
      <w:pPr>
        <w:pStyle w:val="Ttulo2"/>
        <w:jc w:val="both"/>
      </w:pPr>
      <w:r>
        <w:t xml:space="preserve"> </w:t>
      </w:r>
      <w:r w:rsidR="004944A7">
        <w:t xml:space="preserve">Não </w:t>
      </w:r>
      <w:r w:rsidR="00E96407" w:rsidRPr="002C5A42">
        <w:t>escopo</w:t>
      </w:r>
    </w:p>
    <w:p w14:paraId="20A24A16" w14:textId="27CB59C8" w:rsidR="001019ED" w:rsidRDefault="007B2771" w:rsidP="00D03BC8">
      <w:pPr>
        <w:jc w:val="both"/>
      </w:pPr>
      <w:r>
        <w:t xml:space="preserve">- </w:t>
      </w:r>
      <w:proofErr w:type="spellStart"/>
      <w:r w:rsidR="009C74C1">
        <w:t>EconoMundi</w:t>
      </w:r>
      <w:proofErr w:type="spellEnd"/>
      <w:r w:rsidR="009C74C1">
        <w:t xml:space="preserve"> não fará investimentos, apenas simulações</w:t>
      </w:r>
      <w:r w:rsidR="001019ED">
        <w:t>;</w:t>
      </w:r>
    </w:p>
    <w:p w14:paraId="662D3F67" w14:textId="23C4769B" w:rsidR="009C74C1" w:rsidRDefault="007B2771" w:rsidP="00D03BC8">
      <w:pPr>
        <w:jc w:val="both"/>
      </w:pPr>
      <w:r>
        <w:t xml:space="preserve">- </w:t>
      </w:r>
      <w:r w:rsidR="001019ED">
        <w:t>N</w:t>
      </w:r>
      <w:r w:rsidR="009C74C1">
        <w:t>ão postará notícias de autoria própria, consumir-se-á</w:t>
      </w:r>
      <w:r w:rsidR="00C61E83">
        <w:t>;</w:t>
      </w:r>
    </w:p>
    <w:p w14:paraId="13F2807D" w14:textId="4306D1A1" w:rsidR="00752F59" w:rsidRDefault="00752F59" w:rsidP="00D03BC8">
      <w:pPr>
        <w:jc w:val="both"/>
      </w:pPr>
      <w:r>
        <w:t xml:space="preserve">- </w:t>
      </w:r>
      <w:r w:rsidR="00C61E83">
        <w:t>A contratação de serviços em nuvem para implantação em ambiente de produção;</w:t>
      </w:r>
    </w:p>
    <w:p w14:paraId="77A4E59A" w14:textId="650BB3B7" w:rsidR="00C61E83" w:rsidRDefault="00C61E83" w:rsidP="00D03BC8">
      <w:pPr>
        <w:jc w:val="both"/>
      </w:pPr>
      <w:r>
        <w:t>- A configuração e implantação do ambiente de produção;</w:t>
      </w:r>
    </w:p>
    <w:p w14:paraId="0CFA6E4B" w14:textId="14E989EB" w:rsidR="00C61E83" w:rsidRDefault="00C61E83" w:rsidP="00D03BC8">
      <w:pPr>
        <w:jc w:val="both"/>
      </w:pPr>
      <w:r>
        <w:t>- O suporte e operação;</w:t>
      </w:r>
    </w:p>
    <w:p w14:paraId="5E5CAF65" w14:textId="6F774816" w:rsidR="00C61E83" w:rsidRDefault="00C61E83" w:rsidP="00D03BC8">
      <w:pPr>
        <w:jc w:val="both"/>
      </w:pPr>
      <w:r>
        <w:t xml:space="preserve">- </w:t>
      </w:r>
      <w:r w:rsidR="00910D5B">
        <w:t>O atendimento de requisitos funcionais e não funcionais não descritos no Documento de Especificação de requisitos.</w:t>
      </w:r>
    </w:p>
    <w:p w14:paraId="70E63339" w14:textId="1DCA6B03" w:rsidR="006E5425" w:rsidRDefault="00C2120A" w:rsidP="00D03BC8">
      <w:pPr>
        <w:pStyle w:val="Ttulo2"/>
        <w:jc w:val="both"/>
      </w:pPr>
      <w:r>
        <w:t xml:space="preserve"> </w:t>
      </w:r>
      <w:r w:rsidR="00596364">
        <w:t>Considerações Finais</w:t>
      </w:r>
    </w:p>
    <w:p w14:paraId="14855E79" w14:textId="754C5167" w:rsidR="00B87F2B" w:rsidRDefault="00B87F2B" w:rsidP="00D03BC8">
      <w:pPr>
        <w:jc w:val="both"/>
        <w:rPr>
          <w:b/>
          <w:bCs/>
          <w:caps/>
          <w:color w:val="1F4E79" w:themeColor="accent1" w:themeShade="80"/>
          <w:sz w:val="28"/>
        </w:rPr>
      </w:pPr>
      <w:r>
        <w:t>Trata-se de uma declaração inicial de escopo do projeto com base no que é sabido até o momento.</w:t>
      </w:r>
      <w:r>
        <w:br w:type="page"/>
      </w:r>
    </w:p>
    <w:p w14:paraId="480C7E9A" w14:textId="7B73620C" w:rsidR="006E5425" w:rsidRPr="002C5A42" w:rsidRDefault="00E96407" w:rsidP="00D03BC8">
      <w:pPr>
        <w:pStyle w:val="Ttulo1"/>
        <w:jc w:val="both"/>
      </w:pPr>
      <w:r w:rsidRPr="002C5A42">
        <w:lastRenderedPageBreak/>
        <w:t>Aprovação e autoridade para proceder</w:t>
      </w:r>
    </w:p>
    <w:p w14:paraId="2261AB9F" w14:textId="77777777" w:rsidR="006E5425" w:rsidRPr="00ED1517" w:rsidRDefault="00E96407" w:rsidP="00D03BC8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D03BC8">
      <w:pPr>
        <w:jc w:val="both"/>
      </w:pPr>
    </w:p>
    <w:p w14:paraId="0C31BC2A" w14:textId="77777777" w:rsidR="003546E2" w:rsidRPr="002C5A42" w:rsidRDefault="003546E2" w:rsidP="00D03BC8">
      <w:pPr>
        <w:jc w:val="both"/>
      </w:pPr>
    </w:p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5AB0A" w14:textId="77777777" w:rsidR="00DF1C95" w:rsidRDefault="00DF1C95">
      <w:pPr>
        <w:spacing w:after="0" w:line="240" w:lineRule="auto"/>
      </w:pPr>
      <w:r>
        <w:separator/>
      </w:r>
    </w:p>
  </w:endnote>
  <w:endnote w:type="continuationSeparator" w:id="0">
    <w:p w14:paraId="75FF6E7D" w14:textId="77777777" w:rsidR="00DF1C95" w:rsidRDefault="00DF1C95">
      <w:pPr>
        <w:spacing w:after="0" w:line="240" w:lineRule="auto"/>
      </w:pPr>
      <w:r>
        <w:continuationSeparator/>
      </w:r>
    </w:p>
  </w:endnote>
  <w:endnote w:type="continuationNotice" w:id="1">
    <w:p w14:paraId="74762521" w14:textId="77777777" w:rsidR="00DF1C95" w:rsidRDefault="00DF1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B529A" w14:textId="77777777" w:rsidR="00DF1C95" w:rsidRDefault="00DF1C95">
      <w:pPr>
        <w:spacing w:after="0" w:line="240" w:lineRule="auto"/>
      </w:pPr>
      <w:r>
        <w:separator/>
      </w:r>
    </w:p>
  </w:footnote>
  <w:footnote w:type="continuationSeparator" w:id="0">
    <w:p w14:paraId="3EE1D132" w14:textId="77777777" w:rsidR="00DF1C95" w:rsidRDefault="00DF1C95">
      <w:pPr>
        <w:spacing w:after="0" w:line="240" w:lineRule="auto"/>
      </w:pPr>
      <w:r>
        <w:continuationSeparator/>
      </w:r>
    </w:p>
  </w:footnote>
  <w:footnote w:type="continuationNotice" w:id="1">
    <w:p w14:paraId="7CE9FFB8" w14:textId="77777777" w:rsidR="00DF1C95" w:rsidRDefault="00DF1C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898"/>
    <w:multiLevelType w:val="hybridMultilevel"/>
    <w:tmpl w:val="0D18B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E12FD"/>
    <w:rsid w:val="000F00BF"/>
    <w:rsid w:val="001019ED"/>
    <w:rsid w:val="00107074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E53C1"/>
    <w:rsid w:val="001F3947"/>
    <w:rsid w:val="001F4164"/>
    <w:rsid w:val="002005A4"/>
    <w:rsid w:val="00205524"/>
    <w:rsid w:val="002306BE"/>
    <w:rsid w:val="00254FA8"/>
    <w:rsid w:val="00272781"/>
    <w:rsid w:val="00274FCA"/>
    <w:rsid w:val="0029716D"/>
    <w:rsid w:val="002A0895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80CA4"/>
    <w:rsid w:val="00396D26"/>
    <w:rsid w:val="003B50C7"/>
    <w:rsid w:val="003B7391"/>
    <w:rsid w:val="003C052B"/>
    <w:rsid w:val="003D3618"/>
    <w:rsid w:val="003D4812"/>
    <w:rsid w:val="003E0F8D"/>
    <w:rsid w:val="00417848"/>
    <w:rsid w:val="0043533A"/>
    <w:rsid w:val="00444575"/>
    <w:rsid w:val="00450E85"/>
    <w:rsid w:val="00451A14"/>
    <w:rsid w:val="00453569"/>
    <w:rsid w:val="00455064"/>
    <w:rsid w:val="004743CE"/>
    <w:rsid w:val="00482C2A"/>
    <w:rsid w:val="004944A7"/>
    <w:rsid w:val="004C0364"/>
    <w:rsid w:val="004C348C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3E2F"/>
    <w:rsid w:val="00596364"/>
    <w:rsid w:val="005B34F3"/>
    <w:rsid w:val="005B7160"/>
    <w:rsid w:val="005D5073"/>
    <w:rsid w:val="005E157E"/>
    <w:rsid w:val="006063C4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4551"/>
    <w:rsid w:val="00736A14"/>
    <w:rsid w:val="00751840"/>
    <w:rsid w:val="00752F59"/>
    <w:rsid w:val="00762EE7"/>
    <w:rsid w:val="007641BC"/>
    <w:rsid w:val="00780B80"/>
    <w:rsid w:val="007B2771"/>
    <w:rsid w:val="007C097D"/>
    <w:rsid w:val="007C0D22"/>
    <w:rsid w:val="007C5632"/>
    <w:rsid w:val="007E7123"/>
    <w:rsid w:val="007F79E6"/>
    <w:rsid w:val="00812883"/>
    <w:rsid w:val="00822FF6"/>
    <w:rsid w:val="008357A8"/>
    <w:rsid w:val="00871451"/>
    <w:rsid w:val="0088351C"/>
    <w:rsid w:val="008878A7"/>
    <w:rsid w:val="008947EC"/>
    <w:rsid w:val="008A3C71"/>
    <w:rsid w:val="008B6F3B"/>
    <w:rsid w:val="008C1DF8"/>
    <w:rsid w:val="008C4488"/>
    <w:rsid w:val="008C6F55"/>
    <w:rsid w:val="008D087E"/>
    <w:rsid w:val="00910D5B"/>
    <w:rsid w:val="009153A1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B5B95"/>
    <w:rsid w:val="009B6361"/>
    <w:rsid w:val="009C74C1"/>
    <w:rsid w:val="009D788C"/>
    <w:rsid w:val="009E27BD"/>
    <w:rsid w:val="009E650E"/>
    <w:rsid w:val="00A04870"/>
    <w:rsid w:val="00A04D25"/>
    <w:rsid w:val="00A1432F"/>
    <w:rsid w:val="00A26F77"/>
    <w:rsid w:val="00A42468"/>
    <w:rsid w:val="00A45353"/>
    <w:rsid w:val="00A71250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AE1790"/>
    <w:rsid w:val="00AF21F8"/>
    <w:rsid w:val="00B06664"/>
    <w:rsid w:val="00B1135A"/>
    <w:rsid w:val="00B2361F"/>
    <w:rsid w:val="00B474B2"/>
    <w:rsid w:val="00B5295F"/>
    <w:rsid w:val="00B56435"/>
    <w:rsid w:val="00B605ED"/>
    <w:rsid w:val="00B87F2B"/>
    <w:rsid w:val="00B87F53"/>
    <w:rsid w:val="00B915D0"/>
    <w:rsid w:val="00BA1C46"/>
    <w:rsid w:val="00BB4771"/>
    <w:rsid w:val="00BC74DA"/>
    <w:rsid w:val="00BD65CE"/>
    <w:rsid w:val="00BE149F"/>
    <w:rsid w:val="00BE19D4"/>
    <w:rsid w:val="00BE7E40"/>
    <w:rsid w:val="00BF26AA"/>
    <w:rsid w:val="00BF2C5D"/>
    <w:rsid w:val="00BF32FB"/>
    <w:rsid w:val="00C039C9"/>
    <w:rsid w:val="00C04900"/>
    <w:rsid w:val="00C11BB2"/>
    <w:rsid w:val="00C14D7E"/>
    <w:rsid w:val="00C2120A"/>
    <w:rsid w:val="00C23ABC"/>
    <w:rsid w:val="00C33620"/>
    <w:rsid w:val="00C55B38"/>
    <w:rsid w:val="00C61465"/>
    <w:rsid w:val="00C61E83"/>
    <w:rsid w:val="00C627F2"/>
    <w:rsid w:val="00CA00E6"/>
    <w:rsid w:val="00CA17DE"/>
    <w:rsid w:val="00CE794A"/>
    <w:rsid w:val="00D03BC8"/>
    <w:rsid w:val="00D03CE9"/>
    <w:rsid w:val="00D15DA4"/>
    <w:rsid w:val="00D35F40"/>
    <w:rsid w:val="00D463B4"/>
    <w:rsid w:val="00D60817"/>
    <w:rsid w:val="00D708E5"/>
    <w:rsid w:val="00D83558"/>
    <w:rsid w:val="00D840D5"/>
    <w:rsid w:val="00D94126"/>
    <w:rsid w:val="00D9632E"/>
    <w:rsid w:val="00DA0827"/>
    <w:rsid w:val="00DB434F"/>
    <w:rsid w:val="00DC42DA"/>
    <w:rsid w:val="00DF1C95"/>
    <w:rsid w:val="00DF6439"/>
    <w:rsid w:val="00E071AF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07300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46674"/>
    <w:rsid w:val="00175C27"/>
    <w:rsid w:val="001B472D"/>
    <w:rsid w:val="001F4F72"/>
    <w:rsid w:val="00280774"/>
    <w:rsid w:val="002A7B23"/>
    <w:rsid w:val="003C1E1D"/>
    <w:rsid w:val="004B4791"/>
    <w:rsid w:val="007A3602"/>
    <w:rsid w:val="00851622"/>
    <w:rsid w:val="00893AD9"/>
    <w:rsid w:val="00970072"/>
    <w:rsid w:val="009A0925"/>
    <w:rsid w:val="00A35F28"/>
    <w:rsid w:val="00A52B08"/>
    <w:rsid w:val="00AB077F"/>
    <w:rsid w:val="00B42A3E"/>
    <w:rsid w:val="00D76615"/>
    <w:rsid w:val="00DA33B7"/>
    <w:rsid w:val="00E525CC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67A00-4D05-4B48-8F3E-590081B29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163</TotalTime>
  <Pages>5</Pages>
  <Words>1455</Words>
  <Characters>7859</Characters>
  <Application>Microsoft Office Word</Application>
  <DocSecurity>0</DocSecurity>
  <Lines>65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João Vitor Teixeira</cp:lastModifiedBy>
  <cp:revision>84</cp:revision>
  <dcterms:created xsi:type="dcterms:W3CDTF">2019-03-01T00:15:00Z</dcterms:created>
  <dcterms:modified xsi:type="dcterms:W3CDTF">2019-05-13T19:48:00Z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