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902C" w14:textId="77777777" w:rsidR="001F2669" w:rsidRDefault="004B1AD2" w:rsidP="0047789B">
      <w:pPr>
        <w:pStyle w:val="Ttulo1"/>
        <w:jc w:val="left"/>
      </w:pPr>
      <w:r>
        <w:t>USUARIO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email</w:t>
      </w:r>
      <w:r>
        <w:t xml:space="preserve">, nome, sobrenome, senha, data_nasc, </w:t>
      </w:r>
      <w:r w:rsidRPr="004B1AD2">
        <w:t>perfil</w:t>
      </w:r>
      <w:r>
        <w:t>_economico, data_hora_cadastro)</w:t>
      </w:r>
    </w:p>
    <w:p w14:paraId="5F1FAFC4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DA6CC7D" w14:textId="77777777" w:rsidR="003213E9" w:rsidRPr="00A86DEC" w:rsidRDefault="003213E9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UK(email)</w:t>
      </w:r>
    </w:p>
    <w:p w14:paraId="62FFD2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0B4A5BDC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Dom(email) = character varying (100) NOT NULL</w:t>
      </w:r>
    </w:p>
    <w:p w14:paraId="3EB2B108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varing (20) NOT NULL</w:t>
      </w:r>
    </w:p>
    <w:p w14:paraId="683E5CE4" w14:textId="7777777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Dom(sobrenome) = character varing (50) NOT NULL</w:t>
      </w:r>
    </w:p>
    <w:p w14:paraId="3B7E80A1" w14:textId="53B9CEB7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Dom(senha) = character varing (30) </w:t>
      </w:r>
      <w:r w:rsidR="00DE4521">
        <w:rPr>
          <w:lang w:val="en-US"/>
        </w:rPr>
        <w:t xml:space="preserve">CK in (senha &gt; 8) </w:t>
      </w:r>
      <w:r w:rsidRPr="00A86DEC">
        <w:rPr>
          <w:lang w:val="en-US"/>
        </w:rPr>
        <w:t>NOT NULL</w:t>
      </w:r>
    </w:p>
    <w:p w14:paraId="7F19663E" w14:textId="71DA0590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Dom(data_nasc)</w:t>
      </w:r>
      <w:r w:rsidR="00994308" w:rsidRPr="00A86DEC">
        <w:rPr>
          <w:lang w:val="en-US"/>
        </w:rPr>
        <w:t xml:space="preserve"> = </w:t>
      </w:r>
      <w:r w:rsidR="005349DF" w:rsidRPr="00A86DEC">
        <w:rPr>
          <w:lang w:val="en-US"/>
        </w:rPr>
        <w:t>date</w:t>
      </w:r>
      <w:r w:rsidR="00994308" w:rsidRPr="00A86DEC">
        <w:rPr>
          <w:lang w:val="en-US"/>
        </w:rPr>
        <w:t xml:space="preserve"> CK in (</w:t>
      </w:r>
      <w:r w:rsidR="00E52A93">
        <w:rPr>
          <w:lang w:val="en-US"/>
        </w:rPr>
        <w:t xml:space="preserve">data_nasc </w:t>
      </w:r>
      <w:r w:rsidR="00DE4521">
        <w:rPr>
          <w:lang w:val="en-US"/>
        </w:rPr>
        <w:t xml:space="preserve">&lt; </w:t>
      </w:r>
      <w:r w:rsidR="00E52A93">
        <w:rPr>
          <w:lang w:val="en-US"/>
        </w:rPr>
        <w:t>now</w:t>
      </w:r>
      <w:r w:rsidR="00DE4521">
        <w:rPr>
          <w:lang w:val="en-US"/>
        </w:rPr>
        <w:t>()</w:t>
      </w:r>
      <w:r w:rsidR="00994308" w:rsidRPr="00A86DEC">
        <w:rPr>
          <w:lang w:val="en-US"/>
        </w:rPr>
        <w:t xml:space="preserve">) NOT NULL </w:t>
      </w:r>
    </w:p>
    <w:p w14:paraId="0C745CDA" w14:textId="77777777" w:rsidR="003213E9" w:rsidRPr="00A86BB2" w:rsidRDefault="003213E9" w:rsidP="0047789B">
      <w:pPr>
        <w:jc w:val="left"/>
      </w:pPr>
      <w:r>
        <w:t>Dom(perfil_economico)</w:t>
      </w:r>
      <w:r w:rsidR="007A6F28">
        <w:t xml:space="preserve"> = character varing (</w:t>
      </w:r>
      <w:r w:rsidR="00C40AE2">
        <w:t>20</w:t>
      </w:r>
      <w:r w:rsidR="007A6F28">
        <w:t xml:space="preserve">) </w:t>
      </w:r>
      <w:r w:rsidR="007A6F28" w:rsidRPr="00A86BB2">
        <w:t>CK in (</w:t>
      </w:r>
      <w:r w:rsidR="0044157E" w:rsidRPr="00A86BB2">
        <w:t>‘Conservador’, ‘Moderado’, ‘Moderado-agressivo’, ‘Agressivo’)</w:t>
      </w:r>
    </w:p>
    <w:p w14:paraId="671AC247" w14:textId="656B7426" w:rsidR="003213E9" w:rsidRPr="00A86DEC" w:rsidRDefault="003213E9" w:rsidP="0047789B">
      <w:pPr>
        <w:jc w:val="left"/>
        <w:rPr>
          <w:lang w:val="en-US"/>
        </w:rPr>
      </w:pPr>
      <w:r w:rsidRPr="00A86DEC">
        <w:rPr>
          <w:lang w:val="en-US"/>
        </w:rPr>
        <w:t>Dom(data_hora_cadastro)</w:t>
      </w:r>
      <w:r w:rsidR="00362E54" w:rsidRPr="00A86DEC">
        <w:rPr>
          <w:lang w:val="en-US"/>
        </w:rPr>
        <w:t xml:space="preserve"> = timestamp without timezone </w:t>
      </w:r>
      <w:r w:rsidR="00B919BD">
        <w:rPr>
          <w:lang w:val="en-US"/>
        </w:rPr>
        <w:t xml:space="preserve">DEFAULT now() </w:t>
      </w:r>
      <w:r w:rsidR="00362E54" w:rsidRPr="00A86DEC">
        <w:rPr>
          <w:lang w:val="en-US"/>
        </w:rPr>
        <w:t>NOT NULL</w:t>
      </w:r>
    </w:p>
    <w:p w14:paraId="089C08A5" w14:textId="77777777" w:rsidR="00362E54" w:rsidRPr="00A86DEC" w:rsidRDefault="00362E54" w:rsidP="0047789B">
      <w:pPr>
        <w:jc w:val="left"/>
        <w:rPr>
          <w:lang w:val="en-US"/>
        </w:rPr>
      </w:pPr>
    </w:p>
    <w:p w14:paraId="6504562A" w14:textId="5F34484B" w:rsidR="004B1AD2" w:rsidRDefault="004B1AD2" w:rsidP="0047789B">
      <w:pPr>
        <w:pStyle w:val="Ttulo1"/>
        <w:jc w:val="left"/>
      </w:pPr>
      <w:r>
        <w:t>NOTICIA (</w:t>
      </w:r>
      <w:r>
        <w:rPr>
          <w:u w:val="single"/>
        </w:rPr>
        <w:t>id</w:t>
      </w:r>
      <w:r>
        <w:t>, manchete, descricao, conteudo, fonte, link</w:t>
      </w:r>
      <w:r w:rsidR="007769FD">
        <w:t>_i</w:t>
      </w:r>
      <w:r>
        <w:t>magem, link, localidade, engajamento)</w:t>
      </w:r>
    </w:p>
    <w:p w14:paraId="726A7A3F" w14:textId="77777777" w:rsidR="00D55B1F" w:rsidRPr="00A86DEC" w:rsidRDefault="00D55B1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9E0BFCA" w14:textId="77777777" w:rsidR="00D55B1F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2AA0CB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Dom(manchete) = character varying (100) NOT NULL</w:t>
      </w:r>
    </w:p>
    <w:p w14:paraId="046761B1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Dom(descricao) = character varying (200) NOT NULL</w:t>
      </w:r>
    </w:p>
    <w:p w14:paraId="0D1B83E4" w14:textId="69E03596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Dom(conteudo) = </w:t>
      </w:r>
      <w:r w:rsidR="00485894" w:rsidRPr="00A86DEC">
        <w:rPr>
          <w:lang w:val="en-US"/>
        </w:rPr>
        <w:t>text</w:t>
      </w:r>
    </w:p>
    <w:p w14:paraId="739F8B54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Dom(fonte) = character varying (100) NOT NULL</w:t>
      </w:r>
    </w:p>
    <w:p w14:paraId="4AB11CFC" w14:textId="2AF0B75D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Dom(link_imagem) = character varying (100)</w:t>
      </w:r>
    </w:p>
    <w:p w14:paraId="07B1D8FA" w14:textId="640A28B8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Dom(link) = character varying (100)</w:t>
      </w:r>
      <w:r w:rsidR="00A86DEC">
        <w:rPr>
          <w:lang w:val="en-US"/>
        </w:rPr>
        <w:t xml:space="preserve"> </w:t>
      </w:r>
      <w:r w:rsidR="00A86DEC" w:rsidRPr="00A86DEC">
        <w:rPr>
          <w:lang w:val="en-US"/>
        </w:rPr>
        <w:t>NOT NULL</w:t>
      </w:r>
    </w:p>
    <w:p w14:paraId="4CDD91BD" w14:textId="77777777" w:rsidR="007769FD" w:rsidRPr="00A86DEC" w:rsidRDefault="007769FD" w:rsidP="0047789B">
      <w:pPr>
        <w:jc w:val="left"/>
        <w:rPr>
          <w:lang w:val="en-US"/>
        </w:rPr>
      </w:pPr>
      <w:r w:rsidRPr="00A86DEC">
        <w:rPr>
          <w:lang w:val="en-US"/>
        </w:rPr>
        <w:t>Dom(localidade) = character varying (6)</w:t>
      </w:r>
      <w:r w:rsidR="00EE538F" w:rsidRPr="00A86DEC">
        <w:rPr>
          <w:lang w:val="en-US"/>
        </w:rPr>
        <w:t xml:space="preserve"> </w:t>
      </w:r>
      <w:r w:rsidRPr="00A86DEC">
        <w:rPr>
          <w:lang w:val="en-US"/>
        </w:rPr>
        <w:t>CK in (‘Brasil’, ‘Mundo”)</w:t>
      </w:r>
      <w:r w:rsidR="00EE538F" w:rsidRPr="00A86DEC">
        <w:rPr>
          <w:rFonts w:ascii="Montserrat SemiBold" w:hAnsi="Montserrat SemiBold"/>
          <w:lang w:val="en-US"/>
        </w:rPr>
        <w:t xml:space="preserve"> </w:t>
      </w:r>
      <w:r w:rsidR="00EE538F" w:rsidRPr="00A86DEC">
        <w:rPr>
          <w:lang w:val="en-US"/>
        </w:rPr>
        <w:t>NOT NULL</w:t>
      </w:r>
    </w:p>
    <w:p w14:paraId="4573C3F2" w14:textId="1BE14D74" w:rsidR="00E76C39" w:rsidRDefault="008C0836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Dom(engajamento) = integer </w:t>
      </w:r>
      <w:r w:rsidR="000A6C2B" w:rsidRPr="00A86DEC">
        <w:rPr>
          <w:lang w:val="en-US"/>
        </w:rPr>
        <w:t>DEFAULT (0)</w:t>
      </w:r>
      <w:r w:rsidR="00A86DEC" w:rsidRPr="00A86DEC">
        <w:rPr>
          <w:rFonts w:ascii="Montserrat SemiBold" w:hAnsi="Montserrat SemiBold"/>
          <w:lang w:val="en-US"/>
        </w:rPr>
        <w:t xml:space="preserve"> CK in (engajament</w:t>
      </w:r>
      <w:r w:rsidR="00A86DEC">
        <w:rPr>
          <w:rFonts w:ascii="Montserrat SemiBold" w:hAnsi="Montserrat SemiBold"/>
          <w:lang w:val="en-US"/>
        </w:rPr>
        <w:t xml:space="preserve">o &gt;= 0) </w:t>
      </w:r>
      <w:r w:rsidR="000A6C2B" w:rsidRPr="00A86DEC">
        <w:rPr>
          <w:lang w:val="en-US"/>
        </w:rPr>
        <w:t>NOT NULL</w:t>
      </w:r>
    </w:p>
    <w:p w14:paraId="2D652000" w14:textId="77777777" w:rsidR="00DE1A8B" w:rsidRPr="00DE1A8B" w:rsidRDefault="00DE1A8B" w:rsidP="0047789B">
      <w:pPr>
        <w:jc w:val="left"/>
        <w:rPr>
          <w:lang w:val="en-US"/>
        </w:rPr>
      </w:pPr>
    </w:p>
    <w:p w14:paraId="651B4330" w14:textId="1B897712" w:rsidR="0029476D" w:rsidRDefault="0029476D" w:rsidP="0047789B">
      <w:pPr>
        <w:pStyle w:val="Ttulo1"/>
        <w:jc w:val="left"/>
      </w:pPr>
      <w:r>
        <w:t>COMENTARIO (</w:t>
      </w:r>
      <w:r w:rsidR="00B37E0B" w:rsidRPr="00B37E0B">
        <w:rPr>
          <w:u w:val="single"/>
        </w:rPr>
        <w:t>id</w:t>
      </w:r>
      <w:r w:rsidR="00B37E0B">
        <w:t xml:space="preserve">, </w:t>
      </w:r>
      <w:r w:rsidRPr="00B37E0B">
        <w:t>data_hora</w:t>
      </w:r>
      <w:r>
        <w:t xml:space="preserve">, conteudo, </w:t>
      </w:r>
      <w:r w:rsidR="007F3153" w:rsidRPr="00A86DEC">
        <w:rPr>
          <w:color w:val="ED7D31" w:themeColor="accent2"/>
          <w:u w:val="double"/>
        </w:rPr>
        <w:t>usu</w:t>
      </w:r>
      <w:r w:rsidR="00795C22" w:rsidRPr="00A86DEC">
        <w:rPr>
          <w:color w:val="ED7D31" w:themeColor="accent2"/>
          <w:u w:val="double"/>
        </w:rPr>
        <w:t>a</w:t>
      </w:r>
      <w:r w:rsidR="007F3153" w:rsidRPr="00A86DEC">
        <w:rPr>
          <w:color w:val="ED7D31" w:themeColor="accent2"/>
          <w:u w:val="double"/>
        </w:rPr>
        <w:t>rio_escritor_id(usuario)</w:t>
      </w:r>
      <w:r w:rsidR="007F3153" w:rsidRPr="00A86DEC">
        <w:rPr>
          <w:u w:val="double"/>
        </w:rPr>
        <w:t>,</w:t>
      </w:r>
      <w:r w:rsidR="007F3153">
        <w:t xml:space="preserve"> </w:t>
      </w:r>
      <w:r w:rsidR="007F3153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F3153" w:rsidRPr="0079152F">
        <w:rPr>
          <w:color w:val="ED7D31" w:themeColor="accent2"/>
        </w:rPr>
        <w:t>rio</w:t>
      </w:r>
      <w:r w:rsidR="007F3153">
        <w:rPr>
          <w:color w:val="ED7D31" w:themeColor="accent2"/>
        </w:rPr>
        <w:t>_reacao</w:t>
      </w:r>
      <w:r w:rsidR="007F3153" w:rsidRPr="0079152F">
        <w:rPr>
          <w:color w:val="ED7D31" w:themeColor="accent2"/>
        </w:rPr>
        <w:t>_id(usuario)</w:t>
      </w:r>
      <w:r w:rsidR="0023264A">
        <w:t xml:space="preserve">, </w:t>
      </w:r>
      <w:r w:rsidR="0023264A" w:rsidRPr="00A86DEC">
        <w:rPr>
          <w:color w:val="ED7D31" w:themeColor="accent2"/>
          <w:u w:val="double"/>
        </w:rPr>
        <w:t>noticia_id(noticia)</w:t>
      </w:r>
      <w:r w:rsidR="0040032F">
        <w:rPr>
          <w:color w:val="ED7D31" w:themeColor="accent2"/>
        </w:rPr>
        <w:t xml:space="preserve">, </w:t>
      </w:r>
      <w:r w:rsidR="00A86DEC">
        <w:rPr>
          <w:color w:val="ED7D31" w:themeColor="accent2"/>
        </w:rPr>
        <w:t>comentario</w:t>
      </w:r>
      <w:r w:rsidR="0040032F" w:rsidRPr="00AA0CF7">
        <w:rPr>
          <w:color w:val="ED7D31" w:themeColor="accent2"/>
        </w:rPr>
        <w:t>_pai_id(noticia)</w:t>
      </w:r>
      <w:r w:rsidRPr="009E5C02">
        <w:t>)</w:t>
      </w:r>
    </w:p>
    <w:p w14:paraId="61ED7F46" w14:textId="76380AF0" w:rsidR="00A46B31" w:rsidRPr="00DE1A8B" w:rsidRDefault="00CA46E0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PK(</w:t>
      </w:r>
      <w:r w:rsidR="009E5C02" w:rsidRPr="00DE1A8B">
        <w:rPr>
          <w:rFonts w:ascii="Montserrat SemiBold" w:hAnsi="Montserrat SemiBold"/>
          <w:lang w:val="en-US"/>
        </w:rPr>
        <w:t>id</w:t>
      </w:r>
      <w:r w:rsidRPr="00DE1A8B">
        <w:rPr>
          <w:rFonts w:ascii="Montserrat SemiBold" w:hAnsi="Montserrat SemiBold"/>
          <w:lang w:val="en-US"/>
        </w:rPr>
        <w:t>)</w:t>
      </w:r>
    </w:p>
    <w:p w14:paraId="2FC9278C" w14:textId="5BFA3A9C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DE1A8B">
        <w:rPr>
          <w:rFonts w:ascii="Montserrat SemiBold" w:hAnsi="Montserrat SemiBold"/>
          <w:lang w:val="en-US"/>
        </w:rPr>
        <w:t>UK(noticia_id, usuario_escritor_id)</w:t>
      </w:r>
    </w:p>
    <w:p w14:paraId="40709E8F" w14:textId="7CF3CB3F" w:rsidR="00AA0CF7" w:rsidRPr="00DE1A8B" w:rsidRDefault="00AA0CF7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23AB6338" w14:textId="3CFDE389" w:rsidR="00CA46E0" w:rsidRPr="00A86DEC" w:rsidRDefault="009A30D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Dom(data_hora) = timestamp without timezone </w:t>
      </w:r>
      <w:r w:rsidR="008D0E3C">
        <w:rPr>
          <w:lang w:val="en-US"/>
        </w:rPr>
        <w:t xml:space="preserve">DEFAULT now() </w:t>
      </w:r>
      <w:r w:rsidRPr="00A86DEC">
        <w:rPr>
          <w:lang w:val="en-US"/>
        </w:rPr>
        <w:t>NOT NULL</w:t>
      </w:r>
    </w:p>
    <w:p w14:paraId="3F38AE0D" w14:textId="52686A5E" w:rsidR="00EC1333" w:rsidRPr="00A86DEC" w:rsidRDefault="00EC1333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Dom(conteúdo) = </w:t>
      </w:r>
      <w:r w:rsidR="007C473C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697E87B" w14:textId="25195F6A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Dom(usuario_escritor_id) = integer FK NOT NULL</w:t>
      </w:r>
    </w:p>
    <w:p w14:paraId="70C121B5" w14:textId="689D35FE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Dom(usuario_reacao_id) = integer FK</w:t>
      </w:r>
    </w:p>
    <w:p w14:paraId="3C370701" w14:textId="59BED6F6" w:rsidR="001E2187" w:rsidRPr="00A86DEC" w:rsidRDefault="001E2187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64A7D23E" w14:textId="1A201B4A" w:rsidR="00AA0CF7" w:rsidRPr="009A30D3" w:rsidRDefault="00AA0CF7" w:rsidP="0047789B">
      <w:pPr>
        <w:jc w:val="left"/>
      </w:pPr>
      <w:r>
        <w:t>Dom(coment</w:t>
      </w:r>
      <w:r w:rsidR="008D0E3C">
        <w:t>a</w:t>
      </w:r>
      <w:r>
        <w:t>rio_pai_id) = integer FK</w:t>
      </w:r>
    </w:p>
    <w:p w14:paraId="596E1FA7" w14:textId="30DA8ECF" w:rsidR="001E2187" w:rsidRDefault="001E2187" w:rsidP="0047789B">
      <w:pPr>
        <w:jc w:val="left"/>
      </w:pPr>
    </w:p>
    <w:p w14:paraId="20DA982C" w14:textId="7B656D3F" w:rsidR="00750182" w:rsidRDefault="00750182" w:rsidP="0047789B">
      <w:pPr>
        <w:pStyle w:val="Ttulo1"/>
        <w:jc w:val="left"/>
      </w:pPr>
      <w:r>
        <w:lastRenderedPageBreak/>
        <w:t>USUARIO_CURTE_NOTICIA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 xml:space="preserve">, </w:t>
      </w:r>
      <w:r w:rsidRPr="00A86DEC">
        <w:rPr>
          <w:color w:val="ED7D31" w:themeColor="accent2"/>
          <w:u w:val="double"/>
        </w:rPr>
        <w:t>noticia_id(noticia)</w:t>
      </w:r>
      <w:r>
        <w:t>, tipo_curtida)</w:t>
      </w:r>
    </w:p>
    <w:p w14:paraId="16A71BCB" w14:textId="5424B88C" w:rsidR="00A86DEC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PK(id)</w:t>
      </w:r>
    </w:p>
    <w:p w14:paraId="1826B336" w14:textId="70D55DDA" w:rsidR="00A36920" w:rsidRDefault="00A86DEC" w:rsidP="0047789B">
      <w:pPr>
        <w:jc w:val="left"/>
        <w:rPr>
          <w:rFonts w:ascii="Montserrat SemiBold" w:hAnsi="Montserrat SemiBold"/>
          <w:lang w:val="en-US"/>
        </w:rPr>
      </w:pPr>
      <w:r>
        <w:rPr>
          <w:rFonts w:ascii="Montserrat SemiBold" w:hAnsi="Montserrat SemiBold"/>
          <w:lang w:val="en-US"/>
        </w:rPr>
        <w:t>UK</w:t>
      </w:r>
      <w:r w:rsidR="00A36920" w:rsidRPr="00A86DEC">
        <w:rPr>
          <w:rFonts w:ascii="Montserrat SemiBold" w:hAnsi="Montserrat SemiBold"/>
          <w:lang w:val="en-US"/>
        </w:rPr>
        <w:t>(usuario_id, noticia_id)</w:t>
      </w:r>
    </w:p>
    <w:p w14:paraId="447E6603" w14:textId="1A5AB3D3" w:rsidR="00A86DEC" w:rsidRPr="00DE1A8B" w:rsidRDefault="00A86DEC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lang w:val="en-US"/>
        </w:rPr>
        <w:t>Dom(id) = serial</w:t>
      </w:r>
    </w:p>
    <w:p w14:paraId="30B5614A" w14:textId="38B3E287" w:rsidR="00810E2E" w:rsidRPr="00A86DEC" w:rsidRDefault="00810E2E" w:rsidP="0047789B">
      <w:pPr>
        <w:jc w:val="left"/>
        <w:rPr>
          <w:lang w:val="en-US"/>
        </w:rPr>
      </w:pPr>
      <w:r w:rsidRPr="00A86DEC">
        <w:rPr>
          <w:lang w:val="en-US"/>
        </w:rPr>
        <w:t>Dom(tipo_curtida) = character varying (2) CK in (‘C’, ‘NC’) NOT NULL</w:t>
      </w:r>
    </w:p>
    <w:p w14:paraId="0AEE47CF" w14:textId="04A9BCE2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4BA555D5" w14:textId="313A1AB5" w:rsidR="00750182" w:rsidRPr="00A86DEC" w:rsidRDefault="00750182" w:rsidP="0047789B">
      <w:pPr>
        <w:jc w:val="left"/>
        <w:rPr>
          <w:lang w:val="en-US"/>
        </w:rPr>
      </w:pPr>
      <w:r w:rsidRPr="00A86DEC">
        <w:rPr>
          <w:lang w:val="en-US"/>
        </w:rPr>
        <w:t>Dom(noticia_id) = integer FK NOT NULL</w:t>
      </w:r>
    </w:p>
    <w:p w14:paraId="1D1F6B39" w14:textId="77777777" w:rsidR="00B71076" w:rsidRPr="00A86DEC" w:rsidRDefault="00B71076" w:rsidP="0047789B">
      <w:pPr>
        <w:jc w:val="left"/>
        <w:rPr>
          <w:lang w:val="en-US"/>
        </w:rPr>
      </w:pPr>
    </w:p>
    <w:p w14:paraId="6F387D6A" w14:textId="615D2946" w:rsidR="004B1AD2" w:rsidRDefault="004B1AD2" w:rsidP="0047789B">
      <w:pPr>
        <w:pStyle w:val="Ttulo1"/>
        <w:jc w:val="left"/>
      </w:pPr>
      <w:r>
        <w:t>PALAVRA (</w:t>
      </w:r>
      <w:r>
        <w:rPr>
          <w:u w:val="single"/>
        </w:rPr>
        <w:t>id</w:t>
      </w:r>
      <w:r>
        <w:t xml:space="preserve">, </w:t>
      </w:r>
      <w:r w:rsidRPr="004B1AD2">
        <w:rPr>
          <w:u w:val="double"/>
        </w:rPr>
        <w:t>nome</w:t>
      </w:r>
      <w:r>
        <w:t>, descricao, quant_pesquisas)</w:t>
      </w:r>
    </w:p>
    <w:p w14:paraId="6530354E" w14:textId="65BB1B88" w:rsidR="00A62896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561C1BC7" w14:textId="616944C2" w:rsidR="00817102" w:rsidRPr="00A86DEC" w:rsidRDefault="00817102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719701CB" w14:textId="4F0FCD09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2C39AAFC" w14:textId="35D58812" w:rsidR="00817102" w:rsidRPr="00A86DEC" w:rsidRDefault="00817102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5BD1DF19" w14:textId="61E5552C" w:rsidR="00F119A6" w:rsidRPr="00A86DEC" w:rsidRDefault="00F119A6" w:rsidP="0047789B">
      <w:pPr>
        <w:jc w:val="left"/>
        <w:rPr>
          <w:lang w:val="en-US"/>
        </w:rPr>
      </w:pPr>
      <w:r w:rsidRPr="00A86DEC">
        <w:rPr>
          <w:lang w:val="en-US"/>
        </w:rPr>
        <w:t>Dom(descri</w:t>
      </w:r>
      <w:r w:rsidR="00A96F3C" w:rsidRPr="00A86DEC">
        <w:rPr>
          <w:lang w:val="en-US"/>
        </w:rPr>
        <w:t>ca</w:t>
      </w:r>
      <w:r w:rsidRPr="00A86DEC">
        <w:rPr>
          <w:lang w:val="en-US"/>
        </w:rPr>
        <w:t xml:space="preserve">o) = </w:t>
      </w:r>
      <w:r w:rsidR="00E75DC7" w:rsidRPr="00A86DEC">
        <w:rPr>
          <w:lang w:val="en-US"/>
        </w:rPr>
        <w:t>text</w:t>
      </w:r>
      <w:r w:rsidRPr="00A86DEC">
        <w:rPr>
          <w:lang w:val="en-US"/>
        </w:rPr>
        <w:t xml:space="preserve"> NOT NULL</w:t>
      </w:r>
    </w:p>
    <w:p w14:paraId="2BF84820" w14:textId="6EF3BB67" w:rsidR="00767934" w:rsidRPr="00EB21C1" w:rsidRDefault="00767934" w:rsidP="0047789B">
      <w:pPr>
        <w:jc w:val="left"/>
        <w:rPr>
          <w:lang w:val="en-US"/>
        </w:rPr>
      </w:pPr>
      <w:bookmarkStart w:id="0" w:name="_GoBack"/>
      <w:bookmarkEnd w:id="0"/>
    </w:p>
    <w:p w14:paraId="17695F13" w14:textId="2219928A" w:rsidR="00767934" w:rsidRPr="00EB21C1" w:rsidRDefault="00767934" w:rsidP="00767934">
      <w:pPr>
        <w:pStyle w:val="Ttulo1"/>
        <w:jc w:val="left"/>
        <w:rPr>
          <w:lang w:val="en-US"/>
        </w:rPr>
      </w:pPr>
      <w:r w:rsidRPr="00EB21C1">
        <w:rPr>
          <w:lang w:val="en-US"/>
        </w:rPr>
        <w:t>SOLICITACAO (</w:t>
      </w:r>
      <w:r w:rsidRPr="00EB21C1">
        <w:rPr>
          <w:u w:val="single"/>
          <w:lang w:val="en-US"/>
        </w:rPr>
        <w:t>id</w:t>
      </w:r>
      <w:r w:rsidRPr="00EB21C1">
        <w:rPr>
          <w:lang w:val="en-US"/>
        </w:rPr>
        <w:t xml:space="preserve">, nome, descricao, status, </w:t>
      </w:r>
      <w:r w:rsidRPr="00EB21C1">
        <w:rPr>
          <w:color w:val="ED7D31" w:themeColor="accent2"/>
          <w:lang w:val="en-US"/>
        </w:rPr>
        <w:t>usuario_id(usuario)</w:t>
      </w:r>
      <w:r w:rsidRPr="00EB21C1">
        <w:rPr>
          <w:lang w:val="en-US"/>
        </w:rPr>
        <w:t>)</w:t>
      </w:r>
    </w:p>
    <w:p w14:paraId="4A1772E0" w14:textId="2F8CF6A6" w:rsidR="00767934" w:rsidRPr="00EB21C1" w:rsidRDefault="00767934" w:rsidP="00767934">
      <w:pPr>
        <w:rPr>
          <w:lang w:val="en-US"/>
        </w:rPr>
      </w:pPr>
      <w:r w:rsidRPr="00EB21C1">
        <w:rPr>
          <w:b/>
          <w:bCs/>
          <w:lang w:val="en-US"/>
        </w:rPr>
        <w:t>PK(id)</w:t>
      </w:r>
    </w:p>
    <w:p w14:paraId="4DDF130C" w14:textId="34BD3C9E" w:rsidR="00767934" w:rsidRPr="00EB21C1" w:rsidRDefault="00767934" w:rsidP="00767934">
      <w:pPr>
        <w:rPr>
          <w:lang w:val="en-US"/>
        </w:rPr>
      </w:pPr>
      <w:r w:rsidRPr="00EB21C1">
        <w:rPr>
          <w:lang w:val="en-US"/>
        </w:rPr>
        <w:t>Dom(id) = serial</w:t>
      </w:r>
    </w:p>
    <w:p w14:paraId="638F7638" w14:textId="77777777" w:rsidR="00767934" w:rsidRPr="00A86DEC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 xml:space="preserve">Dom(nome) = </w:t>
      </w:r>
      <w:r w:rsidRPr="00A86DEC">
        <w:rPr>
          <w:lang w:val="en-US"/>
        </w:rPr>
        <w:t>character varying (50) NOT NULL</w:t>
      </w:r>
    </w:p>
    <w:p w14:paraId="6F990EDE" w14:textId="77777777" w:rsidR="00767934" w:rsidRPr="00A86DEC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Dom(descricao) = </w:t>
      </w:r>
      <w:r w:rsidRPr="00A86DEC">
        <w:rPr>
          <w:lang w:val="en-US"/>
        </w:rPr>
        <w:t>text NOT NULL</w:t>
      </w:r>
    </w:p>
    <w:p w14:paraId="3236D1FD" w14:textId="0F00EED2" w:rsidR="00767934" w:rsidRDefault="00767934" w:rsidP="00767934">
      <w:pPr>
        <w:jc w:val="left"/>
        <w:rPr>
          <w:lang w:val="en-US"/>
        </w:rPr>
      </w:pPr>
      <w:r>
        <w:rPr>
          <w:lang w:val="en-US"/>
        </w:rPr>
        <w:t xml:space="preserve">Dom(status) = </w:t>
      </w:r>
      <w:r w:rsidRPr="00A86DEC">
        <w:rPr>
          <w:lang w:val="en-US"/>
        </w:rPr>
        <w:t>character varying (50) CK in (‘</w:t>
      </w:r>
      <w:r>
        <w:rPr>
          <w:lang w:val="en-US"/>
        </w:rPr>
        <w:t>APROVADO</w:t>
      </w:r>
      <w:r w:rsidRPr="00A86DEC">
        <w:rPr>
          <w:lang w:val="en-US"/>
        </w:rPr>
        <w:t>’, ‘</w:t>
      </w:r>
      <w:r>
        <w:rPr>
          <w:lang w:val="en-US"/>
        </w:rPr>
        <w:t>REPROVADO</w:t>
      </w:r>
      <w:r w:rsidRPr="00A86DEC">
        <w:rPr>
          <w:lang w:val="en-US"/>
        </w:rPr>
        <w:t>’</w:t>
      </w:r>
      <w:r>
        <w:rPr>
          <w:lang w:val="en-US"/>
        </w:rPr>
        <w:t>, ‘AGUARDANDO’</w:t>
      </w:r>
      <w:r w:rsidRPr="00A86DEC">
        <w:rPr>
          <w:lang w:val="en-US"/>
        </w:rPr>
        <w:t>)</w:t>
      </w:r>
      <w:r>
        <w:rPr>
          <w:lang w:val="en-US"/>
        </w:rPr>
        <w:t xml:space="preserve"> DEFAULT (‘AGUARDANDO’) </w:t>
      </w:r>
      <w:r w:rsidRPr="00A86DEC">
        <w:rPr>
          <w:lang w:val="en-US"/>
        </w:rPr>
        <w:t>NOT NULL</w:t>
      </w:r>
    </w:p>
    <w:p w14:paraId="5ACB39C3" w14:textId="7F170AE3" w:rsidR="00767934" w:rsidRPr="00767934" w:rsidRDefault="00767934" w:rsidP="00767934">
      <w:pPr>
        <w:jc w:val="left"/>
        <w:rPr>
          <w:lang w:val="en-US"/>
        </w:rPr>
      </w:pPr>
      <w:r w:rsidRPr="00767934">
        <w:rPr>
          <w:lang w:val="en-US"/>
        </w:rPr>
        <w:t>Dom(usuario_id) = integer FK NO</w:t>
      </w:r>
      <w:r>
        <w:rPr>
          <w:lang w:val="en-US"/>
        </w:rPr>
        <w:t>T NULL</w:t>
      </w:r>
    </w:p>
    <w:p w14:paraId="3C3BD9D7" w14:textId="77777777" w:rsidR="00767934" w:rsidRPr="00767934" w:rsidRDefault="00767934" w:rsidP="0047789B">
      <w:pPr>
        <w:jc w:val="left"/>
        <w:rPr>
          <w:lang w:val="en-US"/>
        </w:rPr>
      </w:pPr>
    </w:p>
    <w:p w14:paraId="20253988" w14:textId="4C36F55D" w:rsidR="00A62896" w:rsidRDefault="00A62896" w:rsidP="0047789B">
      <w:pPr>
        <w:pStyle w:val="Ttulo1"/>
        <w:jc w:val="left"/>
      </w:pPr>
      <w:r>
        <w:t>USUARIO_PESQUISA_PALAVRA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, data_hora)</w:t>
      </w:r>
    </w:p>
    <w:p w14:paraId="43AFDEDD" w14:textId="77AF087C" w:rsidR="00A86DEC" w:rsidRPr="00971DB1" w:rsidRDefault="00A86DEC" w:rsidP="0047789B">
      <w:pPr>
        <w:jc w:val="left"/>
        <w:rPr>
          <w:b/>
          <w:bCs/>
        </w:rPr>
      </w:pPr>
      <w:r w:rsidRPr="00971DB1">
        <w:rPr>
          <w:b/>
          <w:bCs/>
        </w:rPr>
        <w:t>PK(id)</w:t>
      </w:r>
    </w:p>
    <w:p w14:paraId="1054315B" w14:textId="10E57490" w:rsidR="009C479E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</w:t>
      </w:r>
      <w:r w:rsidR="009C479E">
        <w:rPr>
          <w:rFonts w:ascii="Montserrat SemiBold" w:hAnsi="Montserrat SemiBold"/>
        </w:rPr>
        <w:t xml:space="preserve">(usuario_id, </w:t>
      </w:r>
      <w:r w:rsidR="003B4874">
        <w:rPr>
          <w:rFonts w:ascii="Montserrat SemiBold" w:hAnsi="Montserrat SemiBold"/>
        </w:rPr>
        <w:t>palavra</w:t>
      </w:r>
      <w:r w:rsidR="009C479E">
        <w:rPr>
          <w:rFonts w:ascii="Montserrat SemiBold" w:hAnsi="Montserrat SemiBold"/>
        </w:rPr>
        <w:t>_id)</w:t>
      </w:r>
    </w:p>
    <w:p w14:paraId="4DB56100" w14:textId="0B7F095A" w:rsidR="00A86DEC" w:rsidRPr="00A86DEC" w:rsidRDefault="00A86DEC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4F1CCCF4" w14:textId="0A188A7E" w:rsidR="00A62896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396FAC3D" w14:textId="77777777" w:rsidR="00DB26C7" w:rsidRPr="00A86DEC" w:rsidRDefault="00DB26C7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6A85C1BD" w14:textId="37E940BC" w:rsidR="00DB26C7" w:rsidRDefault="00DB26C7" w:rsidP="0047789B">
      <w:pPr>
        <w:jc w:val="left"/>
      </w:pPr>
      <w:r>
        <w:t xml:space="preserve">Dom(palavra_id) = </w:t>
      </w:r>
      <w:r w:rsidR="00903D40">
        <w:t xml:space="preserve">integer FK </w:t>
      </w:r>
      <w:r>
        <w:t>NOT NULL</w:t>
      </w:r>
    </w:p>
    <w:p w14:paraId="371A6730" w14:textId="77777777" w:rsidR="003B4874" w:rsidRPr="00A46B31" w:rsidRDefault="003B4874" w:rsidP="0047789B">
      <w:pPr>
        <w:jc w:val="left"/>
      </w:pPr>
    </w:p>
    <w:p w14:paraId="1EEF8F79" w14:textId="115A0294" w:rsidR="00A62896" w:rsidRDefault="00A62896" w:rsidP="0047789B">
      <w:pPr>
        <w:pStyle w:val="Ttulo1"/>
        <w:jc w:val="left"/>
      </w:pPr>
      <w:r>
        <w:t>USUARIO_</w:t>
      </w:r>
      <w:r w:rsidR="00971DB1">
        <w:t>SOLICITA</w:t>
      </w:r>
      <w:r>
        <w:t>_PALAVRA (</w:t>
      </w:r>
      <w:r w:rsidR="00A86DEC" w:rsidRPr="00A86DEC">
        <w:rPr>
          <w:u w:val="single"/>
        </w:rPr>
        <w:t>id</w:t>
      </w:r>
      <w:r w:rsidR="00A86DEC">
        <w:t xml:space="preserve">, </w:t>
      </w:r>
      <w:r w:rsidRPr="00A86DEC">
        <w:rPr>
          <w:color w:val="ED7D31" w:themeColor="accent2"/>
          <w:u w:val="double"/>
        </w:rPr>
        <w:t>usuario_id(usuario)</w:t>
      </w:r>
      <w:r>
        <w:t>,</w:t>
      </w:r>
      <w:r>
        <w:rPr>
          <w:color w:val="ED7D31" w:themeColor="accent2"/>
        </w:rPr>
        <w:t xml:space="preserve"> </w:t>
      </w:r>
      <w:r w:rsidRPr="00A86DEC">
        <w:rPr>
          <w:color w:val="ED7D31" w:themeColor="accent2"/>
          <w:u w:val="double"/>
        </w:rPr>
        <w:t>palavra</w:t>
      </w:r>
      <w:r w:rsidR="009C479E" w:rsidRPr="00A86DEC">
        <w:rPr>
          <w:color w:val="ED7D31" w:themeColor="accent2"/>
          <w:u w:val="double"/>
        </w:rPr>
        <w:t>_id</w:t>
      </w:r>
      <w:r w:rsidRPr="00A86DEC">
        <w:rPr>
          <w:color w:val="ED7D31" w:themeColor="accent2"/>
          <w:u w:val="double"/>
        </w:rPr>
        <w:t>(</w:t>
      </w:r>
      <w:r w:rsidR="00767934">
        <w:rPr>
          <w:color w:val="ED7D31" w:themeColor="accent2"/>
          <w:u w:val="double"/>
        </w:rPr>
        <w:t>palavra</w:t>
      </w:r>
      <w:r w:rsidRPr="00A86DEC">
        <w:rPr>
          <w:color w:val="ED7D31" w:themeColor="accent2"/>
          <w:u w:val="double"/>
        </w:rPr>
        <w:t>)</w:t>
      </w:r>
      <w:r>
        <w:t>)</w:t>
      </w:r>
    </w:p>
    <w:p w14:paraId="4B902495" w14:textId="2E4A24F2" w:rsidR="00A86DEC" w:rsidRDefault="00A86DEC" w:rsidP="0047789B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PK(id)</w:t>
      </w:r>
    </w:p>
    <w:p w14:paraId="0F8248AF" w14:textId="77777777" w:rsidR="00971DB1" w:rsidRDefault="00971DB1" w:rsidP="00971DB1">
      <w:pPr>
        <w:jc w:val="left"/>
        <w:rPr>
          <w:rFonts w:ascii="Montserrat SemiBold" w:hAnsi="Montserrat SemiBold"/>
        </w:rPr>
      </w:pPr>
      <w:r>
        <w:rPr>
          <w:rFonts w:ascii="Montserrat SemiBold" w:hAnsi="Montserrat SemiBold"/>
        </w:rPr>
        <w:t>UK(usuario_id, palavra_id)</w:t>
      </w:r>
    </w:p>
    <w:p w14:paraId="142B20E4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559990F6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7F5B07CD" w14:textId="77777777" w:rsidR="00971DB1" w:rsidRPr="00A86DEC" w:rsidRDefault="00971DB1" w:rsidP="00971DB1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35343D9B" w14:textId="645DA5C3" w:rsidR="0011162C" w:rsidRPr="00971DB1" w:rsidRDefault="00971DB1" w:rsidP="0047789B">
      <w:pPr>
        <w:jc w:val="left"/>
      </w:pPr>
      <w:r>
        <w:lastRenderedPageBreak/>
        <w:t>Dom(palavra_id) = integer FK NOT NULL</w:t>
      </w:r>
    </w:p>
    <w:p w14:paraId="56B350B3" w14:textId="77777777" w:rsidR="00EE375C" w:rsidRPr="00767934" w:rsidRDefault="00EE375C" w:rsidP="0047789B">
      <w:pPr>
        <w:jc w:val="left"/>
        <w:rPr>
          <w:u w:val="single"/>
        </w:rPr>
      </w:pPr>
    </w:p>
    <w:p w14:paraId="71418A65" w14:textId="774A32DA" w:rsidR="00A46B31" w:rsidRDefault="00A46B31" w:rsidP="0047789B">
      <w:pPr>
        <w:pStyle w:val="Ttulo1"/>
        <w:jc w:val="left"/>
      </w:pPr>
      <w:r>
        <w:t>INVESTIMENTO (</w:t>
      </w:r>
      <w:r>
        <w:rPr>
          <w:u w:val="single"/>
        </w:rPr>
        <w:t>id</w:t>
      </w:r>
      <w:r>
        <w:t xml:space="preserve">, </w:t>
      </w:r>
      <w:r w:rsidRPr="0029476D">
        <w:rPr>
          <w:u w:val="double"/>
        </w:rPr>
        <w:t>nome</w:t>
      </w:r>
      <w:r>
        <w:t>, descricao, grupo, periodo, rendimento, quant_simulacoes)</w:t>
      </w:r>
    </w:p>
    <w:p w14:paraId="5228F281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07EC1B7A" w14:textId="77777777" w:rsidR="009C1ADB" w:rsidRPr="00A86DEC" w:rsidRDefault="009C1ADB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UK(nome)</w:t>
      </w:r>
    </w:p>
    <w:p w14:paraId="07E6DE4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EEA2428" w14:textId="77777777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Dom(nome) = character varying (50) NOT NULL</w:t>
      </w:r>
    </w:p>
    <w:p w14:paraId="748DCE80" w14:textId="500EE83A" w:rsidR="009C1ADB" w:rsidRDefault="009C1ADB" w:rsidP="0047789B">
      <w:pPr>
        <w:jc w:val="left"/>
      </w:pPr>
      <w:r>
        <w:t xml:space="preserve">Dom(descricao) = </w:t>
      </w:r>
      <w:r w:rsidR="00E75DC7">
        <w:t>text</w:t>
      </w:r>
      <w:r>
        <w:t xml:space="preserve"> NOT NULL</w:t>
      </w:r>
    </w:p>
    <w:p w14:paraId="7A6725A5" w14:textId="0020531B" w:rsidR="00A46B31" w:rsidRDefault="009C1ADB" w:rsidP="0047789B">
      <w:pPr>
        <w:jc w:val="left"/>
        <w:rPr>
          <w:i/>
          <w:iCs/>
        </w:rPr>
      </w:pPr>
      <w:r>
        <w:t xml:space="preserve">Dom(grupo) = character varying (50) NOT NULL </w:t>
      </w:r>
      <w:r w:rsidRPr="009C1ADB">
        <w:rPr>
          <w:i/>
          <w:iCs/>
        </w:rPr>
        <w:t>*Aqui entra um check, só definirmos quais grupos serão</w:t>
      </w:r>
    </w:p>
    <w:p w14:paraId="7320F2B8" w14:textId="32617FBF" w:rsidR="009C1ADB" w:rsidRPr="00A86DEC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Dom(período) = integer NOT NULL</w:t>
      </w:r>
    </w:p>
    <w:p w14:paraId="3E7B1794" w14:textId="5905E6C3" w:rsidR="009C1ADB" w:rsidRDefault="009C1ADB" w:rsidP="0047789B">
      <w:pPr>
        <w:jc w:val="left"/>
        <w:rPr>
          <w:lang w:val="en-US"/>
        </w:rPr>
      </w:pPr>
      <w:r w:rsidRPr="00A86DEC">
        <w:rPr>
          <w:lang w:val="en-US"/>
        </w:rPr>
        <w:t>Dom(rendimento) = double precision NOT NULL</w:t>
      </w:r>
    </w:p>
    <w:p w14:paraId="5272BA27" w14:textId="77777777" w:rsidR="00EE3FBC" w:rsidRPr="00A86DEC" w:rsidRDefault="00EE3FBC" w:rsidP="0047789B">
      <w:pPr>
        <w:jc w:val="left"/>
        <w:rPr>
          <w:lang w:val="en-US"/>
        </w:rPr>
      </w:pPr>
    </w:p>
    <w:p w14:paraId="621C2CF1" w14:textId="631340B2" w:rsidR="00A46B31" w:rsidRDefault="004B1AD2" w:rsidP="0047789B">
      <w:pPr>
        <w:pStyle w:val="Ttulo1"/>
        <w:jc w:val="left"/>
      </w:pPr>
      <w:r>
        <w:t>SIMULACAO (</w:t>
      </w:r>
      <w:r>
        <w:rPr>
          <w:u w:val="single"/>
        </w:rPr>
        <w:t>id</w:t>
      </w:r>
      <w:r>
        <w:t>, valor_inicial, valor_final, data_hora</w:t>
      </w:r>
      <w:r w:rsidR="0079152F">
        <w:t xml:space="preserve">, </w:t>
      </w:r>
      <w:r w:rsidR="0079152F" w:rsidRPr="0079152F">
        <w:rPr>
          <w:color w:val="ED7D31" w:themeColor="accent2"/>
        </w:rPr>
        <w:t>usu</w:t>
      </w:r>
      <w:r w:rsidR="00795C22">
        <w:rPr>
          <w:color w:val="ED7D31" w:themeColor="accent2"/>
        </w:rPr>
        <w:t>a</w:t>
      </w:r>
      <w:r w:rsidR="0079152F" w:rsidRPr="0079152F">
        <w:rPr>
          <w:color w:val="ED7D31" w:themeColor="accent2"/>
        </w:rPr>
        <w:t>rio_id(usuario)</w:t>
      </w:r>
      <w:r w:rsidR="0079152F">
        <w:t xml:space="preserve">, </w:t>
      </w:r>
      <w:r w:rsidR="0079152F">
        <w:rPr>
          <w:color w:val="ED7D31" w:themeColor="accent2"/>
        </w:rPr>
        <w:t>investimento_id(investimento)</w:t>
      </w:r>
      <w:r>
        <w:t>)</w:t>
      </w:r>
    </w:p>
    <w:p w14:paraId="5E999BF1" w14:textId="77777777" w:rsidR="00736CEF" w:rsidRPr="00A86DEC" w:rsidRDefault="00736CEF" w:rsidP="0047789B">
      <w:pPr>
        <w:jc w:val="left"/>
        <w:rPr>
          <w:rFonts w:ascii="Montserrat SemiBold" w:hAnsi="Montserrat SemiBold"/>
          <w:lang w:val="en-US"/>
        </w:rPr>
      </w:pPr>
      <w:r w:rsidRPr="00A86DEC">
        <w:rPr>
          <w:rFonts w:ascii="Montserrat SemiBold" w:hAnsi="Montserrat SemiBold"/>
          <w:lang w:val="en-US"/>
        </w:rPr>
        <w:t>PK(id)</w:t>
      </w:r>
    </w:p>
    <w:p w14:paraId="74A5D7E2" w14:textId="1B69506F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Dom(id) = serial</w:t>
      </w:r>
    </w:p>
    <w:p w14:paraId="323F80ED" w14:textId="20C1B1C1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 xml:space="preserve">Dom(valor_inicial) = money </w:t>
      </w:r>
      <w:r w:rsidR="00A86DEC">
        <w:rPr>
          <w:lang w:val="en-US"/>
        </w:rPr>
        <w:t xml:space="preserve">CK in (valor_inicial &gt; 0) </w:t>
      </w:r>
      <w:r w:rsidRPr="00A86DEC">
        <w:rPr>
          <w:lang w:val="en-US"/>
        </w:rPr>
        <w:t>NOT NULL</w:t>
      </w:r>
    </w:p>
    <w:p w14:paraId="2F033408" w14:textId="57BCEEBA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Dom(valor_final) = money NOT NULL</w:t>
      </w:r>
    </w:p>
    <w:p w14:paraId="061F2C44" w14:textId="61445F9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Dom(data_hora) = timestamp without timezone NOT NULL</w:t>
      </w:r>
    </w:p>
    <w:p w14:paraId="14CCD91B" w14:textId="77777777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Dom(usuario_id) = integer FK NOT NULL</w:t>
      </w:r>
    </w:p>
    <w:p w14:paraId="171347C5" w14:textId="4AA9B322" w:rsidR="00736CEF" w:rsidRPr="00A86DEC" w:rsidRDefault="00736CEF" w:rsidP="0047789B">
      <w:pPr>
        <w:jc w:val="left"/>
        <w:rPr>
          <w:lang w:val="en-US"/>
        </w:rPr>
      </w:pPr>
      <w:r w:rsidRPr="00A86DEC">
        <w:rPr>
          <w:lang w:val="en-US"/>
        </w:rPr>
        <w:t>Dom(investimento_id) = integer FK NOT NULL</w:t>
      </w:r>
    </w:p>
    <w:sectPr w:rsidR="00736CEF" w:rsidRPr="00A86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D2"/>
    <w:rsid w:val="000A6C2B"/>
    <w:rsid w:val="000F256A"/>
    <w:rsid w:val="0011162C"/>
    <w:rsid w:val="001E2187"/>
    <w:rsid w:val="001F2669"/>
    <w:rsid w:val="00217327"/>
    <w:rsid w:val="0023264A"/>
    <w:rsid w:val="00257AE3"/>
    <w:rsid w:val="0029476D"/>
    <w:rsid w:val="003213E9"/>
    <w:rsid w:val="00354671"/>
    <w:rsid w:val="00362E54"/>
    <w:rsid w:val="003948BF"/>
    <w:rsid w:val="003B4874"/>
    <w:rsid w:val="0040032F"/>
    <w:rsid w:val="00433650"/>
    <w:rsid w:val="0044157E"/>
    <w:rsid w:val="0044458E"/>
    <w:rsid w:val="0047789B"/>
    <w:rsid w:val="00485894"/>
    <w:rsid w:val="004B1AD2"/>
    <w:rsid w:val="005349DF"/>
    <w:rsid w:val="005506B7"/>
    <w:rsid w:val="00624877"/>
    <w:rsid w:val="006306A3"/>
    <w:rsid w:val="00736CEF"/>
    <w:rsid w:val="00750182"/>
    <w:rsid w:val="007646E7"/>
    <w:rsid w:val="00767934"/>
    <w:rsid w:val="007769FD"/>
    <w:rsid w:val="0079152F"/>
    <w:rsid w:val="00795C22"/>
    <w:rsid w:val="007A6F28"/>
    <w:rsid w:val="007C1BEE"/>
    <w:rsid w:val="007C473C"/>
    <w:rsid w:val="007D6548"/>
    <w:rsid w:val="007F3153"/>
    <w:rsid w:val="00804F07"/>
    <w:rsid w:val="00810E2E"/>
    <w:rsid w:val="00817102"/>
    <w:rsid w:val="008725D9"/>
    <w:rsid w:val="00874702"/>
    <w:rsid w:val="00882E4E"/>
    <w:rsid w:val="00887523"/>
    <w:rsid w:val="008C0836"/>
    <w:rsid w:val="008D0E3C"/>
    <w:rsid w:val="00903D40"/>
    <w:rsid w:val="00960363"/>
    <w:rsid w:val="00971DB1"/>
    <w:rsid w:val="0099422F"/>
    <w:rsid w:val="00994308"/>
    <w:rsid w:val="009A30D3"/>
    <w:rsid w:val="009C1ADB"/>
    <w:rsid w:val="009C479E"/>
    <w:rsid w:val="009E5C02"/>
    <w:rsid w:val="00A36920"/>
    <w:rsid w:val="00A46B31"/>
    <w:rsid w:val="00A62896"/>
    <w:rsid w:val="00A70E88"/>
    <w:rsid w:val="00A86BB2"/>
    <w:rsid w:val="00A86DEC"/>
    <w:rsid w:val="00A93D98"/>
    <w:rsid w:val="00A96F3C"/>
    <w:rsid w:val="00AA0CF7"/>
    <w:rsid w:val="00AF1ACF"/>
    <w:rsid w:val="00B306F3"/>
    <w:rsid w:val="00B37E0B"/>
    <w:rsid w:val="00B409BC"/>
    <w:rsid w:val="00B518ED"/>
    <w:rsid w:val="00B71076"/>
    <w:rsid w:val="00B919BD"/>
    <w:rsid w:val="00C40AE2"/>
    <w:rsid w:val="00C57EA7"/>
    <w:rsid w:val="00CA46E0"/>
    <w:rsid w:val="00CB5D29"/>
    <w:rsid w:val="00D55B1F"/>
    <w:rsid w:val="00DA7A16"/>
    <w:rsid w:val="00DB26C7"/>
    <w:rsid w:val="00DE1A8B"/>
    <w:rsid w:val="00DE4521"/>
    <w:rsid w:val="00E0588A"/>
    <w:rsid w:val="00E52A93"/>
    <w:rsid w:val="00E75DC7"/>
    <w:rsid w:val="00E76C39"/>
    <w:rsid w:val="00EB21C1"/>
    <w:rsid w:val="00EC1333"/>
    <w:rsid w:val="00EC7E5E"/>
    <w:rsid w:val="00EE375C"/>
    <w:rsid w:val="00EE3FBC"/>
    <w:rsid w:val="00EE538F"/>
    <w:rsid w:val="00F119A6"/>
    <w:rsid w:val="00F21C28"/>
    <w:rsid w:val="00F33F38"/>
    <w:rsid w:val="00F7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08EE"/>
  <w15:chartTrackingRefBased/>
  <w15:docId w15:val="{EBCD5C86-32A8-463C-8263-809CFDD9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AD2"/>
    <w:pPr>
      <w:spacing w:after="0" w:line="360" w:lineRule="auto"/>
      <w:jc w:val="both"/>
    </w:pPr>
    <w:rPr>
      <w:rFonts w:ascii="Montserrat" w:hAnsi="Montserrat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B1AD2"/>
    <w:pPr>
      <w:keepNext/>
      <w:keepLines/>
      <w:outlineLvl w:val="0"/>
    </w:pPr>
    <w:rPr>
      <w:rFonts w:ascii="Montserrat SemiBold" w:eastAsiaTheme="majorEastAsia" w:hAnsi="Montserrat SemiBold" w:cstheme="majorBidi"/>
      <w:color w:val="1F4E79" w:themeColor="accent5" w:themeShade="8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1AD2"/>
    <w:pPr>
      <w:keepNext/>
      <w:keepLines/>
      <w:outlineLvl w:val="1"/>
    </w:pPr>
    <w:rPr>
      <w:rFonts w:ascii="Montserrat SemiBold" w:eastAsiaTheme="majorEastAsia" w:hAnsi="Montserrat SemiBold" w:cstheme="majorBidi"/>
      <w:i/>
      <w:color w:val="ED7D31" w:themeColor="accent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1AD2"/>
    <w:rPr>
      <w:rFonts w:ascii="Montserrat SemiBold" w:eastAsiaTheme="majorEastAsia" w:hAnsi="Montserrat SemiBold" w:cstheme="majorBidi"/>
      <w:color w:val="1F4E79" w:themeColor="accent5" w:themeShade="80"/>
      <w:sz w:val="2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1AD2"/>
    <w:rPr>
      <w:rFonts w:ascii="Montserrat SemiBold" w:eastAsiaTheme="majorEastAsia" w:hAnsi="Montserrat SemiBold" w:cstheme="majorBidi"/>
      <w:i/>
      <w:color w:val="ED7D31" w:themeColor="accent2"/>
      <w:sz w:val="20"/>
      <w:szCs w:val="26"/>
    </w:rPr>
  </w:style>
  <w:style w:type="paragraph" w:styleId="SemEspaamento">
    <w:name w:val="No Spacing"/>
    <w:uiPriority w:val="1"/>
    <w:qFormat/>
    <w:rsid w:val="004B1AD2"/>
    <w:pPr>
      <w:spacing w:after="0" w:line="240" w:lineRule="auto"/>
      <w:jc w:val="both"/>
    </w:pPr>
    <w:rPr>
      <w:rFonts w:ascii="Montserrat" w:hAnsi="Montserrat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555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97</cp:revision>
  <cp:lastPrinted>2019-06-08T16:56:00Z</cp:lastPrinted>
  <dcterms:created xsi:type="dcterms:W3CDTF">2019-06-07T19:43:00Z</dcterms:created>
  <dcterms:modified xsi:type="dcterms:W3CDTF">2019-06-18T11:32:00Z</dcterms:modified>
</cp:coreProperties>
</file>