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2B2E177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de notícias EconoMundi possibilita que o usuário possa ler notícias sobre um assunto específico: economia. Para isso o usuário pode ou não estar cadastrado no sistema, mas se estiver, é necessário armazenar: senha, e-mail, idade, data de nascimento</w:t>
      </w:r>
      <w:r w:rsidR="00470E0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 nome</w:t>
      </w:r>
      <w:r w:rsidR="0087192A">
        <w:rPr>
          <w:rFonts w:ascii="Times New Roman" w:hAnsi="Times New Roman" w:cs="Times New Roman"/>
          <w:sz w:val="24"/>
        </w:rPr>
        <w:t xml:space="preserve"> e a data de cadastro</w:t>
      </w:r>
      <w:r>
        <w:rPr>
          <w:rFonts w:ascii="Times New Roman" w:hAnsi="Times New Roman" w:cs="Times New Roman"/>
          <w:sz w:val="24"/>
        </w:rPr>
        <w:t>. Todo usuário pode criar ser perfil de investidor, para tê-lo é necessário que ele responda um formulário chamado “</w:t>
      </w:r>
      <w:r>
        <w:rPr>
          <w:rFonts w:ascii="Times New Roman" w:hAnsi="Times New Roman" w:cs="Times New Roman"/>
          <w:i/>
          <w:sz w:val="24"/>
        </w:rPr>
        <w:t>suitability</w:t>
      </w:r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14:paraId="2EFACEB1" w14:textId="3C0E7E94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EconoMundi contém um dicionário que pode ser consultado por qualquer usuário caso ele tenha qualquer dúvida sobre algum termo econômico, sendo necessário guardar a quantidade de pesquisas que uma determinada palavra</w:t>
      </w:r>
      <w:r w:rsidR="00B612D1">
        <w:rPr>
          <w:rFonts w:ascii="Times New Roman" w:hAnsi="Times New Roman" w:cs="Times New Roman"/>
          <w:sz w:val="24"/>
        </w:rPr>
        <w:t xml:space="preserve"> tem</w:t>
      </w:r>
      <w:r>
        <w:rPr>
          <w:rFonts w:ascii="Times New Roman" w:hAnsi="Times New Roman" w:cs="Times New Roman"/>
          <w:sz w:val="24"/>
        </w:rPr>
        <w:t xml:space="preserve">.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</w:t>
      </w:r>
      <w:r w:rsidR="005856C1">
        <w:rPr>
          <w:rFonts w:ascii="Times New Roman" w:hAnsi="Times New Roman" w:cs="Times New Roman"/>
          <w:sz w:val="24"/>
        </w:rPr>
        <w:t xml:space="preserve">solicitar </w:t>
      </w:r>
      <w:r>
        <w:rPr>
          <w:rFonts w:ascii="Times New Roman" w:hAnsi="Times New Roman" w:cs="Times New Roman"/>
          <w:sz w:val="24"/>
        </w:rPr>
        <w:t>o cadastro de palavras o usuário deve informar a palavra em si</w:t>
      </w:r>
      <w:r w:rsidR="00293ECB">
        <w:rPr>
          <w:rFonts w:ascii="Times New Roman" w:hAnsi="Times New Roman" w:cs="Times New Roman"/>
          <w:sz w:val="24"/>
        </w:rPr>
        <w:t xml:space="preserve"> e, se quiser, uma descrição</w:t>
      </w:r>
      <w:r>
        <w:rPr>
          <w:rFonts w:ascii="Times New Roman" w:hAnsi="Times New Roman" w:cs="Times New Roman"/>
          <w:sz w:val="24"/>
        </w:rPr>
        <w:t>. O usuário pode solicitar que certa palavra já cadastrada no sistema tenha seu sentido modificado, para isso ele deve</w:t>
      </w:r>
      <w:r w:rsidR="005856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informar a palavra</w:t>
      </w:r>
      <w:r w:rsidR="00293ECB">
        <w:rPr>
          <w:rFonts w:ascii="Times New Roman" w:hAnsi="Times New Roman" w:cs="Times New Roman"/>
          <w:sz w:val="24"/>
        </w:rPr>
        <w:t xml:space="preserve"> e seu novo sentido (descrição)</w:t>
      </w:r>
      <w:bookmarkStart w:id="0" w:name="_GoBack"/>
      <w:bookmarkEnd w:id="0"/>
      <w:r w:rsidR="005856C1">
        <w:rPr>
          <w:rFonts w:ascii="Times New Roman" w:hAnsi="Times New Roman" w:cs="Times New Roman"/>
          <w:sz w:val="24"/>
        </w:rPr>
        <w:t>, assim como no cadastro.</w:t>
      </w:r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459B5AE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também possibilita que o usuário faça simulações de investimentos, nele deve ser armazenado o valor inicial</w:t>
      </w:r>
      <w:r w:rsidR="0005720C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A83606">
        <w:rPr>
          <w:rFonts w:ascii="Times New Roman" w:hAnsi="Times New Roman" w:cs="Times New Roman"/>
          <w:sz w:val="24"/>
        </w:rPr>
        <w:t xml:space="preserve">, rendimento e a </w:t>
      </w:r>
      <w:r w:rsidR="00A83606">
        <w:rPr>
          <w:rFonts w:ascii="Times New Roman" w:hAnsi="Times New Roman" w:cs="Times New Roman"/>
          <w:sz w:val="24"/>
        </w:rPr>
        <w:lastRenderedPageBreak/>
        <w:t xml:space="preserve">quantidade de simulações daquele investimento para </w:t>
      </w:r>
      <w:r w:rsidR="00F965BA">
        <w:rPr>
          <w:rFonts w:ascii="Times New Roman" w:hAnsi="Times New Roman" w:cs="Times New Roman"/>
          <w:sz w:val="24"/>
        </w:rPr>
        <w:t>que se possa ter uma noção dos interesses dos usuários.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05720C"/>
    <w:rsid w:val="00102449"/>
    <w:rsid w:val="00157E5A"/>
    <w:rsid w:val="001F3F36"/>
    <w:rsid w:val="00234D35"/>
    <w:rsid w:val="00293ECB"/>
    <w:rsid w:val="004167E7"/>
    <w:rsid w:val="00470E03"/>
    <w:rsid w:val="00556E74"/>
    <w:rsid w:val="00580F87"/>
    <w:rsid w:val="005856C1"/>
    <w:rsid w:val="005A56AA"/>
    <w:rsid w:val="0065231D"/>
    <w:rsid w:val="006D4147"/>
    <w:rsid w:val="006F6018"/>
    <w:rsid w:val="007B553F"/>
    <w:rsid w:val="008168DE"/>
    <w:rsid w:val="0087192A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612D1"/>
    <w:rsid w:val="00B77FAF"/>
    <w:rsid w:val="00BB6BD3"/>
    <w:rsid w:val="00C04C29"/>
    <w:rsid w:val="00D67D59"/>
    <w:rsid w:val="00F33815"/>
    <w:rsid w:val="00F94626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360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dc:description/>
  <cp:lastModifiedBy>João Vitor Teixeira</cp:lastModifiedBy>
  <cp:revision>63</cp:revision>
  <dcterms:created xsi:type="dcterms:W3CDTF">2019-03-22T10:27:00Z</dcterms:created>
  <dcterms:modified xsi:type="dcterms:W3CDTF">2019-06-18T11:02:00Z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