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4093D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>
      <w:pPr>
        <w:pStyle w:val="Ttulo1"/>
      </w:pPr>
      <w:r>
        <w:t>portal economundi</w:t>
      </w:r>
    </w:p>
    <w:p w14:paraId="3AC40941" w14:textId="77777777" w:rsidR="006E5425" w:rsidRPr="00DE496E" w:rsidRDefault="006D59CC">
      <w:pPr>
        <w:pStyle w:val="Ttulo2"/>
      </w:pPr>
      <w:r w:rsidRPr="00DE496E">
        <w:t>Requisitos Funcionais</w:t>
      </w:r>
    </w:p>
    <w:p w14:paraId="3AC40942" w14:textId="77777777" w:rsidR="0082226E" w:rsidRDefault="0082226E" w:rsidP="0082226E">
      <w:pPr>
        <w:rPr>
          <w:b/>
        </w:rPr>
      </w:pPr>
    </w:p>
    <w:p w14:paraId="3AC40943" w14:textId="1290DF75" w:rsidR="000F39C8" w:rsidRDefault="000F39C8" w:rsidP="000F39C8">
      <w:pPr>
        <w:pStyle w:val="Ttulo3"/>
        <w:numPr>
          <w:ilvl w:val="1"/>
          <w:numId w:val="4"/>
        </w:numPr>
      </w:pPr>
      <w:r>
        <w:t>Módulo Acesso</w:t>
      </w:r>
    </w:p>
    <w:p w14:paraId="5AD94905" w14:textId="2C68C337" w:rsidR="0072116C" w:rsidRPr="0072116C" w:rsidRDefault="0072116C" w:rsidP="0072116C">
      <w:pPr>
        <w:ind w:left="360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0F39C8">
      <w:pPr>
        <w:pStyle w:val="PargrafodaLista"/>
        <w:ind w:left="360"/>
      </w:pPr>
    </w:p>
    <w:p w14:paraId="5A1E7D6A" w14:textId="13453C22" w:rsidR="0072116C" w:rsidRPr="00A65A66" w:rsidRDefault="00ED66B2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66CD7486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66CE220E" w14:textId="383292EA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B4755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77777777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55286A5A" w14:textId="26F0F7D8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483E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A7479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A7479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A7479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A7479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lastRenderedPageBreak/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04079C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04079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04079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A65A6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52B1BEFE" w:rsidR="009D3644" w:rsidRDefault="00A65A66" w:rsidP="00A65A6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Visando manter a segurança do sistema, para efetuar a recuperação, ele deve informar (1) e-mail cadastrado. Na sequência, se e-mail informado é válido, um e-mail informativo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link temporário para o cadastro de uma nova senha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é enviado ao usuário, após o cadastro da nova senha o link é expirado não permitindo mais </w:t>
      </w:r>
      <w:proofErr w:type="spellStart"/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proofErr w:type="spellEnd"/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acesso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E3DD631" w14:textId="254EFFAD" w:rsidR="00FF21AF" w:rsidRDefault="00FF21AF" w:rsidP="00A65A6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2454DB29" w:rsidR="00FF21AF" w:rsidRPr="00827EE8" w:rsidRDefault="00FF21AF" w:rsidP="00827EE8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06 – Excluir perfil (Essencial)</w:t>
      </w:r>
    </w:p>
    <w:p w14:paraId="4D673048" w14:textId="7EED5DE4" w:rsidR="00827EE8" w:rsidRDefault="00827EE8" w:rsidP="00827EE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7EE8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0F39C8">
      <w:pPr>
        <w:pStyle w:val="PargrafodaLista"/>
        <w:ind w:left="360"/>
      </w:pPr>
    </w:p>
    <w:p w14:paraId="3AC40945" w14:textId="71D0CBEB" w:rsidR="000F39C8" w:rsidRDefault="000F39C8" w:rsidP="000F39C8">
      <w:pPr>
        <w:pStyle w:val="Ttulo3"/>
        <w:numPr>
          <w:ilvl w:val="1"/>
          <w:numId w:val="4"/>
        </w:numPr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AB23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Default="008A787A" w:rsidP="008A787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 w:rsidR="00B9649E">
        <w:rPr>
          <w:rFonts w:asciiTheme="majorHAnsi" w:hAnsiTheme="majorHAnsi"/>
          <w:sz w:val="20"/>
        </w:rPr>
        <w:t>7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Visualizar notícias</w:t>
      </w:r>
      <w:r w:rsidRPr="00827EE8">
        <w:rPr>
          <w:rFonts w:asciiTheme="majorHAnsi" w:hAnsiTheme="majorHAnsi"/>
          <w:sz w:val="20"/>
        </w:rPr>
        <w:t xml:space="preserve"> (Essencial)</w:t>
      </w:r>
    </w:p>
    <w:p w14:paraId="73BBC4E7" w14:textId="0C497115" w:rsidR="00B9649E" w:rsidRDefault="00B9649E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Default="001138A3" w:rsidP="001138A3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>
        <w:rPr>
          <w:rFonts w:asciiTheme="majorHAnsi" w:hAnsiTheme="majorHAnsi"/>
          <w:sz w:val="20"/>
        </w:rPr>
        <w:t>8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Curtir ou não curtir notícias</w:t>
      </w:r>
      <w:r w:rsidRPr="00827EE8">
        <w:rPr>
          <w:rFonts w:asciiTheme="majorHAnsi" w:hAnsiTheme="majorHAnsi"/>
          <w:sz w:val="20"/>
        </w:rPr>
        <w:t xml:space="preserve"> (</w:t>
      </w:r>
      <w:r w:rsidR="007201E3"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3A467C6E" w14:textId="17274F92" w:rsidR="007201E3" w:rsidRDefault="007201E3" w:rsidP="0080477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</w:t>
      </w:r>
      <w:proofErr w:type="spellStart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Default="004466EE" w:rsidP="004466EE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lastRenderedPageBreak/>
        <w:t>RF 0</w:t>
      </w:r>
      <w:r w:rsidR="001F0185">
        <w:rPr>
          <w:rFonts w:asciiTheme="majorHAnsi" w:hAnsiTheme="majorHAnsi"/>
          <w:sz w:val="20"/>
        </w:rPr>
        <w:t>9</w:t>
      </w:r>
      <w:r w:rsidRPr="00827EE8">
        <w:rPr>
          <w:rFonts w:asciiTheme="majorHAnsi" w:hAnsiTheme="majorHAnsi"/>
          <w:sz w:val="20"/>
        </w:rPr>
        <w:t xml:space="preserve"> – </w:t>
      </w:r>
      <w:r w:rsidR="00AC4748">
        <w:rPr>
          <w:rFonts w:asciiTheme="majorHAnsi" w:hAnsiTheme="majorHAnsi"/>
          <w:sz w:val="20"/>
        </w:rPr>
        <w:t>Comentar nas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BBFCF02" w14:textId="0EE0D6DD" w:rsidR="001F0BC8" w:rsidRDefault="001F0BC8" w:rsidP="001F0BC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comentário. </w:t>
      </w:r>
    </w:p>
    <w:p w14:paraId="704FE6B7" w14:textId="77777777" w:rsidR="00A16E1F" w:rsidRDefault="00AC6E28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Default="008236AA" w:rsidP="008236A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 w:rsidR="00DD09D5">
        <w:rPr>
          <w:rFonts w:asciiTheme="majorHAnsi" w:hAnsiTheme="majorHAnsi"/>
          <w:sz w:val="20"/>
        </w:rPr>
        <w:t>10</w:t>
      </w:r>
      <w:r w:rsidRPr="00827EE8">
        <w:rPr>
          <w:rFonts w:asciiTheme="majorHAnsi" w:hAnsiTheme="majorHAnsi"/>
          <w:sz w:val="20"/>
        </w:rPr>
        <w:t xml:space="preserve"> – </w:t>
      </w:r>
      <w:r w:rsidR="003604BE">
        <w:rPr>
          <w:rFonts w:asciiTheme="majorHAnsi" w:hAnsiTheme="majorHAnsi"/>
          <w:sz w:val="20"/>
        </w:rPr>
        <w:t>Compartilhar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="003604BE"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64DAD873" w14:textId="6E2872FC" w:rsidR="003604BE" w:rsidRDefault="003604BE" w:rsidP="003604B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DD09D5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36AA">
      <w:pPr>
        <w:pStyle w:val="PargrafodaLista"/>
        <w:ind w:left="360"/>
        <w:rPr>
          <w:rFonts w:asciiTheme="majorHAnsi" w:hAnsiTheme="majorHAnsi"/>
          <w:sz w:val="20"/>
        </w:rPr>
      </w:pPr>
    </w:p>
    <w:p w14:paraId="71930181" w14:textId="1BA03E18" w:rsidR="0044159A" w:rsidRDefault="0044159A" w:rsidP="0044159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E07EB3">
        <w:rPr>
          <w:rFonts w:asciiTheme="majorHAnsi" w:hAnsiTheme="majorHAnsi"/>
          <w:sz w:val="20"/>
        </w:rPr>
        <w:t>1</w:t>
      </w:r>
      <w:r w:rsidRPr="00827EE8">
        <w:rPr>
          <w:rFonts w:asciiTheme="majorHAnsi" w:hAnsiTheme="majorHAnsi"/>
          <w:sz w:val="20"/>
        </w:rPr>
        <w:t xml:space="preserve"> – </w:t>
      </w:r>
      <w:r w:rsidR="00E63FC4">
        <w:rPr>
          <w:rFonts w:asciiTheme="majorHAnsi" w:hAnsiTheme="majorHAnsi"/>
          <w:sz w:val="20"/>
        </w:rPr>
        <w:t xml:space="preserve">Responder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340E1983" w14:textId="33E78091" w:rsidR="0044159A" w:rsidRDefault="0044159A" w:rsidP="0044159A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Default="00E07EB3" w:rsidP="00E07EB3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483FC0">
        <w:rPr>
          <w:rFonts w:asciiTheme="majorHAnsi" w:hAnsiTheme="majorHAnsi"/>
          <w:sz w:val="20"/>
        </w:rPr>
        <w:t>2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Curtir ou não curtir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15C95E18" w14:textId="69FDCB90" w:rsidR="00E07EB3" w:rsidRDefault="00E07EB3" w:rsidP="00E07EB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AB23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FB6493">
      <w:pPr>
        <w:pStyle w:val="Ttulo3"/>
        <w:numPr>
          <w:ilvl w:val="1"/>
          <w:numId w:val="4"/>
        </w:numPr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C73AC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C73ACE"/>
    <w:p w14:paraId="48389B48" w14:textId="34288D76" w:rsidR="00FB6493" w:rsidRDefault="00C73ACE" w:rsidP="00552E7D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0D0A7D">
        <w:rPr>
          <w:rFonts w:asciiTheme="majorHAnsi" w:hAnsiTheme="majorHAnsi"/>
          <w:sz w:val="20"/>
        </w:rPr>
        <w:t>3</w:t>
      </w:r>
      <w:r w:rsidRPr="00827EE8">
        <w:rPr>
          <w:rFonts w:asciiTheme="majorHAnsi" w:hAnsiTheme="majorHAnsi"/>
          <w:sz w:val="20"/>
        </w:rPr>
        <w:t xml:space="preserve"> – </w:t>
      </w:r>
      <w:r w:rsidR="003445DE">
        <w:rPr>
          <w:rFonts w:asciiTheme="majorHAnsi" w:hAnsiTheme="majorHAnsi"/>
          <w:sz w:val="20"/>
        </w:rPr>
        <w:t>Criar perfil econômico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AE4C70" w:rsidRPr="00AE4C70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2ACF2002" w14:textId="3C7F742B" w:rsidR="00552E7D" w:rsidRDefault="00552E7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criar seu perfil econômico.</w:t>
      </w:r>
    </w:p>
    <w:p w14:paraId="00987768" w14:textId="6FE593DE" w:rsidR="006B21CD" w:rsidRDefault="006B21C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(conhecido nos bancos como API, avaliação de perfil do investidor), 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552E7D">
      <w:pPr>
        <w:pStyle w:val="PargrafodaLista"/>
        <w:ind w:left="360"/>
        <w:rPr>
          <w:rFonts w:asciiTheme="majorHAnsi" w:hAnsiTheme="majorHAnsi"/>
          <w:sz w:val="20"/>
        </w:rPr>
      </w:pPr>
    </w:p>
    <w:p w14:paraId="76B0FA15" w14:textId="17DA96B3" w:rsidR="00927156" w:rsidRDefault="00927156" w:rsidP="00927156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lastRenderedPageBreak/>
        <w:t xml:space="preserve">RF </w:t>
      </w:r>
      <w:r>
        <w:rPr>
          <w:rFonts w:asciiTheme="majorHAnsi" w:hAnsiTheme="majorHAnsi"/>
          <w:sz w:val="20"/>
        </w:rPr>
        <w:t>14</w:t>
      </w:r>
      <w:r w:rsidRPr="00827EE8">
        <w:rPr>
          <w:rFonts w:asciiTheme="majorHAnsi" w:hAnsiTheme="majorHAnsi"/>
          <w:sz w:val="20"/>
        </w:rPr>
        <w:t xml:space="preserve"> – </w:t>
      </w:r>
      <w:r w:rsidR="001D12D5">
        <w:rPr>
          <w:rFonts w:asciiTheme="majorHAnsi" w:hAnsiTheme="majorHAnsi"/>
          <w:sz w:val="20"/>
        </w:rPr>
        <w:t>Redefinir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F667F4" w:rsidRPr="00F667F4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B6AED0" w14:textId="5E7A22DE" w:rsidR="003D1391" w:rsidRDefault="003D1391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editar seu perfil econômico.</w:t>
      </w:r>
    </w:p>
    <w:p w14:paraId="0E988CB9" w14:textId="1DA4E448" w:rsidR="003D1391" w:rsidRDefault="003D1391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615E6DA" w14:textId="21462492" w:rsidR="0026115D" w:rsidRDefault="0026115D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AEE5B" w14:textId="21064F35" w:rsidR="0026115D" w:rsidRDefault="0026115D" w:rsidP="0026115D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15</w:t>
      </w:r>
      <w:r w:rsidRPr="00827EE8">
        <w:rPr>
          <w:rFonts w:asciiTheme="majorHAnsi" w:hAnsiTheme="majorHAnsi"/>
          <w:sz w:val="20"/>
        </w:rPr>
        <w:t xml:space="preserve"> – </w:t>
      </w:r>
      <w:r w:rsidR="006E04CA">
        <w:rPr>
          <w:rFonts w:asciiTheme="majorHAnsi" w:hAnsiTheme="majorHAnsi"/>
          <w:sz w:val="20"/>
        </w:rPr>
        <w:t xml:space="preserve">Percentual </w:t>
      </w:r>
      <w:r w:rsidR="001A427B">
        <w:rPr>
          <w:rFonts w:asciiTheme="majorHAnsi" w:hAnsiTheme="majorHAnsi"/>
          <w:sz w:val="20"/>
        </w:rPr>
        <w:t>todos os tipos de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4B53FA" w:rsidRPr="004B53FA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1C80F8EA" w14:textId="73EA048B" w:rsidR="00F667F4" w:rsidRDefault="001A427B" w:rsidP="00F667F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F667F4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F667F4">
      <w:pPr>
        <w:pStyle w:val="Ttulo3"/>
        <w:numPr>
          <w:ilvl w:val="1"/>
          <w:numId w:val="4"/>
        </w:numPr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2165D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2165D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52D117D0" w:rsidR="005651C6" w:rsidRDefault="005651C6" w:rsidP="005651C6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AA6FFB">
        <w:rPr>
          <w:rFonts w:asciiTheme="majorHAnsi" w:hAnsiTheme="majorHAnsi"/>
          <w:sz w:val="20"/>
        </w:rPr>
        <w:t>6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Buscar palavras no dicionário </w:t>
      </w:r>
      <w:r w:rsidRPr="00827EE8">
        <w:rPr>
          <w:rFonts w:asciiTheme="majorHAnsi" w:hAnsiTheme="majorHAnsi"/>
          <w:sz w:val="20"/>
        </w:rPr>
        <w:t>(</w:t>
      </w:r>
      <w:r w:rsidR="00022512" w:rsidRPr="00022512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6F0B7653" w14:textId="28E81165" w:rsidR="00022512" w:rsidRDefault="00022512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procurar por palavras no dicionário.</w:t>
      </w:r>
    </w:p>
    <w:p w14:paraId="69F01539" w14:textId="4D8A8B52" w:rsidR="00022512" w:rsidRDefault="00275FF7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3B26415E" w:rsidR="00AA6FFB" w:rsidRDefault="00AA6FFB" w:rsidP="00AA6FFB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17 </w:t>
      </w:r>
      <w:r w:rsidRPr="00827EE8">
        <w:rPr>
          <w:rFonts w:asciiTheme="majorHAnsi" w:hAnsiTheme="majorHAnsi"/>
          <w:sz w:val="20"/>
        </w:rPr>
        <w:t xml:space="preserve">– </w:t>
      </w:r>
      <w:r w:rsidR="00442820">
        <w:rPr>
          <w:rFonts w:asciiTheme="majorHAnsi" w:hAnsiTheme="majorHAnsi"/>
          <w:sz w:val="20"/>
        </w:rPr>
        <w:t>Editar</w:t>
      </w:r>
      <w:r>
        <w:rPr>
          <w:rFonts w:asciiTheme="majorHAnsi" w:hAnsiTheme="majorHAnsi"/>
          <w:sz w:val="20"/>
        </w:rPr>
        <w:t xml:space="preserve"> palavras no dicionário </w:t>
      </w:r>
      <w:r w:rsidRPr="00827EE8">
        <w:rPr>
          <w:rFonts w:asciiTheme="majorHAnsi" w:hAnsiTheme="majorHAnsi"/>
          <w:sz w:val="20"/>
        </w:rPr>
        <w:t>(</w:t>
      </w:r>
      <w:r w:rsidR="00032E5D"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3F3DBC" w14:textId="36528440" w:rsidR="00032E5D" w:rsidRDefault="00032E5D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solicitar modificações na explicação de um determinado termo encontrado no dicionário.</w:t>
      </w:r>
    </w:p>
    <w:p w14:paraId="35792294" w14:textId="3EC6FEFD" w:rsidR="00032E5D" w:rsidRDefault="004E2AEA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1AA1FA5E" w:rsidR="00AA6FFB" w:rsidRDefault="00442820" w:rsidP="00442820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18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Cadastrar palavras no dicionário </w:t>
      </w:r>
      <w:r w:rsidRPr="00827EE8">
        <w:rPr>
          <w:rFonts w:asciiTheme="majorHAnsi" w:hAnsiTheme="majorHAnsi"/>
          <w:sz w:val="20"/>
        </w:rPr>
        <w:t>(</w:t>
      </w:r>
      <w:r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847331F" w14:textId="39195F71" w:rsidR="0016455D" w:rsidRDefault="0016455D" w:rsidP="001645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cadastrar palavras que ainda não estão no dicionário.</w:t>
      </w:r>
    </w:p>
    <w:p w14:paraId="530E957B" w14:textId="145B2E50" w:rsidR="00442820" w:rsidRDefault="0016455D" w:rsidP="00DD63A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DD63A8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191473B4" w:rsidR="005651C6" w:rsidRDefault="00DD63A8" w:rsidP="00E86674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19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Ranquear pesquisas realizadas no dicionário </w:t>
      </w:r>
      <w:r w:rsidRPr="00827EE8">
        <w:rPr>
          <w:rFonts w:asciiTheme="majorHAnsi" w:hAnsiTheme="majorHAnsi"/>
          <w:sz w:val="20"/>
        </w:rPr>
        <w:t>(</w:t>
      </w:r>
      <w:r w:rsidR="00DA06B4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59F4AF21" w14:textId="34751F1D" w:rsidR="00E86674" w:rsidRDefault="00E86674" w:rsidP="00E8667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03946B4" w14:textId="374AB9C6" w:rsidR="00176511" w:rsidRDefault="00176511" w:rsidP="00176511">
      <w:pPr>
        <w:pStyle w:val="Ttulo3"/>
        <w:numPr>
          <w:ilvl w:val="1"/>
          <w:numId w:val="4"/>
        </w:numPr>
      </w:pPr>
      <w:r>
        <w:t xml:space="preserve">Módulo </w:t>
      </w:r>
      <w:r w:rsidR="00E6153C">
        <w:t>Simulações</w:t>
      </w:r>
    </w:p>
    <w:p w14:paraId="00D6CC7C" w14:textId="580909B0" w:rsidR="00E6153C" w:rsidRDefault="00E6153C" w:rsidP="00E6153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E6153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0B3A929F" w:rsidR="000445D5" w:rsidRDefault="000445D5" w:rsidP="000445D5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20 </w:t>
      </w:r>
      <w:r w:rsidRPr="00827EE8">
        <w:rPr>
          <w:rFonts w:asciiTheme="majorHAnsi" w:hAnsiTheme="majorHAnsi"/>
          <w:sz w:val="20"/>
        </w:rPr>
        <w:t xml:space="preserve">– </w:t>
      </w:r>
      <w:r w:rsidR="00337965">
        <w:rPr>
          <w:rFonts w:asciiTheme="majorHAnsi" w:hAnsiTheme="majorHAnsi"/>
          <w:sz w:val="20"/>
        </w:rPr>
        <w:t>Simular investimentos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B60549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1924DEC0" w14:textId="45F225B0" w:rsidR="00FD0421" w:rsidRDefault="00FD0421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simular investimentos.</w:t>
      </w:r>
    </w:p>
    <w:p w14:paraId="759CB5C9" w14:textId="24C0B3D5" w:rsidR="00FD0421" w:rsidRDefault="005D0135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0FBFB644" w14:textId="4EE861AA" w:rsidR="00BF3868" w:rsidRDefault="00BF3868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Como há variações na rentabilidade de todos os investimentos possíveis, é necessário que o usuário possa guardar alguns dos seus investimentos (RF </w:t>
      </w:r>
      <w:r w:rsidR="00AE390C">
        <w:rPr>
          <w:rFonts w:ascii="Arial" w:hAnsi="Arial" w:cs="Arial"/>
          <w:color w:val="000000"/>
          <w:sz w:val="22"/>
          <w:szCs w:val="22"/>
          <w:shd w:val="clear" w:color="auto" w:fill="FFFFFF"/>
        </w:rPr>
        <w:t>21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para saber qual seria o resultado se tivesse aplicado de verdade.</w:t>
      </w:r>
    </w:p>
    <w:p w14:paraId="244E7C2F" w14:textId="77777777" w:rsidR="00E86674" w:rsidRPr="00E86674" w:rsidRDefault="00E86674" w:rsidP="00E86674">
      <w:pPr>
        <w:pStyle w:val="PargrafodaLista"/>
        <w:ind w:left="360"/>
        <w:rPr>
          <w:rFonts w:asciiTheme="majorHAnsi" w:hAnsiTheme="majorHAnsi"/>
          <w:sz w:val="20"/>
        </w:rPr>
      </w:pPr>
    </w:p>
    <w:p w14:paraId="1EE44556" w14:textId="0D4CF16C" w:rsidR="00AE390C" w:rsidRDefault="00AE390C" w:rsidP="00AE390C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2</w:t>
      </w:r>
      <w:r w:rsidR="008E514D">
        <w:rPr>
          <w:rFonts w:asciiTheme="majorHAnsi" w:hAnsiTheme="majorHAnsi"/>
          <w:sz w:val="20"/>
        </w:rPr>
        <w:t>1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 w:rsidR="008E514D">
        <w:rPr>
          <w:rFonts w:asciiTheme="majorHAnsi" w:hAnsiTheme="majorHAnsi"/>
          <w:sz w:val="20"/>
        </w:rPr>
        <w:t>Guardar</w:t>
      </w:r>
      <w:r>
        <w:rPr>
          <w:rFonts w:asciiTheme="majorHAnsi" w:hAnsiTheme="majorHAnsi"/>
          <w:sz w:val="20"/>
        </w:rPr>
        <w:t xml:space="preserve"> </w:t>
      </w:r>
      <w:r w:rsidR="008E514D">
        <w:rPr>
          <w:rFonts w:asciiTheme="majorHAnsi" w:hAnsiTheme="majorHAnsi"/>
          <w:sz w:val="20"/>
        </w:rPr>
        <w:t>simulações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F8486B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03C869E3" w14:textId="63BCFBAD" w:rsidR="008E514D" w:rsidRDefault="008E514D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guardar simulações de investimentos.</w:t>
      </w:r>
    </w:p>
    <w:p w14:paraId="6F0CF776" w14:textId="7911CA29" w:rsidR="008E514D" w:rsidRDefault="002D4C5B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usuário, após ter guardado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 simulação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tem acesso</w:t>
      </w:r>
      <w:r w:rsidR="00E75CF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ao resultado depois de um determinado tempo, tudo baseado nas variações que ocorrerem </w:t>
      </w:r>
      <w:r w:rsidR="00AF4D63">
        <w:rPr>
          <w:rFonts w:ascii="Arial" w:hAnsi="Arial" w:cs="Arial"/>
          <w:color w:val="000000"/>
          <w:sz w:val="22"/>
          <w:szCs w:val="22"/>
          <w:shd w:val="clear" w:color="auto" w:fill="FFFFFF"/>
        </w:rPr>
        <w:t>durante aquele determinado período.</w:t>
      </w:r>
    </w:p>
    <w:p w14:paraId="73C71156" w14:textId="7DE1DF3F" w:rsidR="00AF4D63" w:rsidRDefault="00AF4D63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Caso 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não tenha mais interesse de acompanhar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uas simulações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pode excluir 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momento.</w:t>
      </w:r>
    </w:p>
    <w:p w14:paraId="5D3E646D" w14:textId="3D9FA335" w:rsidR="00D10B70" w:rsidRDefault="00D10B70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438887B0" w:rsidR="00D10B70" w:rsidRDefault="00D10B70" w:rsidP="00D10B70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2</w:t>
      </w:r>
      <w:r w:rsidR="00F8486B">
        <w:rPr>
          <w:rFonts w:asciiTheme="majorHAnsi" w:hAnsiTheme="majorHAnsi"/>
          <w:sz w:val="20"/>
        </w:rPr>
        <w:t>2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 w:rsidR="00AC58B4">
        <w:rPr>
          <w:rFonts w:asciiTheme="majorHAnsi" w:hAnsiTheme="majorHAnsi"/>
          <w:sz w:val="20"/>
        </w:rPr>
        <w:t>Quantificar quais</w:t>
      </w:r>
      <w:r>
        <w:rPr>
          <w:rFonts w:asciiTheme="majorHAnsi" w:hAnsiTheme="majorHAnsi"/>
          <w:sz w:val="20"/>
        </w:rPr>
        <w:t xml:space="preserve"> simulações</w:t>
      </w:r>
      <w:r w:rsidR="00AC58B4">
        <w:rPr>
          <w:rFonts w:asciiTheme="majorHAnsi" w:hAnsiTheme="majorHAnsi"/>
          <w:sz w:val="20"/>
        </w:rPr>
        <w:t xml:space="preserve"> estão sendo mais realizadas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F8486B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32ED0A15" w14:textId="058873D8" w:rsidR="00AC58B4" w:rsidRDefault="00AC58B4" w:rsidP="00AC58B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Default="00AC58B4" w:rsidP="00F667F4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E11DF8">
      <w:pPr>
        <w:pStyle w:val="Ttulo3"/>
        <w:numPr>
          <w:ilvl w:val="1"/>
          <w:numId w:val="4"/>
        </w:numPr>
        <w:spacing w:before="0" w:after="140"/>
        <w:jc w:val="both"/>
      </w:pPr>
      <w:r>
        <w:t xml:space="preserve">Módulo </w:t>
      </w:r>
      <w:r w:rsidR="005C2C01">
        <w:t>Índices</w:t>
      </w:r>
    </w:p>
    <w:p w14:paraId="39AC1C09" w14:textId="2CF864D7" w:rsidR="005C2C01" w:rsidRDefault="005C2C01" w:rsidP="005C2C0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50414786" w14:textId="7361BB17" w:rsidR="00E533F7" w:rsidRDefault="00E533F7" w:rsidP="005C2C0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2881715" w14:textId="24D3F940" w:rsidR="00E533F7" w:rsidRDefault="00E533F7" w:rsidP="00E533F7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22 </w:t>
      </w:r>
      <w:r w:rsidRPr="00827EE8">
        <w:rPr>
          <w:rFonts w:asciiTheme="majorHAnsi" w:hAnsiTheme="majorHAnsi"/>
          <w:sz w:val="20"/>
        </w:rPr>
        <w:t>–</w:t>
      </w:r>
      <w:r>
        <w:rPr>
          <w:rFonts w:asciiTheme="majorHAnsi" w:hAnsiTheme="majorHAnsi"/>
          <w:sz w:val="20"/>
        </w:rPr>
        <w:t xml:space="preserve"> </w:t>
      </w:r>
      <w:r w:rsidR="000D0C71">
        <w:rPr>
          <w:rFonts w:asciiTheme="majorHAnsi" w:hAnsiTheme="majorHAnsi"/>
          <w:sz w:val="20"/>
        </w:rPr>
        <w:t xml:space="preserve">Acompanhar os índices </w:t>
      </w:r>
      <w:r w:rsidRPr="00827EE8">
        <w:rPr>
          <w:rFonts w:asciiTheme="majorHAnsi" w:hAnsiTheme="majorHAnsi"/>
          <w:sz w:val="20"/>
        </w:rPr>
        <w:t>(</w:t>
      </w:r>
      <w:r w:rsidR="004B584F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60A2003E" w14:textId="114585C1" w:rsidR="005C2C01" w:rsidRPr="00426C7C" w:rsidRDefault="004B584F" w:rsidP="00426C7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3AC40948" w14:textId="77777777" w:rsidR="006D59CC" w:rsidRPr="00DE496E" w:rsidRDefault="006D59CC" w:rsidP="006D59CC">
      <w:pPr>
        <w:pStyle w:val="Ttulo2"/>
      </w:pPr>
      <w:r w:rsidRPr="00DE496E">
        <w:lastRenderedPageBreak/>
        <w:t>Requisitos não-Funcionais</w:t>
      </w:r>
    </w:p>
    <w:p w14:paraId="3AC40949" w14:textId="77777777" w:rsidR="006D59CC" w:rsidRDefault="006D59CC" w:rsidP="006D59CC">
      <w:pPr>
        <w:pStyle w:val="Ttulo3"/>
      </w:pPr>
    </w:p>
    <w:p w14:paraId="69D9D3E9" w14:textId="625E410E" w:rsidR="00FA249C" w:rsidRDefault="006D59CC" w:rsidP="00552761">
      <w:pPr>
        <w:pStyle w:val="Ttulo3"/>
        <w:numPr>
          <w:ilvl w:val="1"/>
          <w:numId w:val="4"/>
        </w:numPr>
      </w:pPr>
      <w:r>
        <w:t>Produto</w:t>
      </w:r>
    </w:p>
    <w:p w14:paraId="70A1567E" w14:textId="1132DAC3" w:rsidR="002536F9" w:rsidRDefault="002536F9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2536F9" w:rsidRDefault="002536F9" w:rsidP="002536F9">
      <w:pPr>
        <w:pStyle w:val="PargrafodaLista"/>
        <w:ind w:left="360"/>
        <w:rPr>
          <w:rFonts w:asciiTheme="majorHAnsi" w:hAnsiTheme="majorHAnsi"/>
          <w:sz w:val="20"/>
        </w:rPr>
      </w:pPr>
      <w:r w:rsidRPr="002536F9">
        <w:rPr>
          <w:rFonts w:asciiTheme="majorHAnsi" w:hAnsiTheme="majorHAnsi"/>
          <w:sz w:val="20"/>
        </w:rPr>
        <w:t>RNF 01 – Utilizar design responsivo</w:t>
      </w:r>
    </w:p>
    <w:p w14:paraId="49C210F4" w14:textId="40AB2727" w:rsidR="002536F9" w:rsidRDefault="002536F9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se adeque ao dispositivo pelo qual está sendo acessado: Browser, Smartphone ou Tablet.</w:t>
      </w:r>
    </w:p>
    <w:p w14:paraId="0109CB1A" w14:textId="6FC1664E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333141" w:rsidRDefault="00333141" w:rsidP="00333141">
      <w:pPr>
        <w:pStyle w:val="PargrafodaLista"/>
        <w:ind w:left="360"/>
        <w:rPr>
          <w:rFonts w:asciiTheme="majorHAnsi" w:hAnsiTheme="majorHAnsi"/>
          <w:sz w:val="20"/>
        </w:rPr>
      </w:pPr>
      <w:r w:rsidRPr="00333141">
        <w:rPr>
          <w:rFonts w:asciiTheme="majorHAnsi" w:hAnsiTheme="majorHAnsi"/>
          <w:sz w:val="20"/>
        </w:rPr>
        <w:t>RNF 02 – Processar as informações adquiridas nas APIs</w:t>
      </w:r>
    </w:p>
    <w:p w14:paraId="2785B053" w14:textId="41C17F13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D7CD2" w:rsidRDefault="00333141" w:rsidP="00ED7CD2">
      <w:pPr>
        <w:pStyle w:val="PargrafodaLista"/>
        <w:ind w:left="360"/>
        <w:rPr>
          <w:rFonts w:asciiTheme="majorHAnsi" w:hAnsiTheme="majorHAnsi"/>
          <w:sz w:val="20"/>
        </w:rPr>
      </w:pPr>
      <w:r w:rsidRPr="00ED7CD2">
        <w:rPr>
          <w:rFonts w:asciiTheme="majorHAnsi" w:hAnsiTheme="majorHAnsi"/>
          <w:sz w:val="20"/>
        </w:rPr>
        <w:t>RNF 03 – Garantir segurança nos dados dos usuários</w:t>
      </w:r>
    </w:p>
    <w:p w14:paraId="7D8F9AD2" w14:textId="3713B3E8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D7CD2" w:rsidRDefault="00ED7CD2" w:rsidP="00ED7CD2">
      <w:pPr>
        <w:pStyle w:val="PargrafodaLista"/>
        <w:ind w:left="360"/>
        <w:rPr>
          <w:rFonts w:asciiTheme="majorHAnsi" w:hAnsiTheme="majorHAnsi"/>
          <w:sz w:val="20"/>
        </w:rPr>
      </w:pPr>
      <w:r w:rsidRPr="00ED7CD2">
        <w:rPr>
          <w:rFonts w:asciiTheme="majorHAnsi" w:hAnsiTheme="majorHAnsi"/>
          <w:sz w:val="20"/>
        </w:rPr>
        <w:t>RNF 04 – Garantir confiança nas fontes de notícias e dicionário</w:t>
      </w:r>
    </w:p>
    <w:p w14:paraId="1E72714D" w14:textId="754B4283" w:rsidR="00ED7CD2" w:rsidRDefault="00ED7CD2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C7574E" w:rsidRDefault="00ED7CD2" w:rsidP="00C7574E">
      <w:pPr>
        <w:pStyle w:val="PargrafodaLista"/>
        <w:ind w:left="360"/>
        <w:rPr>
          <w:rFonts w:asciiTheme="majorHAnsi" w:hAnsiTheme="majorHAnsi"/>
          <w:sz w:val="20"/>
        </w:rPr>
      </w:pPr>
      <w:r w:rsidRPr="00C7574E">
        <w:rPr>
          <w:rFonts w:asciiTheme="majorHAnsi" w:hAnsiTheme="majorHAnsi"/>
          <w:sz w:val="20"/>
        </w:rPr>
        <w:t>RNF 05 – Executar nos principais navegadores disponíveis</w:t>
      </w:r>
    </w:p>
    <w:p w14:paraId="7B86B8EE" w14:textId="2F31DB75" w:rsidR="002536F9" w:rsidRDefault="00ED7CD2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portabilidade do produto.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3C657876" w14:textId="77777777" w:rsidR="000A69BB" w:rsidRDefault="000A69BB" w:rsidP="000A69BB">
      <w:pPr>
        <w:pStyle w:val="PargrafodaLista"/>
        <w:ind w:left="360"/>
        <w:rPr>
          <w:rFonts w:asciiTheme="majorHAnsi" w:hAnsiTheme="majorHAnsi"/>
          <w:sz w:val="20"/>
        </w:rPr>
      </w:pPr>
    </w:p>
    <w:p w14:paraId="18CBECE6" w14:textId="5F60B964" w:rsidR="000A69BB" w:rsidRDefault="000A69BB" w:rsidP="000A69BB">
      <w:pPr>
        <w:pStyle w:val="PargrafodaLista"/>
        <w:ind w:left="36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06</w:t>
      </w:r>
      <w:r w:rsidRPr="000A69BB">
        <w:rPr>
          <w:rFonts w:asciiTheme="majorHAnsi" w:hAnsiTheme="majorHAnsi"/>
          <w:sz w:val="20"/>
        </w:rPr>
        <w:t xml:space="preserve"> – Disponibilidade</w:t>
      </w:r>
    </w:p>
    <w:p w14:paraId="7DD326F1" w14:textId="77777777" w:rsidR="000A69BB" w:rsidRDefault="000A69BB" w:rsidP="000A69BB">
      <w:pPr>
        <w:pStyle w:val="PargrafodaLista"/>
        <w:ind w:left="360"/>
        <w:rPr>
          <w:rFonts w:asciiTheme="majorHAnsi" w:hAnsiTheme="majorHAnsi"/>
          <w:sz w:val="20"/>
        </w:rPr>
      </w:pPr>
    </w:p>
    <w:p w14:paraId="1AF83A7A" w14:textId="0A190B4C" w:rsidR="000A69BB" w:rsidRPr="000A69BB" w:rsidRDefault="000A69BB" w:rsidP="000A69BB">
      <w:pPr>
        <w:pStyle w:val="PargrafodaLista"/>
        <w:ind w:left="36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Esta aplicação deverá funcionar o dia inteiro durante todos os dias da semana, para que um usuário possa acessá-la a qualquer momento do dia e da noite. Em caso de falhas, os problemas serão sanados o mais rápido possível para manter todos usuários satisfeitos.</w:t>
      </w:r>
    </w:p>
    <w:p w14:paraId="26BCF0F8" w14:textId="77777777" w:rsidR="000A69BB" w:rsidRDefault="000A69BB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CD34B0A" w14:textId="77777777" w:rsidR="00C7574E" w:rsidRPr="002536F9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6D59CC">
      <w:pPr>
        <w:pStyle w:val="Ttulo3"/>
      </w:pPr>
      <w:r>
        <w:t>2.2 Organizacional</w:t>
      </w:r>
    </w:p>
    <w:p w14:paraId="6B79CA0B" w14:textId="06B1B075" w:rsidR="00C7574E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à organização nas seguintes classificações: entrega, implementação e padrões.</w:t>
      </w:r>
    </w:p>
    <w:p w14:paraId="3A490487" w14:textId="77777777" w:rsidR="00C7574E" w:rsidRPr="002536F9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31BAC57A" w:rsidR="00C7574E" w:rsidRPr="002536F9" w:rsidRDefault="00C7574E" w:rsidP="00C7574E">
      <w:pPr>
        <w:pStyle w:val="PargrafodaLista"/>
        <w:ind w:left="360"/>
        <w:rPr>
          <w:rFonts w:asciiTheme="majorHAnsi" w:hAnsiTheme="majorHAnsi"/>
          <w:sz w:val="20"/>
        </w:rPr>
      </w:pPr>
      <w:r w:rsidRPr="002536F9">
        <w:rPr>
          <w:rFonts w:asciiTheme="majorHAnsi" w:hAnsiTheme="majorHAnsi"/>
          <w:sz w:val="20"/>
        </w:rPr>
        <w:t>RNF 0</w:t>
      </w:r>
      <w:r w:rsidR="000A69BB">
        <w:rPr>
          <w:rFonts w:asciiTheme="majorHAnsi" w:hAnsiTheme="majorHAnsi"/>
          <w:sz w:val="20"/>
        </w:rPr>
        <w:t>7</w:t>
      </w:r>
      <w:r w:rsidRPr="002536F9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Utilizar Linguagem Java no </w:t>
      </w:r>
      <w:proofErr w:type="spellStart"/>
      <w:r>
        <w:rPr>
          <w:rFonts w:asciiTheme="majorHAnsi" w:hAnsiTheme="majorHAnsi"/>
          <w:sz w:val="20"/>
        </w:rPr>
        <w:t>back-end</w:t>
      </w:r>
      <w:proofErr w:type="spellEnd"/>
    </w:p>
    <w:p w14:paraId="3AC4094D" w14:textId="1AC0F7CB" w:rsidR="006D59CC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Todo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para ser desenvolvido em linguagem Java, tanto os serviços de consumo das APIs, quanto o CRUD com o banco de dados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será utilizado </w:t>
      </w:r>
      <w:proofErr w:type="spellStart"/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A2AE0" w14:textId="259BAC3E" w:rsidR="00C7574E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11300132" w:rsidR="00C7574E" w:rsidRPr="00B75ECE" w:rsidRDefault="000A69BB" w:rsidP="00B75ECE">
      <w:pPr>
        <w:pStyle w:val="PargrafodaLista"/>
        <w:ind w:left="36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08</w:t>
      </w:r>
      <w:r w:rsidR="00C7574E" w:rsidRPr="00B75ECE">
        <w:rPr>
          <w:rFonts w:asciiTheme="majorHAnsi" w:hAnsiTheme="majorHAnsi"/>
          <w:sz w:val="20"/>
        </w:rPr>
        <w:t xml:space="preserve"> – Utilizar biblioteca </w:t>
      </w:r>
      <w:proofErr w:type="spellStart"/>
      <w:r w:rsidR="00C7574E" w:rsidRPr="00B75ECE">
        <w:rPr>
          <w:rFonts w:asciiTheme="majorHAnsi" w:hAnsiTheme="majorHAnsi"/>
          <w:sz w:val="20"/>
        </w:rPr>
        <w:t>ReactJS</w:t>
      </w:r>
      <w:proofErr w:type="spellEnd"/>
      <w:r w:rsidR="00C7574E" w:rsidRPr="00B75ECE">
        <w:rPr>
          <w:rFonts w:asciiTheme="majorHAnsi" w:hAnsiTheme="majorHAnsi"/>
          <w:sz w:val="20"/>
        </w:rPr>
        <w:t xml:space="preserve"> no front-</w:t>
      </w:r>
      <w:proofErr w:type="spellStart"/>
      <w:r w:rsidR="00C7574E" w:rsidRPr="00B75ECE">
        <w:rPr>
          <w:rFonts w:asciiTheme="majorHAnsi" w:hAnsiTheme="majorHAnsi"/>
          <w:sz w:val="20"/>
        </w:rPr>
        <w:t>end</w:t>
      </w:r>
      <w:proofErr w:type="spellEnd"/>
    </w:p>
    <w:p w14:paraId="58499BEB" w14:textId="13CA1B3C" w:rsidR="00B75ECE" w:rsidRDefault="00C7574E" w:rsidP="0055276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de ser feito em 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ReactJS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mantida pelo 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Facebook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Inc. e responsável por auxiliar na criação de componentes visuais de forma simples e dinâmica, facilitando o desenvolvimento do produto.</w:t>
      </w:r>
    </w:p>
    <w:p w14:paraId="18D7ADE8" w14:textId="12478A60" w:rsidR="000A69BB" w:rsidRDefault="004D3ED8" w:rsidP="004D3ED8">
      <w:pPr>
        <w:pStyle w:val="NormalWeb"/>
        <w:spacing w:line="360" w:lineRule="auto"/>
        <w:ind w:left="9" w:firstLine="351"/>
        <w:jc w:val="both"/>
      </w:pPr>
      <w:r>
        <w:rPr>
          <w:rFonts w:asciiTheme="majorHAnsi" w:eastAsiaTheme="minorHAnsi" w:hAnsiTheme="majorHAnsi" w:cstheme="minorBidi"/>
          <w:color w:val="404040" w:themeColor="text1" w:themeTint="BF"/>
          <w:sz w:val="20"/>
          <w:szCs w:val="20"/>
        </w:rPr>
        <w:t>RNF 09</w:t>
      </w:r>
      <w:r w:rsidR="000A69BB" w:rsidRPr="000A69BB">
        <w:rPr>
          <w:rFonts w:asciiTheme="majorHAnsi" w:eastAsiaTheme="minorHAnsi" w:hAnsiTheme="majorHAnsi" w:cstheme="minorBidi"/>
          <w:color w:val="404040" w:themeColor="text1" w:themeTint="BF"/>
          <w:sz w:val="20"/>
          <w:szCs w:val="20"/>
        </w:rPr>
        <w:t xml:space="preserve"> </w:t>
      </w:r>
      <w:r>
        <w:rPr>
          <w:rFonts w:asciiTheme="majorHAnsi" w:eastAsiaTheme="minorHAnsi" w:hAnsiTheme="majorHAnsi" w:cstheme="minorBidi"/>
          <w:color w:val="404040" w:themeColor="text1" w:themeTint="BF"/>
          <w:sz w:val="20"/>
          <w:szCs w:val="20"/>
        </w:rPr>
        <w:t xml:space="preserve">- </w:t>
      </w:r>
      <w:r w:rsidR="000A69BB" w:rsidRPr="000A69BB">
        <w:rPr>
          <w:rFonts w:asciiTheme="majorHAnsi" w:eastAsiaTheme="minorHAnsi" w:hAnsiTheme="majorHAnsi" w:cstheme="minorBidi"/>
          <w:color w:val="404040" w:themeColor="text1" w:themeTint="BF"/>
          <w:sz w:val="20"/>
          <w:szCs w:val="20"/>
        </w:rPr>
        <w:t>Ferramentas CASE</w:t>
      </w:r>
    </w:p>
    <w:p w14:paraId="2537496A" w14:textId="45361DE0" w:rsidR="000A69BB" w:rsidRPr="000A69BB" w:rsidRDefault="000A69BB" w:rsidP="000A69BB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o desenvolvimento da aplicação será necessário </w:t>
      </w:r>
      <w:proofErr w:type="gramStart"/>
      <w:r w:rsidR="004D3ED8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diversos tipo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4D3ED8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ferramentas case</w:t>
      </w:r>
      <w:proofErr w:type="gramEnd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, visando garantir a qualidade e agilidade no processo de desenvolvimento.</w:t>
      </w:r>
    </w:p>
    <w:p w14:paraId="550840D2" w14:textId="143489E9" w:rsidR="000A69BB" w:rsidRDefault="000A69BB" w:rsidP="000A69BB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NetBeans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/Eclipse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implemen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tar a codificação Back-</w:t>
      </w:r>
      <w:proofErr w:type="spellStart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linguagem J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ava</w:t>
      </w:r>
      <w:bookmarkStart w:id="1" w:name="_GoBack"/>
      <w:bookmarkEnd w:id="1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527D59E" w14:textId="1808170F" w:rsidR="004D3ED8" w:rsidRPr="000A69BB" w:rsidRDefault="004D3ED8" w:rsidP="004D3ED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Visual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desenvolvimento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criação de scripts que irão ge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rar e alterar o banco de dados.</w:t>
      </w:r>
    </w:p>
    <w:p w14:paraId="38ABA5E9" w14:textId="77777777" w:rsidR="000A69BB" w:rsidRPr="000A69BB" w:rsidRDefault="000A69BB" w:rsidP="000A69BB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DIA: para desenhar o diagrama de ER (entidade-relacionamento) do e ter uma boa visualização do banco de dados.</w:t>
      </w:r>
    </w:p>
    <w:p w14:paraId="2C08AB85" w14:textId="77777777" w:rsidR="000A69BB" w:rsidRPr="000A69BB" w:rsidRDefault="000A69BB" w:rsidP="000A69BB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Photoshop: para editar imagens necessárias à interface da aplicação.</w:t>
      </w:r>
    </w:p>
    <w:p w14:paraId="4B8387EA" w14:textId="3C31BF1B" w:rsidR="000A69BB" w:rsidRDefault="000A69BB" w:rsidP="0055276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proofErr w:type="spellEnd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ferramenta para a criação e edição do banco de dados.</w:t>
      </w:r>
    </w:p>
    <w:p w14:paraId="6FA6429E" w14:textId="77777777" w:rsidR="00B75ECE" w:rsidRPr="00C7574E" w:rsidRDefault="00B75ECE" w:rsidP="00B75EC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6D59CC">
      <w:pPr>
        <w:pStyle w:val="Ttulo3"/>
      </w:pPr>
      <w:r>
        <w:t>2.3 Externo</w:t>
      </w:r>
    </w:p>
    <w:p w14:paraId="37E36FD5" w14:textId="2799CECF" w:rsidR="00552761" w:rsidRDefault="00552761" w:rsidP="0055276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éticos e legais.</w:t>
      </w:r>
    </w:p>
    <w:p w14:paraId="2B4622C9" w14:textId="77777777" w:rsidR="00552761" w:rsidRPr="002536F9" w:rsidRDefault="00552761" w:rsidP="0055276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523FA06C" w:rsidR="00552761" w:rsidRPr="002536F9" w:rsidRDefault="004D3ED8" w:rsidP="00552761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10</w:t>
      </w:r>
      <w:r w:rsidR="00552761" w:rsidRPr="002536F9">
        <w:rPr>
          <w:rFonts w:asciiTheme="majorHAnsi" w:hAnsiTheme="majorHAnsi"/>
          <w:sz w:val="20"/>
        </w:rPr>
        <w:t xml:space="preserve"> – </w:t>
      </w:r>
      <w:r w:rsidR="00552761">
        <w:rPr>
          <w:rFonts w:asciiTheme="majorHAnsi" w:hAnsiTheme="majorHAnsi"/>
          <w:sz w:val="20"/>
        </w:rPr>
        <w:t xml:space="preserve">Comunicar com Banco de Dados </w:t>
      </w:r>
      <w:proofErr w:type="spellStart"/>
      <w:r w:rsidR="000A69BB">
        <w:rPr>
          <w:rFonts w:asciiTheme="majorHAnsi" w:hAnsiTheme="majorHAnsi"/>
          <w:sz w:val="20"/>
        </w:rPr>
        <w:t>PostgreSQL</w:t>
      </w:r>
      <w:proofErr w:type="spellEnd"/>
    </w:p>
    <w:p w14:paraId="62F97DD9" w14:textId="689E9AFC" w:rsidR="00552761" w:rsidRDefault="00552761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Todo o armazenamento de dados do produto deverá ser feito com </w:t>
      </w:r>
      <w:proofErr w:type="spellStart"/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>dessa forma, deverá ser garantido pelo sistema, que as informações nele salvas sempre estarão disponíveis aos usuários.</w:t>
      </w:r>
    </w:p>
    <w:p w14:paraId="4E2E1778" w14:textId="594737A0" w:rsidR="00B375BF" w:rsidRDefault="00B375BF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4DE0D78B" w:rsidR="00B375BF" w:rsidRPr="00B375BF" w:rsidRDefault="004D3ED8" w:rsidP="00B375BF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11</w:t>
      </w:r>
      <w:r w:rsidR="00B375BF" w:rsidRPr="00B375BF">
        <w:rPr>
          <w:rFonts w:asciiTheme="majorHAnsi" w:hAnsiTheme="majorHAnsi"/>
          <w:sz w:val="20"/>
        </w:rPr>
        <w:t xml:space="preserve"> – Manter </w:t>
      </w:r>
      <w:r w:rsidR="00B375BF">
        <w:rPr>
          <w:rFonts w:asciiTheme="majorHAnsi" w:hAnsiTheme="majorHAnsi"/>
          <w:sz w:val="20"/>
        </w:rPr>
        <w:t>catálogo de APIs atualizado</w:t>
      </w:r>
    </w:p>
    <w:p w14:paraId="065C4EEC" w14:textId="42A05DB6" w:rsidR="00B375BF" w:rsidRDefault="00B375BF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7CAC87BC" w:rsidR="00B375BF" w:rsidRPr="00510154" w:rsidRDefault="004D3ED8" w:rsidP="00510154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12</w:t>
      </w:r>
      <w:r w:rsidR="00B375BF" w:rsidRPr="00510154">
        <w:rPr>
          <w:rFonts w:asciiTheme="majorHAnsi" w:hAnsiTheme="majorHAnsi"/>
          <w:sz w:val="20"/>
        </w:rPr>
        <w:t xml:space="preserve"> – Garantir confiabilidade nas informações disponíveis</w:t>
      </w:r>
    </w:p>
    <w:p w14:paraId="005960D6" w14:textId="74E24735" w:rsidR="00B375BF" w:rsidRPr="00552761" w:rsidRDefault="00B375BF" w:rsidP="00552761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ética do produto. Como o produto será um agregado de informações coletadas externamente, deve-se garantir que as informações obtidas são de confiança e legitimas, evitando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fake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news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noticías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dados financeiros nas simulações 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3AC4094F" w14:textId="77777777" w:rsidR="006E5425" w:rsidRPr="002C5A42" w:rsidRDefault="006D59CC">
      <w:pPr>
        <w:pStyle w:val="Ttulo1"/>
      </w:pPr>
      <w:r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DC9A8" w14:textId="77777777" w:rsidR="00027C82" w:rsidRDefault="00027C82">
      <w:pPr>
        <w:spacing w:after="0" w:line="240" w:lineRule="auto"/>
      </w:pPr>
      <w:r>
        <w:separator/>
      </w:r>
    </w:p>
  </w:endnote>
  <w:endnote w:type="continuationSeparator" w:id="0">
    <w:p w14:paraId="3F8C2D33" w14:textId="77777777" w:rsidR="00027C82" w:rsidRDefault="0002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D7A7D" w14:textId="77777777" w:rsidR="00027C82" w:rsidRDefault="00027C82">
      <w:pPr>
        <w:spacing w:after="0" w:line="240" w:lineRule="auto"/>
      </w:pPr>
      <w:r>
        <w:separator/>
      </w:r>
    </w:p>
  </w:footnote>
  <w:footnote w:type="continuationSeparator" w:id="0">
    <w:p w14:paraId="586AA4D9" w14:textId="77777777" w:rsidR="00027C82" w:rsidRDefault="00027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4000"/>
    <w:rsid w:val="00144EE5"/>
    <w:rsid w:val="00146BD8"/>
    <w:rsid w:val="00151D4B"/>
    <w:rsid w:val="0015297D"/>
    <w:rsid w:val="0016455D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F0185"/>
    <w:rsid w:val="001F0BC8"/>
    <w:rsid w:val="001F2A88"/>
    <w:rsid w:val="00204FE0"/>
    <w:rsid w:val="00205524"/>
    <w:rsid w:val="002165D4"/>
    <w:rsid w:val="00230A92"/>
    <w:rsid w:val="00242550"/>
    <w:rsid w:val="002536F9"/>
    <w:rsid w:val="0026115D"/>
    <w:rsid w:val="00274FCA"/>
    <w:rsid w:val="00275FF7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7965"/>
    <w:rsid w:val="00341E25"/>
    <w:rsid w:val="003445DE"/>
    <w:rsid w:val="00355281"/>
    <w:rsid w:val="003569A3"/>
    <w:rsid w:val="003604BE"/>
    <w:rsid w:val="00361785"/>
    <w:rsid w:val="00370F87"/>
    <w:rsid w:val="0037771C"/>
    <w:rsid w:val="00377D7E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83E4E"/>
    <w:rsid w:val="00483FC0"/>
    <w:rsid w:val="00493ED6"/>
    <w:rsid w:val="004944A7"/>
    <w:rsid w:val="004A243B"/>
    <w:rsid w:val="004B3E54"/>
    <w:rsid w:val="004B53FA"/>
    <w:rsid w:val="004B584F"/>
    <w:rsid w:val="004B7B8B"/>
    <w:rsid w:val="004D391F"/>
    <w:rsid w:val="004D3ED8"/>
    <w:rsid w:val="004E2AEA"/>
    <w:rsid w:val="005073C8"/>
    <w:rsid w:val="00510154"/>
    <w:rsid w:val="00514CA3"/>
    <w:rsid w:val="00515972"/>
    <w:rsid w:val="005331D4"/>
    <w:rsid w:val="00533ADC"/>
    <w:rsid w:val="00552761"/>
    <w:rsid w:val="00552E7D"/>
    <w:rsid w:val="00562C0F"/>
    <w:rsid w:val="005651C6"/>
    <w:rsid w:val="005707E2"/>
    <w:rsid w:val="005842DD"/>
    <w:rsid w:val="00596364"/>
    <w:rsid w:val="005965B6"/>
    <w:rsid w:val="005C2C01"/>
    <w:rsid w:val="005D0135"/>
    <w:rsid w:val="005D1E03"/>
    <w:rsid w:val="005F1843"/>
    <w:rsid w:val="00600CB7"/>
    <w:rsid w:val="0061450C"/>
    <w:rsid w:val="006166D9"/>
    <w:rsid w:val="00620ED1"/>
    <w:rsid w:val="0063003E"/>
    <w:rsid w:val="00630B86"/>
    <w:rsid w:val="00643F39"/>
    <w:rsid w:val="00650878"/>
    <w:rsid w:val="00661860"/>
    <w:rsid w:val="006769A5"/>
    <w:rsid w:val="00677FAB"/>
    <w:rsid w:val="00683FAF"/>
    <w:rsid w:val="006A7E89"/>
    <w:rsid w:val="006B21CD"/>
    <w:rsid w:val="006C62F5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43B8"/>
    <w:rsid w:val="007427CC"/>
    <w:rsid w:val="00742A73"/>
    <w:rsid w:val="00742E55"/>
    <w:rsid w:val="00751453"/>
    <w:rsid w:val="00766028"/>
    <w:rsid w:val="00777A65"/>
    <w:rsid w:val="00777B42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7EE8"/>
    <w:rsid w:val="008375A8"/>
    <w:rsid w:val="00871451"/>
    <w:rsid w:val="0088265B"/>
    <w:rsid w:val="008A787A"/>
    <w:rsid w:val="008B6035"/>
    <w:rsid w:val="008C039D"/>
    <w:rsid w:val="008C1DF8"/>
    <w:rsid w:val="008D0296"/>
    <w:rsid w:val="008D087E"/>
    <w:rsid w:val="008D7C58"/>
    <w:rsid w:val="008E514D"/>
    <w:rsid w:val="00912641"/>
    <w:rsid w:val="00917F8D"/>
    <w:rsid w:val="00920A30"/>
    <w:rsid w:val="00927156"/>
    <w:rsid w:val="00933B54"/>
    <w:rsid w:val="009433E6"/>
    <w:rsid w:val="009626E1"/>
    <w:rsid w:val="00993C21"/>
    <w:rsid w:val="009A0771"/>
    <w:rsid w:val="009A3F44"/>
    <w:rsid w:val="009A77A0"/>
    <w:rsid w:val="009D3644"/>
    <w:rsid w:val="009E27BD"/>
    <w:rsid w:val="00A04870"/>
    <w:rsid w:val="00A16E1F"/>
    <w:rsid w:val="00A42468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33ED4"/>
    <w:rsid w:val="00C50926"/>
    <w:rsid w:val="00C61465"/>
    <w:rsid w:val="00C73ACE"/>
    <w:rsid w:val="00C7574E"/>
    <w:rsid w:val="00C76089"/>
    <w:rsid w:val="00C91452"/>
    <w:rsid w:val="00CA00E6"/>
    <w:rsid w:val="00CA5EE2"/>
    <w:rsid w:val="00CB6164"/>
    <w:rsid w:val="00CC43A8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4302"/>
    <w:rsid w:val="00E2520C"/>
    <w:rsid w:val="00E46A1C"/>
    <w:rsid w:val="00E52D6C"/>
    <w:rsid w:val="00E533F7"/>
    <w:rsid w:val="00E6153C"/>
    <w:rsid w:val="00E63FC4"/>
    <w:rsid w:val="00E75CF7"/>
    <w:rsid w:val="00E865D4"/>
    <w:rsid w:val="00E86674"/>
    <w:rsid w:val="00E954ED"/>
    <w:rsid w:val="00E96407"/>
    <w:rsid w:val="00EA7674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074B89"/>
    <w:rsid w:val="00175C27"/>
    <w:rsid w:val="00201A50"/>
    <w:rsid w:val="003C1E1D"/>
    <w:rsid w:val="00483630"/>
    <w:rsid w:val="00552229"/>
    <w:rsid w:val="00570693"/>
    <w:rsid w:val="00704804"/>
    <w:rsid w:val="007A3602"/>
    <w:rsid w:val="007F1537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911FA-A9BF-47BA-9101-62960F36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342</TotalTime>
  <Pages>8</Pages>
  <Words>2327</Words>
  <Characters>12568</Characters>
  <Application>Microsoft Office Word</Application>
  <DocSecurity>0</DocSecurity>
  <Lines>104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Alexandre</cp:lastModifiedBy>
  <cp:revision>134</cp:revision>
  <dcterms:created xsi:type="dcterms:W3CDTF">2019-03-24T00:52:00Z</dcterms:created>
  <dcterms:modified xsi:type="dcterms:W3CDTF">2019-03-27T02:42:00Z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