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Planilha Orçamentária Resumida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Item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Descrição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Quant.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Total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Peso (%)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1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SERVIÇOS PRELIMINARES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3.687,04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0,15%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2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FUNDAÇÕES E CONTENÇÕES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799.176,40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14,64%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3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SUPRAESTRUTURA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500.444,40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9,17%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4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PAREDES E PAINÉIS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916.780,80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16,79%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5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COBERTURA E PROTEÇÕES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885.401,60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16,22%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6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REVESTIMENTOS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787.346,40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14,42%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7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PAVIMENTAÇÕES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588.205,60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10,77%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8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INSTALAÇÕES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426.024,24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7,80%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 xml:space="preserve"> 9 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COMPLEMENTAÇÕES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153.933,56</w:t>
            </w:r>
          </w:p>
        </w:tc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2,82%</w:t>
            </w:r>
          </w:p>
        </w:tc>
      </w:tr>
    </w:tbl>
    <w:p>
      <w:pPr>
        <w:spacing w:before="80"/>
      </w:pPr>
      <w:r>
        <w:rPr>
          <w:b/>
          <w:sz w:val="16"/>
        </w:rPr>
        <w:t>Total sem BDI</w:t>
      </w:r>
      <w:r>
        <w:rPr>
          <w:sz w:val="16"/>
        </w:rPr>
        <w:t xml:space="preserve">                              4.500.378,93</w:t>
      </w:r>
    </w:p>
    <w:p>
      <w:r>
        <w:rPr>
          <w:b/>
          <w:sz w:val="16"/>
        </w:rPr>
        <w:t>Total do BDI</w:t>
      </w:r>
      <w:r>
        <w:rPr>
          <w:sz w:val="16"/>
        </w:rPr>
        <w:t xml:space="preserve">                                959.621,07</w:t>
      </w:r>
    </w:p>
    <w:p>
      <w:r>
        <w:rPr>
          <w:b/>
          <w:sz w:val="18"/>
        </w:rPr>
        <w:t>Total Geral</w:t>
      </w:r>
      <w:r>
        <w:rPr>
          <w:b/>
          <w:sz w:val="18"/>
        </w:rPr>
        <w:t xml:space="preserve">                              5.460.000,00</w:t>
      </w:r>
    </w:p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Orçamento Sintético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 c/ BDI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103689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FORNECIMENTO E INSTALAÇÃO DE PLACA DE OBRA COM CHAPA GALVANI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468,05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567,93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3.680,20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1.10.0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123.001,85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25MM, 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3.407,69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25MM, RAMAL DISTRIBUIÇÃO. AF_06/2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3.407,69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2.571,78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CURTO COM BOLSA E ROSCA, PVC SOLDÁVEL, DN 25MM X 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2.584,59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1.306,71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10.194,64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FORNECIMENTO E INSTALAÇÃO DE PRESSURIZADOR ACOPLADO AO CHUVE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294,93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357,87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14.314,93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PRESSÃO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77,90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3.115,84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GAVETA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81,74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9.808,71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ESFERA, PVC, SOLDÁVEL, DN 32MM.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44,59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1.783,51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ENGATE FLEXÍVEL EM PLÁSTICO, 1/2" X 40CM.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2.546,16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CAVALETE PARA MEDIÇÃO DE ÁGUA, PVC 25MM.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156,83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190,30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7.612,05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DE EMBUTIR EM POLICARBONATO PARA HIDRÔMETRO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155,05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188,14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7.525,58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GAVETA BRUTO, LATÃO, 3/4" (SEM CANOPLA). AF_08/2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1.393,98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RAMAL DISTRIBUIÇÃO.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2.682,67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1.306,71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 (RESERVAÇÃO).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3.407,69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588,90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D'ÁGUA EM POLIETILENO, 500 LITROS.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301,58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365,94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14.637,61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FURO EM CAIXA D'ÁGUA, DIÂMETRO 25MM.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214,58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FURO EM CAIXA D'ÁGUA, DIÂMETRO 32MM.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484,41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COM FLANGE, PVC SOLDÁVEL, DN 25MM X 3/4". AF_04/20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19,47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23,62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944,80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COM FLANGE, PVC SOLDÁVEL, DN 32MM X 1". AF_04/2024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25,96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2.519,74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TORNEIRA DE BOIA PARA CAIXA D'ÁGUA,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39,45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1.578,14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3.407,69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14,76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2.362,00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839,91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BUCHA DE REDUÇÃO, PVC SOLDÁVEL, DN 32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604,51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2.476,50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DE REDUÇÃO PVC SOLDÁVEL DN 32MM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22,69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907,57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1.10.0.31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2.682,67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1.10.0.32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32MM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23,18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9.781,89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1.11.0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252.973,60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1.498,87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1.495,67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980,03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1.495,67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33,90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1.355,95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SERIE NORMAL, ESGOTO, DN 50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1.192,21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JUNÇÃO DE REDUÇÃO INVERTIDA, PVC, ESGOTO, DN 100 X 50 MM. AF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741,03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TERMINAL DE VENTILAÇÃO, PVC,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485,61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3.470,94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50MM, RAMAL DESCARGA.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13.214,80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TUBO PVC SERIE NORMAL, ESGOTO, DN 50MM, PRUMADA/VENTILAÇÃO.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2.403,64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37,14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60.932,04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ENTERRADA HIDRÁULICA RETANGULAR EM ALVENARIA, 0,6X0,6X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596,72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724,06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144.812,73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SIFONADA, PVC, DN 100 X 100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61,39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2.455,68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RALO SIFONADO REDONDO,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971,22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RALO SECO CÔNICO,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1.019,26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1.11.0.17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DE GORDURA SIMPLES EM ALVENARIA. AF_12/2020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297,68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361,21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14.448,25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1.12.0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95.601,82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VASO SANITÁRIO SIFONADO COM CAIXA ACOPLADA.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602,23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730,75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29.229,97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LAVATÓRIO LOUÇA BRANCA SUSPENSO, 29,5 X 39CM.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318,52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386,50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15.459,90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BANCADA DE MÁRMORE SINTÉTICO 120 X 60CM, COM CUBA INTEGRADA.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529,53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15.250,53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TANQUE DE MÁRMORE SINTÉTICO COM COLUNA, 22L.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575,11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697,84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27.913,66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CHUVEIRO ELÉTRICO COMUM CORPO PLÁSTICO.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90,91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110,31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4.412,54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1.12.0.6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DE ACESSÓRIOS PARA BANHEIRO EM METAL CROMADO, 5 PEÇAS.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3.335,23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1.13.0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24.686,70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BACIA SANITÁRIA.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290,25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BANCADA DE PEDRA.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185,06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CONTRAPISO COM VASSOURA.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3.006,55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FORRO REMOVÍVEL COM PANO ÚMIDO.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2.903,26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JANELA DE VIDRO.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1.573,81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PISO CERÂMICO.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1.898,40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13.490,23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PORTA DE MADEIRA.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887,95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REVESTIMENTO CERÂMICO EM PAREDE.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636,80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1.376,77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1.13.0.9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TANQUE OU LAVATÓRIO DE LOUÇA.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972,82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FUNDAÇÕES E CONTENÇÕES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812.050,70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812.050,70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1.3.1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SAPATA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310.420,37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ESCAVAÇÃO MECANIZADA PARA BLOCO DE COROAMENTO OU SAPATA COM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17.064,46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101616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PREPARO DE FUNDO DE VALA COM LARGURA MENOR QUE 1,5 M. AF_08/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187,20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1.199,10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96619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DE CONCRETO MAGRO, APLICADO EM BLOCOS DE COROAMENTO 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187,20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43,81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9.950,43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FABRICAÇÃO, MONTAGEM E DESMONTAGEM DE FÔRMA PARA SAPATA, EM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582,40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192,38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233,44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135.954,02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13,77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33.875,91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6.205,26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33.755,81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CONCRETAGEM DE SAPATA, FCK 20 MPA, COM USO DE JERICA. AF_01/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920,29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1.116,68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62.980,58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93382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REATERRO MANUAL DE VALAS, COM COMPACTADOR DE SOLOS DE PERCUS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9.434,80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1.3.2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BALDRAMES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330.635,42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ESCAVAÇÃO MANUAL PARA VIGA BALDRAME OU SAPATA CORRIDA. AF_01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110,89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29.386,51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96619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DE CONCRETO MAGRO, APLICADO EM BLOCOS DE COROAMENTO 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273,20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43,81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14.521,91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FABRICAÇÃO, MONTAGEM E DESMONTAGEM DE FÔRMA PARA VIGA BALDRA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1.143,20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106.613,56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60.190,21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6.205,26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104916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33.755,81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96555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CONCRETAGEM DE BLOCO DE COROAMENTO OU VIGA BALDRAME, FCK 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760,78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923,13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70.527,37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93382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REATERRO MANUAL DE VALAS, COM COMPACTADOR DE SOLOS DE PERCUS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9.434,80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1.3.3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IMPERMEABILIZAÇÃO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170.994,92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96616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EM ALVENARIAS E ESTRUTURAS DE CONCRETO INT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8.888,73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1.3.3.2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IMPERMEABILIZAÇÃO DE SUPERFÍCIE COM ARGAMASSA DE CIMENTO E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53,35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87.910,10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1.3.3.3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IMPERMEABILIZAÇÃO DE SUPERFÍCIE COM EMULSÃO ASFÁLTICA, 2 DEM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54,64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74.196,08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SUPRAESTRUTURA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505.599,46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505.599,46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1.4.0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505.599,46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MONTAGEM E DESMONTAGEM DE FÔRMA DE PILARES RETANGULARES, EM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575,60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93,26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53.679,89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MONTAGEM E DESMONTAGEM DE FÔRMA DE VIGA, SEM ESCORAMENTO, 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821,60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68.538,49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MONTAGEM E DESMONTAGEM DE FÔRMA DE VIGA, ESCORAMENTO COM GAR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137,67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167,05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27.596,99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PILAR OU VIGA DE ESTRUTURA CONVENCIONAL DE CONCRE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48.834,99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PILAR OU VIGA DE ESTRUTURA CONVENCIONAL DE CONCRE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10.406,82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PILAR OU VIGA DE ESTRUTURA CONVENCIONAL DE CONCRE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42.611,71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PILAR OU VIGA DE ESTRUTURA CONVENCIONAL DE CONCRE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49.827,19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LAJE PRÉ-MOLDADA UNIDIRECIONAL, BIAPOIADA, PARA PISO, ENCHIM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230,80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216,71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262,95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60.689,44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PILARES, FCK = 20 MPA, COM USO DE BALDES.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51,20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954,44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1.158,11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59.295,45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1.4.0.10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VIGAS E LAJES, FCK=20 MPA, COM BALDES EM EDIF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71,20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973,66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1.181,44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84.118,49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PAREDES E PAINÉIS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886.093,70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886.093,70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886.093,70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ALVENARIA DE VEDAÇÃO DE BLOCOS CERÂMICOS FURADOS NA HORIZONT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96,46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117,04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404.955,61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VERGA MOLDADA IN LOCO EM CONCRETO, ESPESSURA DE 10 CM. AF_03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44.056,14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CONTRAVERGA MOLDADA IN LOCO EM CONCRETO, ESPESSURA DE 10 CM.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19.332,70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PORTA DE ALUMÍNIO DE ABRIR COM LAMBRI, COM GUARNIÇÃO, FIXAÇÃ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134,40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888,04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1.077,54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144.821,94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JANELA DE ALUMÍNIO DE CORRER COM 2 FOLHAS PARA VIDROS, 100X1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355,64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431,53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44.879,64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JANELA DE ALUMÍNIO DE CORRER COM 3 FOLHAS (2 VENEZIANAS E 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616,41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69.038,11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JANELA DE ALUMÍNIO TIPO MAXIM-AR, 60X80 CM. AF_11/2024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815,80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15.663,27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1.5.0.8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DE PORTA DE MADEIRA PARA PINTURA, SEMI-OCA, PADRÃO POPUL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984,47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1.194,55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143.346,29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COBERTURA E PROTEÇÕES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917.558,44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917.558,44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1.6.0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917.558,44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TRAMA DE MADEIRA COMPOSTA POR RIPAS, CAIBROS E TERÇAS PARA 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101,10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297.180,66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TELHAMENTO COM TELHA CERÂMICA CAPA-CANAL, TIPO PAULISTA, COM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174.230,86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IMUNIZANTE PARA MADEIRA, 1 DEMÃO.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4152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61.917,28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AMARRAÇÃO DE TELHAS CERÂMICAS OU DE CONCRETO.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21040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76.861,14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CUMEEIRA PARA TELHA CERÂMICA EMBOÇADA.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13.878,16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1.6.0.6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FABRICAÇÃO E INSTALAÇÃO DE TESOURA INTEIRA EM MADEIRA NÃO AP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1.511,71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1.834,31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293.490,34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798.378,84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798.378,84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1.7.0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798.378,84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ALVENARIAS E ESTRUTURAS DE CONCRETO INT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5444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32.037,95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NO TETO, COM ROLO PARA TEXTURA ACRÍLICA.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1.464,84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EMBOÇO, ARGAMASSA 1:2:8, PAREDES INTERNAS, ÁREA &lt; 5M². AF_03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38,27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35.960,88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PAREDES INTERNAS, ÁREA ENTRE 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28,33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110.082,10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PAREDES INTERNAS, ÁREA &gt; 10M².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1.302,40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39.548,32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TETO.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41,93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7.445,91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PAREDES INTERNAS, 20X20 CM, MEIA ALTUR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92,65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72.821,72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PAREDES INTERNAS, 20X20 CM, ALTURA INT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70,99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86,14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13.231,61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 EXTERNA (COM VÃOS). AF_10/202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10.437,05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 EXTERNA (SEM VÃOS). AF_10/202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1218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8.862,31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EMBOÇO/MASSA ÚNICA EM FACHADA CEGA (SEM VÃOS), E=25MM. AF_08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1218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52,63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64.109,13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EMBOÇO/MASSA ÚNICA EM FACHADA COM VÃOS, E=25MM.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58,57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71,07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86.279,12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FORRO EM RÉGUAS DE PVC, FRISADO. AF_08/2023_PS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82,82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118.929,99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FUNDO SELADOR ACRÍLICO EM PAREDE.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4.504,40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21.955,01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FUNDO SELADOR ACRÍLICO EM TETO.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1.046,89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PAREDES, DUAS DEMÃOS.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6.936,40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105.036,62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PAREDES EXTERNAS, DUAS DE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36.827,21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APLICAÇÃO DE FUNDO SELADOR ACRÍLICO EM PAREDES EXTERNAS.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11.853,89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TETO, DUAS DEMÃOS. AF_04/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3.243,95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LIXAMENTO DE MADEIRA PARA APLICAÇÃO DE FUNDO OU PINTURA.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3.275,42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FUNDO NIVELADOR ACRÍLICO BRANCO EM MADEIRA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5.541,98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1.7.0.22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TINTA DE ACABAMENTO ESMALTE SINTÉTICO ACETINADO EM 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8.386,95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PAVIMENTAÇÕES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587.384,62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587.384,62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1.8.0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587.384,62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COMPACTAÇÃO MECÂNICA DE SOLO PARA EXECUÇÃO DE RADIER/PISO.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568,88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LASTRO COM MATERIAL GRANULAR (PEDRA BRITADA N.3), ESPESSURA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215,60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165,00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200,21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43.165,38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CAMADA SEPARADORA EM LONA PLÁSTICA.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2.154,80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7.785,40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 DE CONCRETO MAGRO, ESPESSURA DE 5 CM (PISO/LAJE SOBRE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2.154,80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40,63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49,30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106.235,64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CONTRAPISO ARGAMASSA 1:4, ÁREAS MOLHADAS SOBRE LAJE, E=3CM.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70,16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42.460,39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CONTRAPISO ARGAMASSA 1:4, ÁREAS SECAS SOBRE LAJE, E=3CM.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1.287,60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54,65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70.362,43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REVESTIMENTO CERÂMICO PARA PISO, 35X35 CM, ÁREA ENTRE 5M² E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73,42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89,09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59.865,54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PARA PISO, 35X35 CM, ÁREA &gt; 10M².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65,80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60.996,09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PARA PISO, 35X35 CM, ÁREA &lt; 5M². AF_02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519,20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96,89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50.306,24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COMPACTAÇÃO MECÂNICA DE SOLO PARA RADIER.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568,88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EXECUÇÃO DE PASSEIO (CALÇADA) EM CONCRETO, NÃO ARMADO. AF_08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859,98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1.043,50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47.166,37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SOLEIRA EM MÁRMORE, LARGURA 15 CM, ESPESSURA 2,0 CM. AF_09/2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100,80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186,89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18.838,37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RODAPÉ CERÂMICO DE 7CM. AF_02/2023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17.197,37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1.8.0.14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PEITORIL LINEAR EM GRANITO OU MÁRMORE, L=15CM. AF_11/2020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196,10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237,95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61.867,63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INSTALAÇÕES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400.605,16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400.605,16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INSTALAÇÕES ELÉTRICAS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400.605,16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10A.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10,92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1.060,10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16A.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562,88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675,37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50A.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1.170,19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BIPOLAR TIPO DR,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193,32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234,57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18.765,50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ENTRADA DE ENERGIA ELÉTRICA, AÉREA, MONOFÁSICA, CABO 10MM2,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1.639,41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1.989,27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79.570,64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QUADRO DE DISTRIBUIÇÃO DE LUZ EM PVC PARA 12 DISJUNTORES. AF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321,84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12.873,71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LUMINÁRIA TIPO PLAFON CIRCULAR, LED DE 12/13W.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9.867,16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LÂMPADA COMPACTA DE LED 10W, BASE E27.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4.452,97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SIMPLES,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7.088,01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SIMPLES (2 MÓDULOS),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2.086,97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BAIXA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37,11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14.844,58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MÉDIA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41,99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10.076,54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ALTA DE EMBUTIR, 2P+T 20A.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46,93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2.277,93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PULSADOR CAMPAINHA,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1.370,36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CAMPAINHA CIGARRA,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1.507,68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SUPORTE PARAFUSADO COM ESPELHO/PLACA 4"X2" BAIXO.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2.637,44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BAIXA (0,30M), PVC, EM PAREDE. AF_03/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14,74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7.076,40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MÉDIA (1,30M), PVC, EM PAREDE. AF_03/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2.028,12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ALTA (2,00M), PVC, EM PAREDE. AF_03/2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39,91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3.193,11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OCTOGONAL 3"X3", PVC, EM LAJE.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496,82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1,5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3916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15.873,45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2,5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10352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61.128,61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4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992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9.094,51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ISOLADO, 10 MM² (ELETROCALHA).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15.822,61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10 MM² (DISTRIBUIÇÃO).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4.947,67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CORRUGADO, PVC, DN 25MM, EM FORRO. AF_03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43.878,79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CORRUGADO, PVC, DN 25MM, EM PAREDE.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28.964,55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 REFORÇADO, PVC, DN 25MM, EM LA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9.484,84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1.9.0.30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RASGO LINEAR MANUAL EM ALVENARIA PARA ELETRODUTOS. AF_09/202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2332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27.727,66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COMPLEMENTAÇÕES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52.384,92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52.384,92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1.2.0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1.2.0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52.384,92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1.2.0.1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ADMINISTRAÇÃO LOCAL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mês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3.597,67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4.365,41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52.384,92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______________________________________________________________________________________________________________________________________________________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103689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FORNECIMENTO E INSTALAÇÃO DE PLACA DE OBRA COM CHAPA GALVANIZADA E EST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Sinalização Vertical Viária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468,05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468,05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102234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IMUNIZANTE PARA MADEIRA, 2 DEMÃOS.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88262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CARPINTEIRO DE FORMAS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5069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17 X 27 (2 1/2 X 11)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5065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10 X 10 (7/8 X 17)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4813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PLACA DE OBRA (PARA CONSTRUCAO CIVIL) EM CHAPA GALVANIZADA *N. 22*, AD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4509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SARRAFO *2,5 X 10* CM EM PINUS, MISTA OU EQUIVALENTE DA REGIAO - BRUTA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1.2.0.1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ADMINISTRAÇÃO LOCAL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MÊS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3.597,67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3.597,67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ESCAVAÇÃO MECANIZADA PARA BLOCO DE COROAMENTO OU SAPATA COM RETROESCAV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40,23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5679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RETROESCAVADEIRA SOBRE RODAS COM CARREGADEIRA, TRAÇÃO 4X4, POTÊNCIA LÍ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5678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RETROESCAVADEIRA SOBRE RODAS COM CARREGADEIRA, TRAÇÃO 4X4, POTÊNCIA LÍ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101616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PREPARO DE FUNDO DE VALA COM LARGURA MENOR QUE 1,5 M. AF_08/2020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Escoramento e Preparo de Fundo de Valas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91533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COMPACTADOR DE SOLOS DE PERCUSSÃO (SOQUETE) COM MOTOR A GASOLINA 4 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96619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 DE CONCRETO MAGRO, APLICADO EM BLOCOS DE COROAMENTO OU SAPATAS,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43,81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94968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CONCRETO MAGRO PARA LASTRO, TRAÇO 1:4,5:4,5 (EM MASSA SECA DE CIMENTO/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96541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FABRICAÇÃO, MONTAGEM E DESMONTAGEM DE FÔRMA PARA SAPATA, EM CHAPA DE 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192,38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192,38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91693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SERRA CIRCULAR DE BANCADA COM MOTOR ELÉTRICO POTÊNCIA DE 5HP, COM COIF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91692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SERRA CIRCULAR DE BANCADA COM MOTOR ELÉTRICO POTÊNCIA DE 5HP, COM COIF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88262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CARPINTEIRO DE FORMAS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CARPINTEIRO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40304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DUPLA 17 X 27 (2 1/2 X 11)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20247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15 X 15 (1 1/4 X 13)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5074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15 X 18 (1 1/2 X 13)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5073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17 X 24 (2 1/4 X 11)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4517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SARRAFO *2,5 X 7,5* CM EM PINUS, MISTA OU EQUIVALENTE DA REGIAO - BRUT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4491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PONTALETE *7,5 X 7,5* CM EM PINUS, MISTA OU EQUIVALENTE DA REGIAO - BR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2692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DESMOLDANTE PROTETOR PARA FORMAS DE MADEIRA, DE BASE OLEOSA EMULSIONAD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1358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CHAPA/PAINEL DE MADEIRA COMPENSADA RESINADA (MADEIRITE RESINADO ROSA)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13,77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13,77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CA-50, DIÂMETRO DE 10,0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16,60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CA-50, DIÂMETRO DE 6,3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17,83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CA-60, DIÂMETRO DE 5,0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96556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SAPATA, FCK 20 MPA, COM USO DE JERICA.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920,29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920,29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94972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CONCRETO FCK = 30MPA, TRAÇO 1:2,1:2,5 (EM MASSA SECA DE CIMENTO/ AREIA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90587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VIBRADOR DE IMERSÃO, DIÂMETRO DE PONTEIRA 45MM, MOTOR ELÉTRICO TRIFÁSI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90586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VIBRADOR DE IMERSÃO, DIÂMETRO DE PONTEIRA 45MM, MOTOR ELÉTRICO TRIFÁSI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1.3.1.9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1.3.1.9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93382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REATERRO MANUAL DE VALAS, COM COMPACTADOR DE SOLOS DE PERCUSSÃO. AF_08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Aterro e Reaterro de Valas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27,42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91533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COMPACTADOR DE SOLOS DE PERCUSSÃO (SOQUETE) COM MOTOR A GASOLINA 4 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5903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CAMINHÃO PIPA 10.000 L TRUCADO, PESO BRUTO TOTAL 23.000 KG, CARGA ÚTIL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5901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CAMINHÃO PIPA 10.000 L TRUCADO, PESO BRUTO TOTAL 23.000 KG, CARGA ÚTIL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ESCAVAÇÃO MANUAL PARA VIGA BALDRAME OU SAPATA CORRIDA.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110,89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110,89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96619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 DE CONCRETO MAGRO, APLICADO EM BLOCOS DE COROAMENTO OU SAPATAS,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43,81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94968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CONCRETO MAGRO PARA LASTRO, TRAÇO 1:4,5:4,5 (EM MASSA SECA DE CIMENTO/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96536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FABRICAÇÃO, MONTAGEM E DESMONTAGEM DE FÔRMA PARA VIGA BALDRAME, EM MAD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76,86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91693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SERRA CIRCULAR DE BANCADA COM MOTOR ELÉTRICO POTÊNCIA DE 5HP, COM COIF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91692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SERRA CIRCULAR DE BANCADA COM MOTOR ELÉTRICO POTÊNCIA DE 5HP, COM COIF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88262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CARPINTEIRO DE FORMAS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CARPINTEIRO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40304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DUPLA 17 X 27 (2 1/2 X 11)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6212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TABUA *2,5 X 30 CM EM PINUS, MISTA OU EQUIVALENTE DA REGIAO - BRUTA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5073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PREGO DE ACO POLIDO COM CABECA 17 X 24 (2 1/4 X 11)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4517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SARRAFO *2,5 X 7,5* CM EM PINUS, MISTA OU EQUIVALENTE DA REGIAO - BRUT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4491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PONTALETE *7,5 X 7,5* CM EM PINUS, MISTA OU EQUIVALENTE DA REGIAO - BR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2692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DESMOLDANTE PROTETOR PARA FORMAS DE MADEIRA, DE BASE OLEOSA EMULSIONAD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CA-50, DIÂMETRO DE 8,0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16,60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CA-50, DIÂMETRO DE 6,3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104916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ARMAÇÃO DE SAPATA ISOLADA, VIGA BALDRAME E SAPATA CORRIDA UTILIZANDO 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17,83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92800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CORTE E DOBRA DE AÇO CA-60, DIÂMETRO DE 5,0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88245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88238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AJUDANTE DE ARMADOR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Insumo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43132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ARAME RECOZIDO 16 BWG, D = 1,65 MM (0,016 KG/M) OU 18 BWG, D = 1,25 MM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Insumo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39017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ESPACADOR / DISTANCIADOR CIRCULAR COM ENTRADA LATERAL, EM PLASTICO, PA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96555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BLOCO DE COROAMENTO OU VIGA BALDRAME, FCK 20 MPA. AF_01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Fundações Rasas (Blocos, Sapatas, Vigas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760,78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760,78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94972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CONCRETO FCK = 30MPA, TRAÇO 1:2,1:2,5 (EM MASSA SECA DE CIMENTO/ AREIA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90587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VIBRADOR DE IMERSÃO, DIÂMETRO DE PONTEIRA 45MM, MOTOR ELÉTRICO TRIFÁSI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90586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VIBRADOR DE IMERSÃO, DIÂMETRO DE PONTEIRA 45MM, MOTOR ELÉTRICO TRIFÁSI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1.3.2.8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1.3.2.8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93382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REATERRO MANUAL DE VALAS, COM COMPACTADOR DE SOLOS DE PERCUSSÃO. AF_08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Aterro e Reaterro de Valas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27,42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91533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COMPACTADOR DE SOLOS DE PERCUSSÃO (SOQUETE) COM MOTOR A GASOLINA 4 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5903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CAMINHÃO PIPA 10.000 L TRUCADO, PESO BRUTO TOTAL 23.000 KG, CARGA ÚTIL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5901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CAMINHÃO PIPA 10.000 L TRUCADO, PESO BRUTO TOTAL 23.000 KG, CARGA ÚTIL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CHP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1.3.3.1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96616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ALVENARIAS E ESTRUTURAS DE CONCRETO INTERNAS.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5,39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 Auxiliar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94968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CONCRETO MAGRO PARA LASTRO, TRAÇO 1:4,5:4,5 (EM MASSA SECA DE CIMENTO/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SERVENTE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2,45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 Auxiliar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88309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PEDREIRO COM ENCARGOS COMPLEMENTARES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H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1.3.3.2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IMPERMEABILIZAÇÃO DE SUPERFÍCIE COM ARGAMASSA DE CIMENTO E AREIA, COM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53,35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53,35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1.3.3.3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IMPERMEABILIZAÇÃO DE SUPERFÍCIE COM EMULSÃO ASFÁLTICA, 2 DEMÃOS. AF_09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MONTAGEM E DESMONTAGEM DE FÔRMA DE PILARES RETANGULARES, EM CHAPA DE 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76,86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MONTAGEM E DESMONTAGEM DE FÔRMA DE VIGA, SEM ESCORAMENTO, EM CHAPA DE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MONTAGEM E DESMONTAGEM DE FÔRMA DE VIGA, ESCORAMENTO COM GARFO DE MADE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137,67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137,67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ARMAÇÃO DE PILAR OU VIGA DE ESTRUTURA CONVENCIONAL DE CONCRETO ARMADO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ARMAÇÃO DE PILAR OU VIGA DE ESTRUTURA CONVENCIONAL DE CONCRETO ARMADO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14,29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ARMAÇÃO DE PILAR OU VIGA DE ESTRUTURA CONVENCIONAL DE CONCRETO ARMADO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13,44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ARMAÇÃO DE PILAR OU VIGA DE ESTRUTURA CONVENCIONAL DE CONCRETO ARMADO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11,99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LAJE PRÉ-MOLDADA UNIDIRECIONAL, BIAPOIADA, PARA PISO, ENCHIMENTO EM CE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216,71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216,71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PILARES, FCK = 20 MPA, COM USO DE BALDES. AF_02/2022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954,44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954,44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1.4.0.10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CONCRETAGEM DE VIGAS E LAJES, FCK=20 MPA, COM BALDES EM EDIFICAÇÃO TÉR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973,66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973,66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ALVENARIA DE VEDAÇÃO DE BLOCOS CERÂMICOS FURADOS NA HORIZONTAL DE 9X19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96,46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96,46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VERGA MOLDADA IN LOCO EM CONCRETO, ESPESSURA DE 10 CM.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56,03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CONTRAVERGA MOLDADA IN LOCO EM CONCRETO, ESPESSURA DE 10 CM. AF_03/202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PORTA DE ALUMÍNIO DE ABRIR COM LAMBRI, COM GUARNIÇÃO, FIXAÇÃO COM PARA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888,04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888,04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JANELA DE ALUMÍNIO DE CORRER COM 2 FOLHAS PARA VIDROS, 100X120 CM.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355,64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355,64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JANELA DE ALUMÍNIO DE CORRER COM 3 FOLHAS (2 VENEZIANAS E 1 VIDRO), 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508,00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JANELA DE ALUMÍNIO TIPO MAXIM-AR, 60X80 CM. AF_11/2024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672,32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1.5.0.8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DE PORTA DE MADEIRA PARA PINTURA, SEMI-OCA, PADRÃO POPULAR, 80X210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984,47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984,47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TRAMA DE MADEIRA COMPOSTA POR RIPAS, CAIBROS E TERÇAS PARA TELHADOS DE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83,32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TELHAMENTO COM TELHA CERÂMICA CAPA-CANAL, TIPO PAULISTA, COM ATÉ 2 ÁGU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48,85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IMUNIZANTE PARA MADEIRA, 1 DEMÃO.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AMARRAÇÃO DE TELHAS CERÂMICAS OU DE CONCRETO.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3,01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CUMEEIRA PARA TELHA CERÂMICA EMBOÇADA.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26,85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1.6.0.6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FABRICAÇÃO E INSTALAÇÃO DE TESOURA INTEIRA EM MADEIRA NÃO APARELHADA,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1.511,71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1.511,71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ALVENARIAS E ESTRUTURAS DE CONCRETO INTERNAS.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NO TETO, COM ROLO PARA TEXTURA ACRÍLICA.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EMBOÇO, ARGAMASSA 1:2:8, PAREDES INTERNAS, ÁREA &lt; 5M².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31,54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PAREDES INTERNAS, ÁREA ENTRE 5M² E 10M².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28,33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28,33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PAREDES INTERNAS, ÁREA &gt; 10M². AF_03/202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25,03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MASSA ÚNICA, ARGAMASSA 1:2:8, TETO.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34,55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PAREDES INTERNAS, 20X20 CM, MEIA ALTURA. AF_02/2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76,35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PAREDES INTERNAS, 20X20 CM, ALTURA INTEIRA.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70,99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70,99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 EXTERNA (COM VÃOS).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7,09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CHAPISCO APLICADO EM ALVENARIA EXTERNA (SEM VÃOS).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6,00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EMBOÇO/MASSA ÚNICA EM FACHADA CEGA (SEM VÃOS), E=25MM.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43,38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EMBOÇO/MASSA ÚNICA EM FACHADA COM VÃOS, E=25MM.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58,57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58,57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FORRO EM RÉGUAS DE PVC, FRISADO. AF_08/2023_PS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68,25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FUNDO SELADOR ACRÍLICO EM PAREDE.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FUNDO SELADOR ACRÍLICO EM TETO.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PAREDES, DUAS DEMÃOS.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PAREDES EXTERNAS, DUAS DEMÃOS.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12,48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APLICAÇÃO DE FUNDO SELADOR ACRÍLICO EM PAREDES EXTERNAS.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1.7.0.19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LÁTEX ACRÍLICA STANDARD EM TETO, DUAS DEMÃOS.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15,05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1.7.0.20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LIXAMENTO DE MADEIRA PARA APLICAÇÃO DE FUNDO OU PINTURA.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4,02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1.7.0.21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PINTURA FUNDO NIVELADOR ACRÍLICO BRANCO EM MADEIRA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6,80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1.7.0.22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PINTURA TINTA DE ACABAMENTO ESMALTE SINTÉTICO ACETINADO EM MADEIRA, 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COMPACTAÇÃO MECÂNICA DE SOLO PARA EXECUÇÃO DE RADIER/PISO.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LASTRO COM MATERIAL GRANULAR (PEDRA BRITADA N.3), ESPESSURA DE 10 CM.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165,00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165,00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CAMADA SEPARADORA EM LONA PLÁSTICA.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2,98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LASTRO DE CONCRETO MAGRO, ESPESSURA DE 5 CM (PISO/LAJE SOBRE SOLO). AF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40,63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40,63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CONTRAPISO ARGAMASSA 1:4, ÁREAS MOLHADAS SOBRE LAJE, E=3CM. AF_07/2021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57,82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CONTRAPISO ARGAMASSA 1:4, ÁREAS SECAS SOBRE LAJE, E=3CM. AF_07/2021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45,04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PARA PISO, 35X35 CM, ÁREA ENTRE 5M² E 10M². AF_0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73,42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73,42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PARA PISO, 35X35 CM, ÁREA &gt; 10M².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65,80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65,80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REVESTIMENTO CERÂMICO PARA PISO, 35X35 CM, ÁREA &lt; 5M².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79,85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COMPACTAÇÃO MECÂNICA DE SOLO PARA RADIER.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0,73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EXECUÇÃO DE PASSEIO (CALÇADA) EM CONCRETO, NÃO ARMADO.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859,98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859,98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SOLEIRA EM MÁRMORE, LARGURA 15 CM, ESPESSURA 2,0 CM. AF_09/2020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154,02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RODAPÉ CERÂMICO DE 7CM. AF_02/2023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9,16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1.8.0.14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PEITORIL LINEAR EM GRANITO OU MÁRMORE, L=15CM. AF_11/2020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196,10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196,10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10A.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10,92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10,92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16A.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11,60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13,91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MONOPOLAR TIPO DIN, 50A.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DISJUNTOR BIPOLAR TIPO DR,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193,32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193,32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ENTRADA DE ENERGIA ELÉTRICA, AÉREA, MONOFÁSICA, CABO 10MM2, DISJUNTOR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1.639,41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1.639,41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QUADRO DE DISTRIBUIÇÃO DE LUZ EM PVC PARA 12 DISJUNTORES. AF_07/2025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265,24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LUMINÁRIA TIPO PLAFON CIRCULAR, LED DE 12/13W.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29,04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LÂMPADA COMPACTA DE LED 10W, BASE E27.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SIMPLES,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29,21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SIMPLES (2 MÓDULOS),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43,00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BAIXA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30,58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MÉDIA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34,60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TOMADA ALTA DE EMBUTIR, 2P+T 20A.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46,93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46,93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INTERRUPTOR PULSADOR CAMPAINHA,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28,23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CAMPAINHA CIGARRA,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31,06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SUPORTE PARAFUSADO COM ESPELHO/PLACA 4"X2" BAIXO.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4,53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BAIXA (0,30M),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1.9.0.19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MÉDIA (1,30M),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20,89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RETANGULAR 4"X2" ALTA (2,00M),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32,89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OCTOGONAL 3"X3", PVC, EM LAJE.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1,5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3,34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2,5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4,87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4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7,56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ISOLADO, 10 MM² (ELETROCALHA).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CABO DE COBRE FLEXÍVEL, 10 MM² (DISTRIBUIÇÃO).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12,28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CORRUGADO, PVC, DN 25MM, EM FORRO.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20,22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CORRUGADO, PVC, DN 25MM,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1.9.0.29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ELETRODUTO FLEXÍVEL CORRUGADO REFORÇADO, PVC, DN 25MM, EM LAJE. AF_03/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8,86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1.9.0.30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RASGO LINEAR MANUAL EM ALVENARIA PARA ELETRODUTOS. AF_09/2023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9,80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25MM, 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25MM, RAMAL DISTRIBUIÇÃO.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13,25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CURTO COM BOLSA E ROSCA, PVC SOLDÁVEL, DN 25MM X 3/4. AF_06/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6,66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24,14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FORNECIMENTO E INSTALAÇÃO DE PRESSURIZADOR ACOPLADO AO CHUVEIRO. AF_01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294,93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294,93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PRESSÃO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64,20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GAVETA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67,36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ESFERA, PVC, SOLDÁVEL, DN 32MM.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36,75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ENGATE FLEXÍVEL EM PLÁSTICO, 1/2" X 40CM.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13,11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CAVALETE PARA MEDIÇÃO DE ÁGUA, PVC 25MM.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156,83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156,83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DE EMBUTIR EM POLICARBONATO PARA HIDRÔMETRO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155,05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155,05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REGISTRO DE GAVETA BRUTO, LATÃO, 3/4" (SEM CANOPLA).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28,72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RAMAL DISTRIBUIÇÃO.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5,28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 (RESERVAÇÃO).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1.10.0.19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D'ÁGUA EM POLIETILENO, 500 LITROS.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301,58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301,58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FURO EM CAIXA D'ÁGUA, DIÂMETRO 25MM.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FURO EM CAIXA D'ÁGUA, DIÂMETRO 32MM.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4,99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COM FLANGE, PVC SOLDÁVEL, DN 25MM X 3/4". AF_04/2024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19,47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19,47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ADAPTADOR COM FLANGE, PVC SOLDÁVEL, DN 32MM X 1". AF_04/2024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25,96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25,96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TORNEIRA DE BOIA PARA CAIXA D'ÁGUA,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32,51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12,17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8,65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BUCHA DE REDUÇÃO, PVC SOLDÁVEL, DN 32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6,23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1.10.0.29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17,01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1.10.0.30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DE REDUÇÃO PVC SOLDÁVEL DN 32MM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18,70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1.10.0.31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12,56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1.10.0.32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SOLDÁVEL 32MM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19,10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10,29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45°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10,10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15,41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JOELHO 90°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27,94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TÊ PVC SERIE NORMAL, ESGOTO, DN 50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24,56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JUNÇÃO DE REDUÇÃO INVERTIDA, PVC, ESGOTO, DN 100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15,27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TERMINAL DE VENTILAÇÃO, PVC,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21,35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1.11.0.10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50MM, RAMAL DESCARGA.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26,67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50MM, PRUMADA/VENTILAÇÃO.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12,38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TUBO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37,14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37,14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ENTERRADA HIDRÁULICA RETANGULAR EM ALVENARIA, 0,6X0,6X0,6 M. AF_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596,72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596,72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SIFONADA, PVC, DN 100 X 100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50,60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RALO SIFONADO REDONDO,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20,01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RALO SECO CÔNICO,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21,00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1.11.0.17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CAIXA DE GORDURA SIMPLES EM ALVENARIA. AF_12/2020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297,68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297,68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VASO SANITÁRIO SIFONADO COM CAIXA ACOPLADA.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602,23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602,23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LAVATÓRIO LOUÇA BRANCA SUSPENSO, 29,5 X 39CM.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318,52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318,52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BANCADA DE MÁRMORE SINTÉTICO 120 X 60CM, COM CUBA INTEGRADA. AF_01/202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436,40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TANQUE DE MÁRMORE SINTÉTICO COM COLUNA, 22L.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575,11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575,11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CHUVEIRO ELÉTRICO COMUM CORPO PLÁSTICO.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90,91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90,91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1.12.0.6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KIT DE ACESSÓRIOS PARA BANHEIRO EM METAL CROMADO, 5 PEÇAS.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68,72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1.13.0.1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BACIA SANITÁRIA.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5,98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1.13.0.2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BANCADA DE PEDRA.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4,41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1.13.0.3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CONTRAPISO COM VASSOURA.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3,84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1.13.0.4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FORRO REMOVÍVEL COM PANO ÚMIDO.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1,67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1.13.0.5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JANELA DE VIDRO.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3,12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1.13.0.6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PISO CERÂMICO.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5,86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1.13.0.7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PORTA DE MADEIRA.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1,09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1.13.0.8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REVESTIMENTO CERÂMICO EM PAREDE.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1,78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 xml:space="preserve">Composição  1.13.0.9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Total</w:t>
            </w:r>
          </w:p>
        </w:tc>
      </w:tr>
    </w:tbl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Composição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Composição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 xml:space="preserve"> 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LIMPEZA DE TANQUE OU LAVATÓRIO DE LOUÇA.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1.0000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10,02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Curva ABC de Serviços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Código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Banco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Tipo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Und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Quant.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Valor Unit c/ BDI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Total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Peso (%)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ALVENARIA DE VEDAÇÃO DE BLOCOS CERÂMICOS FURADOS NA HORIZONTAL DE 9X19X19 CM (ESPESSURA 9 CM). AF_12/2021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117,04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404.955,61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7.42%</w:t>
              <w:br/>
              <w:t>7.42%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TRAMA DE MADEIRA COMPOSTA POR RIPAS, CAIBROS E TERÇAS PARA TELHADOS DE ATÉ 2 ÁGUAS PARA TELHA CERÂMICA CAPA-CANAL.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101,10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297.180,66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5.44%</w:t>
              <w:br/>
              <w:t>12.86%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FABRICAÇÃO E INSTALAÇÃO DE TESOURA INTEIRA EM MADEIRA NÃO APARELHADA, VÃO DE 6 M.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1.834,31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293.490,34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5.38%</w:t>
              <w:br/>
              <w:t>18.23%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TELHAMENTO COM TELHA CERÂMICA CAPA-CANAL, TIPO PAULISTA, COM ATÉ 2 ÁGUAS.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59,27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174.230,86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3.19%</w:t>
              <w:br/>
              <w:t>21.43%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PORTA DE ALUMÍNIO DE ABRIR COM LAMBRI, COM GUARNIÇÃO, FIXAÇÃO COM PARAFUSOS. AF_12/2019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134,40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1.077,54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144.821,94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2.65%</w:t>
              <w:br/>
              <w:t>24.08%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ENTERRADA HIDRÁULICA RETANGULAR EM ALVENARIA, 0,6X0,6X0,6 M. AF_12/2020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724,06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144.812,73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2.65%</w:t>
              <w:br/>
              <w:t>26.73%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KIT DE PORTA DE MADEIRA PARA PINTURA, SEMI-OCA, PADRÃO POPULAR, 80X210CM. AF_12/2019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1.194,55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143.346,29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2.63%</w:t>
              <w:br/>
              <w:t>29.36%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96541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FABRICAÇÃO, MONTAGEM E DESMONTAGEM DE FÔRMA PARA SAPATA, EM CHAPA DE MADEIRA COMPENSADA RESINADA, E=17 MM, 4 UTILIZAÇÕES.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582,40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233,44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135.954,02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2.49%</w:t>
              <w:br/>
              <w:t>31.85%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FORRO EM RÉGUAS DE PVC, FRISADO. AF_08/2023_PS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1.436,00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82,82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118.929,99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2.18%</w:t>
              <w:br/>
              <w:t>34.02%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MASSA ÚNICA, ARGAMASSA 1:2:8, PAREDES INTERNAS, ÁREA ENTRE 5M² E 10M².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3.202,00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110.082,10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2.02%</w:t>
              <w:br/>
              <w:t>36.04%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96536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FABRICAÇÃO, MONTAGEM E DESMONTAGEM DE FÔRMA PARA VIGA BALDRAME, EM MADEIRA SERRADA, E=25 MM, 4 UTILIZAÇÕES.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1.143,20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106.613,56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1.95%</w:t>
              <w:br/>
              <w:t>37.99%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DE CONCRETO MAGRO, ESPESSURA DE 5 CM (PISO/LAJE SOBRE SOLO).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2.154,80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49,30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106.235,64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1.95%</w:t>
              <w:br/>
              <w:t>39.94%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LÁTEX ACRÍLICA STANDARD EM PAREDES, DUAS DEMÃOS.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6.936,40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105.036,62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1.92%</w:t>
              <w:br/>
              <w:t>41.86%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IMPERMEABILIZAÇÃO DE SUPERFÍCIE COM ARGAMASSA DE CIMENTO E AREIA, COM ADITIVO IMPERMEABILIZANTE, E=1,5CM. AF_09/2023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1.358,00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87.910,10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1.61%</w:t>
              <w:br/>
              <w:t>43.47%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EMBOÇO/MASSA ÚNICA EM FACHADA COM VÃOS, E=25MM.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1.214,00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71,07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86.279,12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1.58%</w:t>
              <w:br/>
              <w:t>45.05%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CONCRETAGEM DE VIGAS E LAJES, FCK=20 MPA, COM BALDES EM EDIFICAÇÃO TÉRREA. AF_02/2022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71,20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1.181,44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84.118,49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1.54%</w:t>
              <w:br/>
              <w:t>46.59%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ENTRADA DE ENERGIA ELÉTRICA, AÉREA, MONOFÁSICA, CABO 10MM2, DISJUNTOR DIN 50A. AF_07/2020_PS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1.989,27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79.570,64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1.46%</w:t>
              <w:br/>
              <w:t>48.05%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AMARRAÇÃO DE TELHAS CERÂMICAS OU DE CONCRETO.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21.040,00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76.861,14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1.41%</w:t>
              <w:br/>
              <w:t>49.46%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1.3.3.3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IMPERMEABILIZAÇÃO DE SUPERFÍCIE COM EMULSÃO ASFÁLTICA, 2 DEMÃOS. AF_09/2023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1.358,00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54,64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74.196,08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1.36%</w:t>
              <w:br/>
              <w:t>50.82%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 CERÂMICO PAREDES INTERNAS, 20X20 CM, MEIA ALTURA.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786,00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92,65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72.821,72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1.33%</w:t>
              <w:br/>
              <w:t>52.15%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96555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CONCRETAGEM DE BLOCO DE COROAMENTO OU VIGA BALDRAME, FCK 20 MPA.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923,13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70.527,37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1.29%</w:t>
              <w:br/>
              <w:t>53.44%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CONTRAPISO ARGAMASSA 1:4, ÁREAS SECAS SOBRE LAJE, E=3CM. AF_07/2021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1.287,60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54,65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70.362,43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1.29%</w:t>
              <w:br/>
              <w:t>54.73%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JANELA DE ALUMÍNIO DE CORRER COM 3 FOLHAS (2 VENEZIANAS E 1 VIDRO), 100X120 CM. AF_11/2024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616,41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69.038,11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1.26%</w:t>
              <w:br/>
              <w:t>56.00%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MONTAGEM E DESMONTAGEM DE FÔRMA DE VIGA, SEM ESCORAMENTO, EM CHAPA DE MADEIRA RESINADA, 8 UTILIZAÇÕES. AF_09/2020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821,60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83,42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68.538,49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1.26%</w:t>
              <w:br/>
              <w:t>57.25%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EMBOÇO/MASSA ÚNICA EM FACHADA CEGA (SEM VÃOS), E=25MM.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1.218,00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52,63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64.109,13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1.17%</w:t>
              <w:br/>
              <w:t>58.43%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96556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CONCRETAGEM DE SAPATA, FCK 20 MPA, COM USO DE JERICA.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1.116,68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62.980,58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1.15%</w:t>
              <w:br/>
              <w:t>59.58%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IMUNIZANTE PARA MADEIRA, 1 DEMÃO.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4.152,00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61.917,28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1.13%</w:t>
              <w:br/>
              <w:t>60.71%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PEITORIL LINEAR EM GRANITO OU MÁRMORE, L=15CM. AF_11/2020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237,95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61.867,63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1.13%</w:t>
              <w:br/>
              <w:t>61.85%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CABO DE COBRE FLEXÍVEL, 2,5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10.352,00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61.128,61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1.12%</w:t>
              <w:br/>
              <w:t>62.97%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 CERÂMICO PARA PISO, 35X35 CM, ÁREA &gt; 10M².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764,00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79,84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60.996,09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1.12%</w:t>
              <w:br/>
              <w:t>64.08%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1.352,00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45,07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60.932,04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1.12%</w:t>
              <w:br/>
              <w:t>65.20%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LAJE PRÉ-MOLDADA UNIDIRECIONAL, BIAPOIADA, PARA PISO, ENCHIMENTO EM CERÂMICA, VIGOTA CONVENCIONAL, ALTURA TOTAL = 12 CM. AF_11/2020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230,80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262,95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60.689,44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1.11%</w:t>
              <w:br/>
              <w:t>66.31%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CA-50 DE 8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3.216,00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60.190,21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1.10%</w:t>
              <w:br/>
              <w:t>67.41%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 CERÂMICO PARA PISO, 35X35 CM, ÁREA ENTRE 5M² E 10M².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89,09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59.865,54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1.10%</w:t>
              <w:br/>
              <w:t>68.51%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CONCRETAGEM DE PILARES, FCK = 20 MPA, COM USO DE BALDES. AF_02/2022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51,20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1.158,11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59.295,45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1.09%</w:t>
              <w:br/>
              <w:t>69.59%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MONTAGEM E DESMONTAGEM DE FÔRMA DE PILARES RETANGULARES, EM CHAPA DE MADEIRA COMPENSADA RESINADA, 8 UTILIZAÇÕES. AF_09/2020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575,60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53.679,89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0.98%</w:t>
              <w:br/>
              <w:t>70.58%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ADMINISTRAÇÃO LOCAL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MÊS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4.365,41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52.384,92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0.96%</w:t>
              <w:br/>
              <w:t>71.54%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 CERÂMICO PARA PISO, 35X35 CM, ÁREA &lt; 5M².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519,20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96,89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50.306,24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0.92%</w:t>
              <w:br/>
              <w:t>72.46%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PILAR OU VIGA DE ESTRUTURA CONVENCIONAL DE CONCRETO ARMADO UTILIZANDO AÇO CA-50 DE 10,0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3.424,00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49.827,19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0.91%</w:t>
              <w:br/>
              <w:t>73.37%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PILAR OU VIGA DE ESTRUTURA CONVENCIONAL DE CONCRETO ARMADO UTILIZANDO AÇO CA-60 DE 5,0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2.816,00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48.834,99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0.89%</w:t>
              <w:br/>
              <w:t>74.27%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EXECUÇÃO DE PASSEIO (CALÇADA) EM CONCRETO, NÃO ARMADO.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1.043,50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47.166,37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0.86%</w:t>
              <w:br/>
              <w:t>75.13%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JANELA DE ALUMÍNIO DE CORRER COM 2 FOLHAS PARA VIDROS, 100X120 CM. AF_11/2024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431,53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44.879,64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0.82%</w:t>
              <w:br/>
              <w:t>75.95%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VERGA MOLDADA IN LOCO EM CONCRETO, ESPESSURA DE 10 CM.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44.056,14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0.81%</w:t>
              <w:br/>
              <w:t>76.76%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ELETRODUTO FLEXÍVEL CORRUGADO, PVC, DN 25MM, EM FORRO.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1.788,00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24,54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43.878,79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0.80%</w:t>
              <w:br/>
              <w:t>77.56%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COM MATERIAL GRANULAR (PEDRA BRITADA N.3), ESPESSURA DE 10 CM.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215,60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200,21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43.165,38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0.79%</w:t>
              <w:br/>
              <w:t>78.35%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PILAR OU VIGA DE ESTRUTURA CONVENCIONAL DE CONCRETO ARMADO UTILIZANDO AÇO CA-50 DE 8,0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2.612,00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42.611,71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0.78%</w:t>
              <w:br/>
              <w:t>79.13%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CONTRAPISO ARGAMASSA 1:4, ÁREAS MOLHADAS SOBRE LAJE, E=3CM. AF_07/2021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70,16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42.460,39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0.78%</w:t>
              <w:br/>
              <w:t>79.91%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MASSA ÚNICA, ARGAMASSA 1:2:8, PAREDES INTERNAS, ÁREA &gt; 10M².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1.302,40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30,37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39.548,32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0.72%</w:t>
              <w:br/>
              <w:t>80.64%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LÁTEX ACRÍLICA STANDARD EM PAREDES EXTERNAS, DUAS DEMÃOS.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2.432,00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36.827,21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0.67%</w:t>
              <w:br/>
              <w:t>81.31%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EMBOÇO, ARGAMASSA 1:2:8, PAREDES INTERNAS, ÁREA &lt; 5M².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939,60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38,27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35.960,88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0.66%</w:t>
              <w:br/>
              <w:t>81.97%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CA-50 DE 10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2.028,00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33.875,91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0.62%</w:t>
              <w:br/>
              <w:t>82.59%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CA-60 DE 5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33.755,81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0.62%</w:t>
              <w:br/>
              <w:t>83.21%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CA-60 DE 5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33.755,81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0.62%</w:t>
              <w:br/>
              <w:t>83.83%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EM ALVENARIAS E ESTRUTURAS DE CONCRETO INTERNAS.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5.444,00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32.037,95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0.59%</w:t>
              <w:br/>
              <w:t>84.41%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ESCAVAÇÃO MANUAL PARA VIGA BALDRAME OU SAPATA CORRIDA.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29.386,51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0.54%</w:t>
              <w:br/>
              <w:t>84.95%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VASO SANITÁRIO SIFONADO COM CAIXA ACOPLADA.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730,75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29.229,97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0.54%</w:t>
              <w:br/>
              <w:t>85.49%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ELETRODUTO FLEXÍVEL CORRUGADO, PVC, DN 25MM,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2.332,00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28.964,55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0.53%</w:t>
              <w:br/>
              <w:t>86.02%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TANQUE DE MÁRMORE SINTÉTICO COM COLUNA, 22L.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697,84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27.913,66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0.51%</w:t>
              <w:br/>
              <w:t>86.53%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RASGO LINEAR MANUAL EM ALVENARIA PARA ELETRODUTOS. AF_09/2023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2.332,00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27.727,66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0.51%</w:t>
              <w:br/>
              <w:t>87.04%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MONTAGEM E DESMONTAGEM DE FÔRMA DE VIGA, ESCORAMENTO COM GARFO DE MADEIRA, EM CHAPA DE MADEIRA RESINADA, 8 UTILIZAÇÕES. AF_09/2020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165,20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167,05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27.596,99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0.51%</w:t>
              <w:br/>
              <w:t>87.54%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FUNDO SELADOR ACRÍLICO EM PAREDE.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4.504,40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21.955,01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0.40%</w:t>
              <w:br/>
              <w:t>87.94%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CONTRAVERGA MOLDADA IN LOCO EM CONCRETO, ESPESSURA DE 10 CM.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368,00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52,53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19.332,70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0.35%</w:t>
              <w:br/>
              <w:t>88.30%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SOLEIRA EM MÁRMORE, LARGURA 15 CM, ESPESSURA 2,0 CM. AF_09/2020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186,89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18.838,37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0.35%</w:t>
              <w:br/>
              <w:t>88.64%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DISJUNTOR BIPOLAR TIPO DR,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234,57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18.765,50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0.34%</w:t>
              <w:br/>
              <w:t>88.99%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RODAPÉ CERÂMICO DE 7CM. AF_02/2023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1.548,00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17.197,37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0.31%</w:t>
              <w:br/>
              <w:t>89.30%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96521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ESCAVAÇÃO MECANIZADA PARA BLOCO DE COROAMENTO OU SAPATA COM RETROESCAVADEIRA.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349,60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17.064,46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0.31%</w:t>
              <w:br/>
              <w:t>89.61%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CABO DE COBRE FLEXÍVEL, 1,5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3.916,00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15.873,45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0.29%</w:t>
              <w:br/>
              <w:t>89.90%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CABO DE COBRE ISOLADO, 10 MM² (ELETROCALHA).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1.036,00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15.822,61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0.29%</w:t>
              <w:br/>
              <w:t>90.19%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1.5.0.7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JANELA DE ALUMÍNIO TIPO MAXIM-AR, 60X80 CM. AF_11/2024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19,20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815,80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15.663,27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0.29%</w:t>
              <w:br/>
              <w:t>90.48%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LAVATÓRIO LOUÇA BRANCA SUSPENSO, 29,5 X 39CM.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386,50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15.459,90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0.28%</w:t>
              <w:br/>
              <w:t>90.76%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BANCADA DE MÁRMORE SINTÉTICO 120 X 60CM, COM CUBA INTEGRADA.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529,53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15.250,53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0.28%</w:t>
              <w:br/>
              <w:t>91.04%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TOMADA BAIXA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37,11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14.844,58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0.27%</w:t>
              <w:br/>
              <w:t>91.31%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D'ÁGUA EM POLIETILENO, 500 LITROS.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365,94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14.637,61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0.27%</w:t>
              <w:br/>
              <w:t>91.58%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96619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DE CONCRETO MAGRO, APLICADO EM BLOCOS DE COROAMENTO OU SAPATAS, ESPESSURA DE 5 CM.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273,20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14.521,91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0.27%</w:t>
              <w:br/>
              <w:t>91.85%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DE GORDURA SIMPLES EM ALVENARIA. AF_12/2020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361,21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14.448,25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0.26%</w:t>
              <w:br/>
              <w:t>92.11%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FORNECIMENTO E INSTALAÇÃO DE PRESSURIZADOR ACOPLADO AO CHUVEIRO.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357,87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14.314,93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0.26%</w:t>
              <w:br/>
              <w:t>92.38%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1.6.0.5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CUMEEIRA PARA TELHA CERÂMICA EMBOÇADA. AF_07/2019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426,00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13.878,16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0.25%</w:t>
              <w:br/>
              <w:t>92.63%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PISO CERÂMICO.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1.898,40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13.490,23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0.25%</w:t>
              <w:br/>
              <w:t>92.88%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 CERÂMICO PAREDES INTERNAS, 20X20 CM, ALTURA INTEIRA. AF_02/2023_PE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86,14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13.231,61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0.24%</w:t>
              <w:br/>
              <w:t>93.12%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SERIE NORMAL, ESGOTO, DN 50MM, RAMAL DESCARGA.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408,40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13.214,80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0.24%</w:t>
              <w:br/>
              <w:t>93.36%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QUADRO DE DISTRIBUIÇÃO DE LUZ EM PVC PARA 12 DISJUNTORES. AF_07/2025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321,84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12.873,71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0.24%</w:t>
              <w:br/>
              <w:t>93.60%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APLICAÇÃO DE FUNDO SELADOR ACRÍLICO EM PAREDES EXTERNAS.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2.432,00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11.853,89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0.22%</w:t>
              <w:br/>
              <w:t>93.81%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EM ALVENARIA EXTERNA (COM VÃOS).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1.214,00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10.437,05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0.19%</w:t>
              <w:br/>
              <w:t>94.01%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1.4.0.5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PILAR OU VIGA DE ESTRUTURA CONVENCIONAL DE CONCRETO ARMADO UTILIZANDO AÇO CA-50 DE 6,3 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17,34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10.406,82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0.19%</w:t>
              <w:br/>
              <w:t>94.20%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29,29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10.194,64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0.19%</w:t>
              <w:br/>
              <w:t>94.38%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TOMADA MÉDIA DE EMBUTIR, 2P+T 10A.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41,99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10.076,54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0.18%</w:t>
              <w:br/>
              <w:t>94.57%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96619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LASTRO DE CONCRETO MAGRO, APLICADO EM BLOCOS DE COROAMENTO OU SAPATAS, ESPESSURA DE 5 CM.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187,20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9.950,43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0.18%</w:t>
              <w:br/>
              <w:t>94.75%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LUMINÁRIA TIPO PLAFON CIRCULAR, LED DE 12/13W.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9.867,16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0.18%</w:t>
              <w:br/>
              <w:t>94.93%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REGISTRO DE GAVETA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81,74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9.808,71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0.18%</w:t>
              <w:br/>
              <w:t>95.11%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32MM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422,00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23,18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9.781,89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0.18%</w:t>
              <w:br/>
              <w:t>95.29%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ELETRODUTO FLEXÍVEL CORRUGADO REFORÇADO, PVC, DN 25MM, EM LAJE.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882,40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10,75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9.484,84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0.17%</w:t>
              <w:br/>
              <w:t>95.46%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93382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REATERRO MANUAL DE VALAS, COM COMPACTADOR DE SOLOS DE PERCUSSÃO. AF_08/2023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9.434,80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0.17%</w:t>
              <w:br/>
              <w:t>95.64%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93382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REATERRO MANUAL DE VALAS, COM COMPACTADOR DE SOLOS DE PERCUSSÃO. AF_08/2023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283,60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9.434,80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0.17%</w:t>
              <w:br/>
              <w:t>95.81%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CABO DE COBRE FLEXÍVEL, 4 MM².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992,00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9.094,51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0.17%</w:t>
              <w:br/>
              <w:t>95.97%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96616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EM ALVENARIAS E ESTRUTURAS DE CONCRETO INTERNAS.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1.358,00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8.888,73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0.16%</w:t>
              <w:br/>
              <w:t>96.14%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EM ALVENARIA EXTERNA (SEM VÃOS).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1.218,00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8.862,31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0.16%</w:t>
              <w:br/>
              <w:t>96.30%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TINTA DE ACABAMENTO ESMALTE SINTÉTICO ACETINADO EM MADEIRA, 2 DEMÃOS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8.386,95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0.15%</w:t>
              <w:br/>
              <w:t>96.45%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CAMADA SEPARADORA EM LONA PLÁSTICA.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2.154,80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7.785,40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0.14%</w:t>
              <w:br/>
              <w:t>96.60%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KIT CAVALETE PARA MEDIÇÃO DE ÁGUA, PVC 25MM.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190,30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7.612,05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0.14%</w:t>
              <w:br/>
              <w:t>96.74%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DE EMBUTIR EM POLICARBONATO PARA HIDRÔMETRO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188,14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7.525,58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0.14%</w:t>
              <w:br/>
              <w:t>96.87%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MASSA ÚNICA, ARGAMASSA 1:2:8, TETO. AF_03/2024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41,93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7.445,91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0.14%</w:t>
              <w:br/>
              <w:t>97.01%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INTERRUPTOR SIMPLES,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35,44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7.088,01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0.13%</w:t>
              <w:br/>
              <w:t>97.14%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RETANGULAR 4"X2" BAIXA (0,30M),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14,74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7.076,40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0.13%</w:t>
              <w:br/>
              <w:t>97.27%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CA-50 DE 6,3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308,00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6.205,26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0.11%</w:t>
              <w:br/>
              <w:t>97.38%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104917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ARMAÇÃO DE SAPATA ISOLADA, VIGA BALDRAME E SAPATA CORRIDA UTILIZANDO AÇO CA-50 DE 6,3 MM. AF_01/2024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KG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308,00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20,15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6.205,26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0.11%</w:t>
              <w:br/>
              <w:t>97.50%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FUNDO NIVELADOR ACRÍLICO BRANCO EM MADEIRA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5.541,98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0.10%</w:t>
              <w:br/>
              <w:t>97.60%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CABO DE COBRE FLEXÍVEL, 10 MM² (DISTRIBUIÇÃO).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4.947,67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0.09%</w:t>
              <w:br/>
              <w:t>97.69%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LÂMPADA COMPACTA DE LED 10W, BASE E27. AF_09/2024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4.452,97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0.08%</w:t>
              <w:br/>
              <w:t>97.77%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CHUVEIRO ELÉTRICO COMUM CORPO PLÁSTICO.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110,31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4.412,54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0.08%</w:t>
              <w:br/>
              <w:t>97.85%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103689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FORNECIMENTO E INSTALAÇÃO DE PLACA DE OBRA COM CHAPA GALVANIZADA E ESTRUTURA DE MADEIRA. AF_03/2022_PS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567,93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3.680,20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0.07%</w:t>
              <w:br/>
              <w:t>97.92%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25,90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3.470,94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97.98%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SOLDÁVEL DN 25MM, 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3.407,69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98.04%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SOLDÁVEL DN 25MM, RAMAL DISTRIBUIÇÃO.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3.407,69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98.11%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SOLDÁVEL DN 25MM (RESERVAÇÃO).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3.407,69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98.17%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SOLDÁVEL DN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3.407,69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98.23%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1.12.0.6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KIT DE ACESSÓRIOS PARA BANHEIRO EM METAL CROMADO, 5 PEÇAS.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83,38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3.335,23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98.29%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LIXAMENTO DE MADEIRA PARA APLICAÇÃO DE FUNDO OU PINTURA. AF_01/2021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3.275,42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98.35%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PINTURA LÁTEX ACRÍLICA STANDARD EM TETO, DUAS DEMÃOS.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18,27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3.243,95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98.41%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RETANGULAR 4"X2" ALTA (2,00M),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39,91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3.193,11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98.47%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REGISTRO DE PRESSÃO BRUTO, LATÃO,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77,90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3.115,84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98.53%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CONTRAPISO COM VASSOURA.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4,65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3.006,55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0.06%</w:t>
              <w:br/>
              <w:t>98.58%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FORRO REMOVÍVEL COM PANO ÚMIDO.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1.436,00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2.903,26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98.64%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25MM, RAMAL DISTRIBUIÇÃO.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2.682,67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98.68%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2.682,67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98.73%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SUPORTE PARAFUSADO COM ESPELHO/PLACA 4"X2" BAIXO.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2.637,44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98.78%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ADAPTADOR CURTO COM BOLSA E ROSCA, PVC SOLDÁVEL, DN 25MM X 3/4.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8,08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2.584,59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98.83%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TÊ PVC SOLDÁVEL DN 25MM, RAMAL/SUB-RAMAL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2.571,78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98.88%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ENGATE FLEXÍVEL EM PLÁSTICO, 1/2" X 40CM. AF_01/2020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2.546,16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98.92%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ADAPTADOR COM FLANGE, PVC SOLDÁVEL, DN 32MM X 1". AF_04/2024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31,50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2.519,74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98.97%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TÊ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2.476,50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0.05%</w:t>
              <w:br/>
              <w:t>99.01%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SIFONADA, PVC, DN 100 X 100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61,39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2.455,68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99.06%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SERIE NORMAL, ESGOTO, DN 50MM, PRUMADA/VENTILAÇÃO.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15,02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2.403,64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99.10%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14,76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2.362,00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99.15%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TOMADA ALTA DE EMBUTIR, 2P+T 20A.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2.277,93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99.19%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INTERRUPTOR SIMPLES (2 MÓDULOS),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52,17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2.086,97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99.23%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RETANGULAR 4"X2" MÉDIA (1,30M), PVC, EM PAREDE.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25,35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2.028,12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0.04%</w:t>
              <w:br/>
              <w:t>99.26%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REGISTRO DE ESFERA, PVC, SOLDÁVEL, DN 32MM.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44,59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1.783,51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99.30%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TORNEIRA DE BOIA PARA CAIXA D'ÁGUA, 3/4".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39,45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1.578,14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99.33%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JANELA DE VIDRO.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416,00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3,78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1.573,81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99.35%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CAMPAINHA CIGARRA,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37,69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1.507,68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99.38%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45°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12,49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1.498,87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99.41%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45°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1.495,67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99.44%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SERIE NORMAL, ESGOTO,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18,70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1.495,67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99.46%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CHAPISCO APLICADO NO TETO, COM ROLO PARA TEXTURA ACRÍLICA. AF_10/2022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1.464,84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99.49%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REGISTRO DE GAVETA BRUTO, LATÃO, 3/4" (SEM CANOPLA). AF_08/2021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34,85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1.393,98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99.52%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REVESTIMENTO CERÂMICO EM PAREDE.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636,80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1.376,77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99.54%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INTERRUPTOR PULSADOR CAMPAINHA, 10A/250V.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1.370,36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0.03%</w:t>
              <w:br/>
              <w:t>99.57%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SERIE NORMAL, ESGOTO, DN 100MM.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33,90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1.355,95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99.59%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1.306,71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99.62%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TUBO PVC SOLDÁVEL 25MM, PRUMADA DE ÁGUA.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204,00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1.306,71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99.64%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101616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SINAPI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PREPARO DE FUNDO DE VALA COM LARGURA MENOR QUE 1,5 M. AF_08/2020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187,20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1.199,10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99.66%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TÊ PVC SERIE NORMAL, ESGOTO, DN 50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29,81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1.192,21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99.68%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1.9.0.4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DISJUNTOR MONOPOLAR TIPO DIN, 50A.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1.170,19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99.71%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DISJUNTOR MONOPOLAR TIPO DIN, 10A.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13,25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1.060,10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99.72%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1.7.0.15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FUNDO SELADOR ACRÍLICO EM TETO. AF_04/2023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177,60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1.046,89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99.74%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1.11.0.16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RALO SECO CÔNICO,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25,48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1.019,26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99.76%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90° PVC SERIE NORMAL, ESGOTO, DN 40MM.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980,03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99.78%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1.13.0.9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TANQUE OU LAVATÓRIO DE LOUÇA.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12,16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972,82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1.11.0.15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RALO SIFONADO REDONDO, PVC, DN 100 X 40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24,28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971,22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ADAPTADOR COM FLANGE, PVC SOLDÁVEL, DN 25MM X 3/4". AF_04/2024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23,62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944,80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1.10.0.30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TÊ DE REDUÇÃO PVC SOLDÁVEL DN 32MM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22,69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907,57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PORTA DE MADEIRA.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672,00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1,32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887,95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JOELHO 45° PVC SOLDÁVEL DN 32MM.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10,50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839,91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0.02%</w:t>
              <w:br/>
              <w:t>99.88%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1.11.0.7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JUNÇÃO DE REDUÇÃO INVERTIDA, PVC, ESGOTO, DN 100 X 50 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18,53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741,03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1.9.0.3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DISJUNTOR MONOPOLAR TIPO DIN, 25A.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16,88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675,37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99.91%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BUCHA DE REDUÇÃO, PVC SOLDÁVEL, DN 32 X 25MM.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604,51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99.92%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1.10.0.18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TÊ PVC SOLDÁVEL DN 25MM (RAMAL DISTRIBUIÇÃO). AF_06/2022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14,72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588,90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99.93%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COMPACTAÇÃO MECÂNICA DE SOLO PARA EXECUÇÃO DE RADIER/PISO.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568,88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99.94%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1.8.0.10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COMPACTAÇÃO MECÂNICA DE SOLO PARA RADIER. AF_09/2021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646,00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568,88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99.95%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DISJUNTOR MONOPOLAR TIPO DIN, 16A. AF_10/2020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14,07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562,88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99.96%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1.9.0.21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CAIXA OCTOGONAL 3"X3", PVC, EM LAJE. AF_03/2023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12,42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496,82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99.97%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1.11.0.8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TERMINAL DE VENTILAÇÃO, PVC, DN 50MM. AF_08/2022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12,14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485,61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99.98%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FURO EM CAIXA D'ÁGUA, DIÂMETRO 32MM.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484,41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1.13.0.1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BACIA SANITÁRIA.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7,26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290,25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0.01%</w:t>
              <w:br/>
              <w:t>99.99%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1.10.0.20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FURO EM CAIXA D'ÁGUA, DIÂMETRO 25MM. AF_06/2021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UN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40,00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5,36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214,58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0.00%</w:t>
              <w:br/>
              <w:t>100.00%</w:t>
            </w:r>
          </w:p>
        </w:tc>
      </w:tr>
      <w:tr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1.13.0.2 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LIMPEZA DE BANCADA DE PEDRA. AF_04/2019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M2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34,56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5,35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185,06</w:t>
            </w:r>
          </w:p>
        </w:tc>
        <w:tc>
          <w:tcPr>
            <w:tcW w:type="dxa" w:w="113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0.00%</w:t>
              <w:br/>
              <w:t>100.00%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Cronograma Físico e Financeiro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  <w:gridCol w:w="928"/>
      </w:tblGrid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Item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Descrição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30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60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90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120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150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180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210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240 DIAS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2"/>
              </w:rPr>
              <w:t>270 DIAS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SERVIÇOS PRELIMINARES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3.677,08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100%</w:t>
              <w:br/>
              <w:t>3.677,08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2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ADMINISTRAÇÃO LOCAL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52.340,52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8%</w:t>
              <w:br/>
              <w:t>4.344,26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3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FUNDAÇÕES E CONTENÇÕES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799.176,40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399.588,20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399.588,20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4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SUPRAESTRUTURA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500.444,40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250.222,20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250.222,20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5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PAREDES E PAINÉIS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916.780,80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458.390,40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458.390,40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6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COBERTURA E PROTEÇÕES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885.401,60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442.700,80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442.700,80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7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REVESTIMENTOS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787.346,40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393.673,20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393.673,20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8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PAVIMENTAÇÕES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588.205,60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294.102,80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294.102,80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9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INSTALAÇÕES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426.024,24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213.012,12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213.012,12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10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INSTALAÇÕES HIDRÁULICAS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104.101,60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52.050,80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52.050,80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11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REDE DE ESGOTO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413.104,40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206.552,20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206.552,20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12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LOÇAS E METAIS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125.860,80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50%</w:t>
              <w:br/>
              <w:t>62.930,40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 xml:space="preserve"> 13 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SERVIÇOS FINAIS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100.00%</w:t>
              <w:br/>
              <w:t>24.289,20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Porcentagem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208,30%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Custo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407.609,54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654.154,66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712.956,86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905.435,46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840.718,26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692.120,26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770.062,18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538.889,78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Porcentagem Acumulado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158,30%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266,60%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374,90%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483,20%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591,50%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699,80%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908,10%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1116,40%</w:t>
            </w:r>
          </w:p>
        </w:tc>
      </w:tr>
      <w:tr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Custo Acumulado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407.609,54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1.061.764,21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1.774.721,07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2.680.156,53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3.520.874,80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4.212.995,06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4.983.057,24</w:t>
            </w:r>
          </w:p>
        </w:tc>
        <w:tc>
          <w:tcPr>
            <w:tcW w:type="dxa" w:w="92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2"/>
              </w:rPr>
              <w:t>5.521.947,03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Encargos Sociais — Maranhão</w:t>
      </w:r>
    </w:p>
    <w:p>
      <w:pPr>
        <w:spacing w:before="120"/>
      </w:pPr>
      <w:r>
        <w:rPr>
          <w:b/>
          <w:sz w:val="18"/>
        </w:rPr>
        <w:t>GRUPO A — Encargos Patronais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Código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Descrição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Horista (%)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Mensalista (%)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A1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INSS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20,00%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20,00%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A2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SESI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1,50%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1,50%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A3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SENAI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1,00%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1,00%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A4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INCRA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0,20%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0,20%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A5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SEBRAE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0,60%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0,60%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A6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Salário Educação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2,50%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2,50%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A7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Seguro Acidente Trabalho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3,00%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3,00%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A8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FGTS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8,00%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8,00%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TOTAL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36,80%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36,80%</w:t>
            </w:r>
          </w:p>
        </w:tc>
      </w:tr>
    </w:tbl>
    <w:p>
      <w:pPr>
        <w:spacing w:before="120"/>
      </w:pPr>
      <w:r>
        <w:rPr>
          <w:b/>
          <w:sz w:val="18"/>
        </w:rPr>
        <w:t>GRUPO B — Provisões e Férias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Código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Descrição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Horista (%)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Mensalista (%)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B1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Repouso Semanal Remunerado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17,88%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não incide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B2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Feriados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3,95%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não incide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B3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Auxílio-Enfermidade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0,86%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0,65%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B4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13º Salário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10,97%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8,33%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B5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Licença Paternidade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0,07%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0,05%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B6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Faltas Justificadas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0,73%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0,56%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B7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Dias de Chuvas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1,56%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não incide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B8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Auxílio Acidente Trabalho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0,10%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0,07%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B9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Férias Gozadas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11,16%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8,48%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B10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Salário Maternidade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0,03%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0,03%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B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TOTAL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47,31%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18,17%</w:t>
            </w:r>
          </w:p>
        </w:tc>
      </w:tr>
    </w:tbl>
    <w:p>
      <w:pPr>
        <w:spacing w:before="120"/>
      </w:pPr>
      <w:r>
        <w:rPr>
          <w:b/>
          <w:sz w:val="18"/>
        </w:rPr>
        <w:t>GRUPO C — Rescisão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Código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Descrição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Horista (%)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Mensalista (%)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C1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Aviso Prévio Indenizado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4,55%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3,46%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C2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Aviso Prévio Trabalhado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0,11%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0,08%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C3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Férias Indenizadas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3,17%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2,41%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C4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Depósito Rescisão s/ Justa Causa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2,60%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1,98%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C5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Indenização Adicional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0,38%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0,29%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C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TOTAL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10,81%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8,22%</w:t>
            </w:r>
          </w:p>
        </w:tc>
      </w:tr>
    </w:tbl>
    <w:p>
      <w:pPr>
        <w:spacing w:before="120"/>
      </w:pPr>
      <w:r>
        <w:rPr>
          <w:b/>
          <w:sz w:val="18"/>
        </w:rPr>
        <w:t>GRUPO D — Reincidências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Código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Descrição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Horista (%)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Mensalista (%)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D1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Reincidência do Grupo A sobre o Grupo B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17,41%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6,69%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D2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Reincidência de A sobre Aviso + FGTS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0,40%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4"/>
              </w:rPr>
              <w:t>0,31%</w:t>
            </w:r>
          </w:p>
        </w:tc>
      </w:tr>
      <w:tr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D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TOTAL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17,81%</w:t>
            </w:r>
          </w:p>
        </w:tc>
        <w:tc>
          <w:tcPr>
            <w:tcW w:type="dxa" w:w="2551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4"/>
              </w:rPr>
              <w:t>7,00%</w:t>
            </w:r>
          </w:p>
        </w:tc>
      </w:tr>
    </w:tbl>
    <w:p>
      <w:pPr>
        <w:spacing w:before="120"/>
      </w:pPr>
      <w:r>
        <w:rPr>
          <w:b/>
          <w:sz w:val="18"/>
        </w:rPr>
        <w:t>TOTAL (A+B+C+D): Horista 112,73% | Mensalista 70,19%</w:t>
      </w:r>
    </w:p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Composição do BDI</w:t>
      </w:r>
    </w:p>
    <w:p>
      <w:r>
        <w:rPr>
          <w:b/>
          <w:sz w:val="18"/>
        </w:rPr>
        <w:t>1. ADMINISTRAÇÃO CENTRAL (A.C.)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Item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Descrição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Percentual</w:t>
            </w:r>
          </w:p>
        </w:tc>
      </w:tr>
      <w:tr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1.1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Despesas Administrativas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2,50%</w:t>
            </w:r>
          </w:p>
        </w:tc>
      </w:tr>
      <w:tr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Pessoal Administrativo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3,00%</w:t>
            </w:r>
          </w:p>
        </w:tc>
      </w:tr>
      <w:tr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1.3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Tributos e Contribuições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5,50%</w:t>
            </w:r>
          </w:p>
        </w:tc>
      </w:tr>
      <w:tr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Subtotal A.C.</w:t>
            </w:r>
          </w:p>
        </w:tc>
        <w:tc>
          <w:tcPr>
            <w:tcW w:type="dxa" w:w="3402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11,00%</w:t>
            </w:r>
          </w:p>
        </w:tc>
      </w:tr>
    </w:tbl>
    <w:p>
      <w:r>
        <w:rPr>
          <w:b/>
          <w:sz w:val="18"/>
        </w:rPr>
        <w:t>2. RISCO</w:t>
      </w:r>
    </w:p>
    <w:p>
      <w:r>
        <w:t>Risco Administrativo: 1,00%</w:t>
      </w:r>
    </w:p>
    <w:p>
      <w:r>
        <w:rPr>
          <w:b/>
          <w:sz w:val="18"/>
        </w:rPr>
        <w:t>3. LUCRO</w:t>
      </w:r>
    </w:p>
    <w:p>
      <w:r>
        <w:t>Lucro Bruto: 8,00%</w:t>
      </w:r>
    </w:p>
    <w:p>
      <w:r>
        <w:rPr>
          <w:b/>
          <w:sz w:val="18"/>
        </w:rPr>
        <w:t>4. BDI TOTAL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Componente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Percentual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Administração Central (A.C.)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11,00%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Risco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1,00%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Lucro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8,00%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BDI TOTAL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21,34%</w:t>
            </w:r>
          </w:p>
        </w:tc>
      </w:tr>
    </w:tbl>
    <w:p>
      <w:pPr>
        <w:spacing w:before="80"/>
      </w:pPr>
      <w:r>
        <w:rPr>
          <w:b/>
          <w:sz w:val="16"/>
        </w:rPr>
        <w:t>Memória de Cálculo:</w:t>
      </w:r>
    </w:p>
    <w:p>
      <w:r>
        <w:rPr>
          <w:sz w:val="16"/>
        </w:rPr>
        <w:t>BDI = 1 / [(1 - 0,11) × (1 - 0,01) × (1 - 0,08)] - 1</w:t>
      </w:r>
    </w:p>
    <w:p>
      <w:r>
        <w:rPr>
          <w:sz w:val="16"/>
        </w:rPr>
        <w:t>BDI = 1 / [0,89 × 0,99 × 0,92] - 1 = 1/0,8065 - 1 = 21,34%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Descrição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Valor (R$)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Total sem BDI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4.500.378,93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Total do BDI (21,34%)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959.621,07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TOTAL GERAL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5.460.000,00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sz w:val="14"/>
        </w:rPr>
        <w:t>Obra</w:t>
      </w:r>
    </w:p>
    <w:p>
      <w:pPr>
        <w:spacing w:after="20"/>
      </w:pPr>
      <w:r>
        <w:rPr>
          <w:sz w:val="14"/>
        </w:rPr>
        <w:t>Proposta de preço de Contratação de empresa especializada para execução dos serviços de Produção de 40 (quarenta) unidades habitacionais, conforme Proposta nº 039584/2025 no Município de Arari/MA</w:t>
      </w:r>
    </w:p>
    <w:p>
      <w:pPr>
        <w:spacing w:after="20"/>
      </w:pPr>
      <w:r>
        <w:rPr>
          <w:b/>
          <w:sz w:val="14"/>
        </w:rPr>
        <w:t>Bancos</w:t>
      </w:r>
      <w:r>
        <w:rPr>
          <w:sz w:val="14"/>
        </w:rPr>
        <w:t xml:space="preserve">  SINAPI - 05/2026 - Maranhão</w:t>
      </w:r>
    </w:p>
    <w:p>
      <w:pPr>
        <w:spacing w:after="20"/>
      </w:pPr>
      <w:r>
        <w:rPr>
          <w:b/>
          <w:sz w:val="14"/>
        </w:rPr>
        <w:t>B.D.I.</w:t>
      </w:r>
      <w:r>
        <w:rPr>
          <w:sz w:val="14"/>
        </w:rPr>
        <w:t xml:space="preserve">  21,34%</w:t>
      </w:r>
    </w:p>
    <w:p>
      <w:pPr>
        <w:spacing w:after="20"/>
      </w:pPr>
      <w:r>
        <w:rPr>
          <w:b/>
          <w:sz w:val="14"/>
        </w:rPr>
        <w:t>Encargos Sociais</w:t>
      </w:r>
      <w:r>
        <w:rPr>
          <w:sz w:val="14"/>
        </w:rPr>
        <w:t xml:space="preserve">  Não Desonerado: embutido nos preços unitários dos insumos de mão de obra, de acordo com as bases.</w:t>
      </w:r>
    </w:p>
    <w:p>
      <w:pPr>
        <w:spacing w:before="160" w:after="80"/>
        <w:jc w:val="center"/>
      </w:pPr>
      <w:r>
        <w:rPr>
          <w:b/>
          <w:sz w:val="22"/>
        </w:rPr>
        <w:t>Memória de Cálculo</w:t>
      </w:r>
    </w:p>
    <w:p>
      <w:r>
        <w:rPr>
          <w:b/>
          <w:sz w:val="16"/>
        </w:rPr>
        <w:t xml:space="preserve">Objeto: </w:t>
      </w:r>
      <w:r>
        <w:rPr>
          <w:sz w:val="16"/>
        </w:rPr>
        <w:t>Produção de 40 Unidades Habitacionais em Área Urbana do Município de Arari/MA</w:t>
      </w:r>
    </w:p>
    <w:p>
      <w:r>
        <w:rPr>
          <w:b/>
          <w:sz w:val="16"/>
        </w:rPr>
        <w:t xml:space="preserve">Programa: </w:t>
      </w:r>
      <w:r>
        <w:rPr>
          <w:sz w:val="16"/>
        </w:rPr>
        <w:t>FNHIS Sub 50</w:t>
      </w:r>
    </w:p>
    <w:p>
      <w:r>
        <w:rPr>
          <w:b/>
          <w:sz w:val="16"/>
        </w:rPr>
        <w:t xml:space="preserve">Área útil: </w:t>
      </w:r>
      <w:r>
        <w:rPr>
          <w:sz w:val="16"/>
        </w:rPr>
        <w:t>47,46 m² por unidade</w:t>
      </w:r>
    </w:p>
    <w:p>
      <w:r>
        <w:rPr>
          <w:b/>
          <w:sz w:val="16"/>
        </w:rPr>
        <w:t xml:space="preserve">Área total: </w:t>
      </w:r>
      <w:r>
        <w:rPr>
          <w:sz w:val="16"/>
        </w:rPr>
        <w:t>53,86 m² por unidade</w:t>
      </w:r>
    </w:p>
    <w:p>
      <w:r>
        <w:rPr>
          <w:b/>
          <w:sz w:val="16"/>
        </w:rPr>
        <w:t xml:space="preserve">Prazo: </w:t>
      </w:r>
      <w:r>
        <w:rPr>
          <w:sz w:val="16"/>
        </w:rPr>
        <w:t>300 dias</w:t>
      </w:r>
    </w:p>
    <w:p>
      <w:pPr>
        <w:spacing w:before="120"/>
      </w:pPr>
      <w:r>
        <w:rPr>
          <w:b/>
          <w:sz w:val="18"/>
        </w:rPr>
        <w:t>Cômodos por Unidade: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Cômodo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Área (m²)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Estar/Cozinha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19,10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Dormitório 01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8,40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Dormitório 02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8,40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Banheiro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4,44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Varanda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3,56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Lavanderia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sz w:val="16"/>
              </w:rPr>
              <w:t>3,56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ÁREA ÚTIL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47,46</w:t>
            </w:r>
          </w:p>
        </w:tc>
      </w:tr>
      <w:tr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ÁREA TOTAL</w:t>
            </w:r>
          </w:p>
        </w:tc>
        <w:tc>
          <w:tcPr>
            <w:tcW w:type="dxa" w:w="5103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53,86</w:t>
            </w:r>
          </w:p>
        </w:tc>
      </w:tr>
    </w:tbl>
    <w:p>
      <w:pPr>
        <w:spacing w:before="120"/>
      </w:pPr>
      <w:r>
        <w:rPr>
          <w:b/>
          <w:sz w:val="18"/>
        </w:rPr>
        <w:t>Especificações Construtivas:</w:t>
      </w:r>
    </w:p>
    <w:p>
      <w:pPr>
        <w:spacing w:before="20" w:after="20"/>
      </w:pPr>
      <w:r>
        <w:rPr>
          <w:b/>
          <w:sz w:val="16"/>
        </w:rPr>
        <w:t xml:space="preserve">Fundação: </w:t>
      </w:r>
      <w:r>
        <w:rPr>
          <w:sz w:val="16"/>
        </w:rPr>
        <w:t>13 sapatas isoladas 60×60cm, df=100cm, vigas baldrame 12×30cm, concreto FCK 20 MPa</w:t>
      </w:r>
    </w:p>
    <w:p>
      <w:pPr>
        <w:spacing w:before="20" w:after="20"/>
      </w:pPr>
      <w:r>
        <w:rPr>
          <w:b/>
          <w:sz w:val="16"/>
        </w:rPr>
        <w:t xml:space="preserve">Estrutura: </w:t>
      </w:r>
      <w:r>
        <w:rPr>
          <w:sz w:val="16"/>
        </w:rPr>
        <w:t>Pilares 14×26cm, vigas nível 2,65m (12×25cm), laje pré-moldada h=12cm</w:t>
      </w:r>
    </w:p>
    <w:p>
      <w:pPr>
        <w:spacing w:before="20" w:after="20"/>
      </w:pPr>
      <w:r>
        <w:rPr>
          <w:b/>
          <w:sz w:val="16"/>
        </w:rPr>
        <w:t xml:space="preserve">Alvenaria: </w:t>
      </w:r>
      <w:r>
        <w:rPr>
          <w:sz w:val="16"/>
        </w:rPr>
        <w:t>Bloco cerâmico furado 9×19×19cm, argamassa de assentamento com preparo em betoneira</w:t>
      </w:r>
    </w:p>
    <w:p>
      <w:pPr>
        <w:spacing w:before="20" w:after="20"/>
      </w:pPr>
      <w:r>
        <w:rPr>
          <w:b/>
          <w:sz w:val="16"/>
        </w:rPr>
        <w:t xml:space="preserve">Cobertura: </w:t>
      </w:r>
      <w:r>
        <w:rPr>
          <w:sz w:val="16"/>
        </w:rPr>
        <w:t>Telha cerâmica capa-canal, tesouras em madeira não aparelhada vão 6m</w:t>
      </w:r>
    </w:p>
    <w:p>
      <w:pPr>
        <w:spacing w:before="20" w:after="20"/>
      </w:pPr>
      <w:r>
        <w:rPr>
          <w:b/>
          <w:sz w:val="16"/>
        </w:rPr>
        <w:t xml:space="preserve">Esquadrias: </w:t>
      </w:r>
      <w:r>
        <w:rPr>
          <w:sz w:val="16"/>
        </w:rPr>
        <w:t>Alumínio (externas) + Madeira semi-oca 80×210cm (internas)</w:t>
      </w:r>
    </w:p>
    <w:p>
      <w:pPr>
        <w:spacing w:before="20" w:after="20"/>
      </w:pPr>
      <w:r>
        <w:rPr>
          <w:b/>
          <w:sz w:val="16"/>
        </w:rPr>
        <w:t xml:space="preserve">Piso: </w:t>
      </w:r>
      <w:r>
        <w:rPr>
          <w:sz w:val="16"/>
        </w:rPr>
        <w:t>Cerâmico esmaltado 35×35cm, rodapé cerâmico 7cm</w:t>
      </w:r>
    </w:p>
    <w:p>
      <w:pPr>
        <w:spacing w:before="20" w:after="20"/>
      </w:pPr>
      <w:r>
        <w:rPr>
          <w:b/>
          <w:sz w:val="16"/>
        </w:rPr>
        <w:t xml:space="preserve">Revestimento: </w:t>
      </w:r>
      <w:r>
        <w:rPr>
          <w:sz w:val="16"/>
        </w:rPr>
        <w:t>Chapisco + emboço/massa única 1:2:8, cerâmico 20×20cm banheiro/cozinha</w:t>
      </w:r>
    </w:p>
    <w:p>
      <w:pPr>
        <w:spacing w:before="20" w:after="20"/>
      </w:pPr>
      <w:r>
        <w:rPr>
          <w:b/>
          <w:sz w:val="16"/>
        </w:rPr>
        <w:t xml:space="preserve">Pintura: </w:t>
      </w:r>
      <w:r>
        <w:rPr>
          <w:sz w:val="16"/>
        </w:rPr>
        <w:t>Selador acrílico + látex acrílica standard (2 demãos)</w:t>
      </w:r>
    </w:p>
    <w:p>
      <w:pPr>
        <w:spacing w:before="20" w:after="20"/>
      </w:pPr>
      <w:r>
        <w:rPr>
          <w:b/>
          <w:sz w:val="16"/>
        </w:rPr>
        <w:t xml:space="preserve">Hidráulica: </w:t>
      </w:r>
      <w:r>
        <w:rPr>
          <w:sz w:val="16"/>
        </w:rPr>
        <w:t>Reservatório 500L, pressurizador, tubulação PVC soldável</w:t>
      </w:r>
    </w:p>
    <w:p>
      <w:pPr>
        <w:spacing w:before="20" w:after="20"/>
      </w:pPr>
      <w:r>
        <w:rPr>
          <w:b/>
          <w:sz w:val="16"/>
        </w:rPr>
        <w:t xml:space="preserve">Elétrica: </w:t>
      </w:r>
      <w:r>
        <w:rPr>
          <w:sz w:val="16"/>
        </w:rPr>
        <w:t>Quadro 12 disjuntores, entrada monofásica, LED, circuitos separados</w:t>
      </w:r>
    </w:p>
    <w:p>
      <w:pPr>
        <w:spacing w:before="20" w:after="20"/>
      </w:pPr>
      <w:r>
        <w:rPr>
          <w:b/>
          <w:sz w:val="16"/>
        </w:rPr>
        <w:t xml:space="preserve">Esgoto: </w:t>
      </w:r>
      <w:r>
        <w:rPr>
          <w:sz w:val="16"/>
        </w:rPr>
        <w:t>PVC série normal DN 100/50/40, caixas enterradas em alvenaria</w:t>
      </w:r>
    </w:p>
    <w:p>
      <w:pPr>
        <w:spacing w:before="20" w:after="20"/>
      </w:pPr>
      <w:r>
        <w:rPr>
          <w:b/>
          <w:sz w:val="16"/>
        </w:rPr>
        <w:t xml:space="preserve">Louças: </w:t>
      </w:r>
      <w:r>
        <w:rPr>
          <w:sz w:val="16"/>
        </w:rPr>
        <w:t>Vaso sanitário, lavatório, bancada mármore c/ cuba, tanque 22L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