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8F" w:rsidRDefault="00875740">
      <w:r>
        <w:t xml:space="preserve">Qualquer coisa </w:t>
      </w:r>
    </w:p>
    <w:p w:rsidR="00875740" w:rsidRDefault="00875740"/>
    <w:p w:rsidR="00875740" w:rsidRDefault="00875740">
      <w:r>
        <w:t xml:space="preserve">Eu  escrevi qualquer coisa por que eu levo as coisas ao pé da letra </w:t>
      </w:r>
      <w:bookmarkStart w:id="0" w:name="_GoBack"/>
      <w:bookmarkEnd w:id="0"/>
    </w:p>
    <w:sectPr w:rsidR="0087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40"/>
    <w:rsid w:val="00875740"/>
    <w:rsid w:val="00F7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CE87"/>
  <w15:chartTrackingRefBased/>
  <w15:docId w15:val="{8386737B-3627-49C5-B230-1CAEF3A9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2023-10-03T23:08:00Z</dcterms:created>
  <dcterms:modified xsi:type="dcterms:W3CDTF">2023-10-03T23:09:00Z</dcterms:modified>
</cp:coreProperties>
</file>