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flamengo campeão mundial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