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B7FD" w14:textId="77777777" w:rsidR="003F4174" w:rsidRDefault="003F4174">
      <w:pPr>
        <w:rPr>
          <w:b/>
          <w:bCs/>
          <w:highlight w:val="yellow"/>
        </w:rPr>
      </w:pPr>
      <w:r>
        <w:rPr>
          <w:b/>
          <w:bCs/>
          <w:highlight w:val="yellow"/>
        </w:rPr>
        <w:t>Standing to-do’s</w:t>
      </w:r>
    </w:p>
    <w:p w14:paraId="4C8796E7" w14:textId="0E255B8B" w:rsidR="003F4174" w:rsidRDefault="003F4174" w:rsidP="003F4174">
      <w:pPr>
        <w:pStyle w:val="ListParagraph"/>
        <w:numPr>
          <w:ilvl w:val="0"/>
          <w:numId w:val="8"/>
        </w:numPr>
      </w:pPr>
      <w:r w:rsidRPr="00FF75D3">
        <w:t>Qualtrics portability</w:t>
      </w:r>
    </w:p>
    <w:p w14:paraId="5DBC96E4" w14:textId="743F1D54" w:rsidR="00C62C31" w:rsidRDefault="00C62C31" w:rsidP="00C62C31">
      <w:pPr>
        <w:pStyle w:val="ListParagraph"/>
        <w:numPr>
          <w:ilvl w:val="1"/>
          <w:numId w:val="8"/>
        </w:numPr>
      </w:pPr>
      <w:hyperlink r:id="rId5" w:history="1">
        <w:r w:rsidRPr="00C603FB">
          <w:rPr>
            <w:rStyle w:val="Hyperlink"/>
          </w:rPr>
          <w:t>https://github.com/yrvelez/qualtrics-mcp-server</w:t>
        </w:r>
      </w:hyperlink>
    </w:p>
    <w:p w14:paraId="59167B0F" w14:textId="773C0735" w:rsidR="00C62C31" w:rsidRDefault="00D32B05" w:rsidP="00C62C31">
      <w:pPr>
        <w:pStyle w:val="ListParagraph"/>
        <w:numPr>
          <w:ilvl w:val="1"/>
          <w:numId w:val="8"/>
        </w:numPr>
      </w:pPr>
      <w:hyperlink r:id="rId6" w:history="1">
        <w:r w:rsidRPr="00C603FB">
          <w:rPr>
            <w:rStyle w:val="Hyperlink"/>
          </w:rPr>
          <w:t>https://lobehub.com/bg/skills/letitbk-claude-academic-setup-qualtrics-survey</w:t>
        </w:r>
      </w:hyperlink>
    </w:p>
    <w:p w14:paraId="734A74D7" w14:textId="77777777" w:rsidR="00D32B05" w:rsidRPr="00FF75D3" w:rsidRDefault="00D32B05" w:rsidP="00D32B05">
      <w:pPr>
        <w:pStyle w:val="ListParagraph"/>
        <w:ind w:left="1440"/>
      </w:pPr>
    </w:p>
    <w:p w14:paraId="02EDF727" w14:textId="78D899AB" w:rsidR="003F4174" w:rsidRDefault="00FF75D3" w:rsidP="003F4174">
      <w:pPr>
        <w:pStyle w:val="ListParagraph"/>
        <w:numPr>
          <w:ilvl w:val="0"/>
          <w:numId w:val="8"/>
        </w:numPr>
      </w:pPr>
      <w:r w:rsidRPr="00FF75D3">
        <w:t>IRB</w:t>
      </w:r>
    </w:p>
    <w:p w14:paraId="00AE3AD4" w14:textId="65697D28" w:rsidR="00281DDD" w:rsidRDefault="00281DDD" w:rsidP="00281DDD">
      <w:pPr>
        <w:pStyle w:val="ListParagraph"/>
        <w:numPr>
          <w:ilvl w:val="1"/>
          <w:numId w:val="8"/>
        </w:numPr>
      </w:pPr>
      <w:r>
        <w:t>Adjust consent and eligibility</w:t>
      </w:r>
    </w:p>
    <w:p w14:paraId="068EEC98" w14:textId="6A0EED5D" w:rsidR="00281DDD" w:rsidRDefault="00281DDD" w:rsidP="00281DDD">
      <w:pPr>
        <w:pStyle w:val="ListParagraph"/>
        <w:numPr>
          <w:ilvl w:val="1"/>
          <w:numId w:val="8"/>
        </w:numPr>
      </w:pPr>
      <w:r>
        <w:t xml:space="preserve">Create materials for </w:t>
      </w:r>
      <w:r w:rsidR="002E40EE">
        <w:t>IRB protocol</w:t>
      </w:r>
    </w:p>
    <w:p w14:paraId="17AA5388" w14:textId="0B08B55D" w:rsidR="000D1D4D" w:rsidRDefault="000D1D4D" w:rsidP="000D1D4D">
      <w:pPr>
        <w:pStyle w:val="ListParagraph"/>
        <w:numPr>
          <w:ilvl w:val="0"/>
          <w:numId w:val="8"/>
        </w:numPr>
      </w:pPr>
      <w:r>
        <w:t>Video recording!!! Parent-child interaction</w:t>
      </w:r>
    </w:p>
    <w:p w14:paraId="13E26755" w14:textId="77777777" w:rsidR="002C1C1C" w:rsidRPr="00522E2E" w:rsidRDefault="002C1C1C" w:rsidP="002C1C1C">
      <w:pPr>
        <w:pStyle w:val="ListParagraph"/>
        <w:numPr>
          <w:ilvl w:val="0"/>
          <w:numId w:val="8"/>
        </w:numPr>
      </w:pPr>
      <w:r w:rsidRPr="00522E2E">
        <w:t>Parent cognition</w:t>
      </w:r>
    </w:p>
    <w:p w14:paraId="6FA2D1E9" w14:textId="77777777" w:rsidR="002C1C1C" w:rsidRPr="00522E2E" w:rsidRDefault="002C1C1C" w:rsidP="002C1C1C">
      <w:pPr>
        <w:pStyle w:val="ListParagraph"/>
        <w:numPr>
          <w:ilvl w:val="0"/>
          <w:numId w:val="8"/>
        </w:numPr>
      </w:pPr>
      <w:r w:rsidRPr="00522E2E">
        <w:t xml:space="preserve">Child </w:t>
      </w:r>
      <w:proofErr w:type="gramStart"/>
      <w:r w:rsidRPr="00522E2E">
        <w:t>cognition</w:t>
      </w:r>
      <w:proofErr w:type="gramEnd"/>
    </w:p>
    <w:p w14:paraId="0B9951C3" w14:textId="77777777" w:rsidR="002C1C1C" w:rsidRPr="00FF75D3" w:rsidRDefault="002C1C1C" w:rsidP="002C1C1C">
      <w:pPr>
        <w:pStyle w:val="ListParagraph"/>
      </w:pPr>
    </w:p>
    <w:p w14:paraId="229DD5A2" w14:textId="77777777" w:rsidR="003F4174" w:rsidRDefault="003F4174">
      <w:pPr>
        <w:rPr>
          <w:b/>
          <w:bCs/>
          <w:highlight w:val="yellow"/>
        </w:rPr>
      </w:pPr>
    </w:p>
    <w:p w14:paraId="70F6BA2F" w14:textId="08B4FEC1" w:rsidR="008D0D79" w:rsidRDefault="008D0D79">
      <w:pPr>
        <w:rPr>
          <w:b/>
          <w:bCs/>
          <w:highlight w:val="yellow"/>
        </w:rPr>
      </w:pPr>
      <w:r w:rsidRPr="008D0D79">
        <w:rPr>
          <w:b/>
          <w:bCs/>
          <w:highlight w:val="yellow"/>
        </w:rPr>
        <w:t>04/01/2026</w:t>
      </w:r>
    </w:p>
    <w:p w14:paraId="7D9A3050" w14:textId="5194F36A" w:rsidR="008D0D79" w:rsidRPr="00C3773C" w:rsidRDefault="00231B55" w:rsidP="008D0D79">
      <w:pPr>
        <w:pStyle w:val="ListParagraph"/>
        <w:numPr>
          <w:ilvl w:val="0"/>
          <w:numId w:val="7"/>
        </w:numPr>
        <w:rPr>
          <w:strike/>
        </w:rPr>
      </w:pPr>
      <w:r w:rsidRPr="00C3773C">
        <w:rPr>
          <w:strike/>
        </w:rPr>
        <w:t>In step 5</w:t>
      </w:r>
      <w:r w:rsidR="00050145" w:rsidRPr="00C3773C">
        <w:rPr>
          <w:strike/>
        </w:rPr>
        <w:t xml:space="preserve"> of entry survey</w:t>
      </w:r>
      <w:r w:rsidRPr="00C3773C">
        <w:rPr>
          <w:strike/>
        </w:rPr>
        <w:t xml:space="preserve">, </w:t>
      </w:r>
      <w:r w:rsidR="00445E29" w:rsidRPr="00C3773C">
        <w:rPr>
          <w:strike/>
        </w:rPr>
        <w:t xml:space="preserve">there is a bug when answering questions about the </w:t>
      </w:r>
      <w:proofErr w:type="gramStart"/>
      <w:r w:rsidR="00445E29" w:rsidRPr="00C3773C">
        <w:rPr>
          <w:strike/>
        </w:rPr>
        <w:t>created arrangements</w:t>
      </w:r>
      <w:proofErr w:type="gramEnd"/>
      <w:r w:rsidR="00445E29" w:rsidRPr="00C3773C">
        <w:rPr>
          <w:strike/>
        </w:rPr>
        <w:t xml:space="preserve">. I </w:t>
      </w:r>
      <w:proofErr w:type="gramStart"/>
      <w:r w:rsidR="00445E29" w:rsidRPr="00C3773C">
        <w:rPr>
          <w:strike/>
        </w:rPr>
        <w:t>select</w:t>
      </w:r>
      <w:proofErr w:type="gramEnd"/>
      <w:r w:rsidR="00445E29" w:rsidRPr="00C3773C">
        <w:rPr>
          <w:strike/>
        </w:rPr>
        <w:t xml:space="preserve">, and the button does not turn blue automatically. Then when I answer the next question, the previous button turns blue. Just </w:t>
      </w:r>
      <w:proofErr w:type="gramStart"/>
      <w:r w:rsidR="00445E29" w:rsidRPr="00C3773C">
        <w:rPr>
          <w:strike/>
        </w:rPr>
        <w:t>take a look</w:t>
      </w:r>
      <w:proofErr w:type="gramEnd"/>
      <w:r w:rsidR="00445E29" w:rsidRPr="00C3773C">
        <w:rPr>
          <w:strike/>
        </w:rPr>
        <w:t xml:space="preserve"> into this and fix any bugs related to step 5. </w:t>
      </w:r>
    </w:p>
    <w:p w14:paraId="49AAB692" w14:textId="6705B1B0" w:rsidR="00B71DAF" w:rsidRPr="00C3773C" w:rsidRDefault="00B71DAF" w:rsidP="008D0D79">
      <w:pPr>
        <w:pStyle w:val="ListParagraph"/>
        <w:numPr>
          <w:ilvl w:val="0"/>
          <w:numId w:val="7"/>
        </w:numPr>
        <w:rPr>
          <w:strike/>
        </w:rPr>
      </w:pPr>
      <w:r w:rsidRPr="00C3773C">
        <w:rPr>
          <w:strike/>
        </w:rPr>
        <w:t>For step 6</w:t>
      </w:r>
      <w:r w:rsidR="00050145" w:rsidRPr="00C3773C">
        <w:rPr>
          <w:strike/>
        </w:rPr>
        <w:t xml:space="preserve"> of entry survey</w:t>
      </w:r>
      <w:r w:rsidRPr="00C3773C">
        <w:rPr>
          <w:strike/>
        </w:rPr>
        <w:t xml:space="preserve">, transform all 4 items into </w:t>
      </w:r>
      <w:proofErr w:type="spellStart"/>
      <w:r w:rsidRPr="00C3773C">
        <w:rPr>
          <w:strike/>
        </w:rPr>
        <w:t>likert</w:t>
      </w:r>
      <w:proofErr w:type="spellEnd"/>
      <w:r w:rsidRPr="00C3773C">
        <w:rPr>
          <w:strike/>
        </w:rPr>
        <w:t xml:space="preserve"> scales that go from 1 to 5. </w:t>
      </w:r>
    </w:p>
    <w:p w14:paraId="72EB1C1B" w14:textId="6FCE02F1" w:rsidR="00050145" w:rsidRDefault="00050145" w:rsidP="008D0D79">
      <w:pPr>
        <w:pStyle w:val="ListParagraph"/>
        <w:numPr>
          <w:ilvl w:val="0"/>
          <w:numId w:val="7"/>
        </w:numPr>
        <w:rPr>
          <w:strike/>
        </w:rPr>
      </w:pPr>
      <w:r w:rsidRPr="00C3773C">
        <w:rPr>
          <w:strike/>
        </w:rPr>
        <w:t xml:space="preserve">For step 2 of weekly check in, only show question about cause of exit of waitlist if they answer yes to the previous question. </w:t>
      </w:r>
    </w:p>
    <w:p w14:paraId="07B288B1" w14:textId="77777777" w:rsidR="003D00EF" w:rsidRPr="003F4174" w:rsidRDefault="003D00EF" w:rsidP="003D00EF">
      <w:pPr>
        <w:pStyle w:val="ListParagraph"/>
        <w:numPr>
          <w:ilvl w:val="0"/>
          <w:numId w:val="7"/>
        </w:numPr>
        <w:rPr>
          <w:strike/>
        </w:rPr>
      </w:pPr>
      <w:r w:rsidRPr="003F4174">
        <w:rPr>
          <w:strike/>
        </w:rPr>
        <w:t>Make home page an eligibility questionnaire</w:t>
      </w:r>
    </w:p>
    <w:p w14:paraId="6732A512" w14:textId="77777777" w:rsidR="003D00EF" w:rsidRPr="003F4174" w:rsidRDefault="003D00EF" w:rsidP="003D00EF">
      <w:pPr>
        <w:pStyle w:val="ListParagraph"/>
        <w:numPr>
          <w:ilvl w:val="1"/>
          <w:numId w:val="7"/>
        </w:numPr>
        <w:rPr>
          <w:strike/>
        </w:rPr>
      </w:pPr>
      <w:r w:rsidRPr="003F4174">
        <w:rPr>
          <w:strike/>
        </w:rPr>
        <w:t>Do you have a child younger than 5?</w:t>
      </w:r>
    </w:p>
    <w:p w14:paraId="1CF39B47" w14:textId="77777777" w:rsidR="003D00EF" w:rsidRPr="003F4174" w:rsidRDefault="003D00EF" w:rsidP="003D00EF">
      <w:pPr>
        <w:pStyle w:val="ListParagraph"/>
        <w:numPr>
          <w:ilvl w:val="1"/>
          <w:numId w:val="7"/>
        </w:numPr>
        <w:rPr>
          <w:strike/>
        </w:rPr>
      </w:pPr>
      <w:r w:rsidRPr="003F4174">
        <w:rPr>
          <w:strike/>
        </w:rPr>
        <w:t>Are you currently on a waitlist to secure a spot at a childcare facility or provider?</w:t>
      </w:r>
    </w:p>
    <w:p w14:paraId="4898B04F" w14:textId="77777777" w:rsidR="003D00EF" w:rsidRPr="003F4174" w:rsidRDefault="003D00EF" w:rsidP="003D00EF">
      <w:pPr>
        <w:pStyle w:val="ListParagraph"/>
        <w:numPr>
          <w:ilvl w:val="1"/>
          <w:numId w:val="7"/>
        </w:numPr>
        <w:rPr>
          <w:strike/>
        </w:rPr>
      </w:pPr>
      <w:r w:rsidRPr="003F4174">
        <w:rPr>
          <w:strike/>
        </w:rPr>
        <w:t xml:space="preserve">Are you over 18? </w:t>
      </w:r>
    </w:p>
    <w:p w14:paraId="24B0A569" w14:textId="77777777" w:rsidR="003D00EF" w:rsidRPr="003F4174" w:rsidRDefault="003D00EF" w:rsidP="003D00EF">
      <w:pPr>
        <w:pStyle w:val="ListParagraph"/>
        <w:numPr>
          <w:ilvl w:val="1"/>
          <w:numId w:val="7"/>
        </w:numPr>
        <w:rPr>
          <w:strike/>
        </w:rPr>
      </w:pPr>
      <w:r w:rsidRPr="003F4174">
        <w:rPr>
          <w:strike/>
        </w:rPr>
        <w:t>Do you speak English?</w:t>
      </w:r>
    </w:p>
    <w:p w14:paraId="27C67766" w14:textId="77777777" w:rsidR="003D00EF" w:rsidRPr="003F4174" w:rsidRDefault="003D00EF" w:rsidP="003D00EF">
      <w:pPr>
        <w:pStyle w:val="ListParagraph"/>
        <w:numPr>
          <w:ilvl w:val="1"/>
          <w:numId w:val="7"/>
        </w:numPr>
        <w:rPr>
          <w:strike/>
        </w:rPr>
      </w:pPr>
      <w:r w:rsidRPr="003F4174">
        <w:rPr>
          <w:strike/>
        </w:rPr>
        <w:t xml:space="preserve">Email and </w:t>
      </w:r>
      <w:proofErr w:type="gramStart"/>
      <w:r w:rsidRPr="003F4174">
        <w:rPr>
          <w:strike/>
        </w:rPr>
        <w:t>phone number?</w:t>
      </w:r>
      <w:proofErr w:type="gramEnd"/>
    </w:p>
    <w:p w14:paraId="0A4D9BA5" w14:textId="5CC36F36" w:rsidR="008D0D79" w:rsidRPr="00FF75D3" w:rsidRDefault="003D00EF" w:rsidP="00FF75D3">
      <w:pPr>
        <w:pStyle w:val="ListParagraph"/>
        <w:numPr>
          <w:ilvl w:val="2"/>
          <w:numId w:val="7"/>
        </w:numPr>
        <w:rPr>
          <w:strike/>
        </w:rPr>
      </w:pPr>
      <w:r w:rsidRPr="003F4174">
        <w:rPr>
          <w:strike/>
        </w:rPr>
        <w:t xml:space="preserve">Talk to </w:t>
      </w:r>
      <w:proofErr w:type="spellStart"/>
      <w:r w:rsidRPr="003F4174">
        <w:rPr>
          <w:strike/>
        </w:rPr>
        <w:t>claude</w:t>
      </w:r>
      <w:proofErr w:type="spellEnd"/>
      <w:r w:rsidRPr="003F4174">
        <w:rPr>
          <w:strike/>
        </w:rPr>
        <w:t xml:space="preserve"> to see what’s the most IRB-compliant way to do this eligibility screener, waiver of consent </w:t>
      </w:r>
      <w:proofErr w:type="gramStart"/>
      <w:r w:rsidRPr="003F4174">
        <w:rPr>
          <w:strike/>
        </w:rPr>
        <w:t>and etc.</w:t>
      </w:r>
      <w:proofErr w:type="gramEnd"/>
      <w:r w:rsidRPr="003F4174">
        <w:rPr>
          <w:strike/>
        </w:rPr>
        <w:t xml:space="preserve"> </w:t>
      </w:r>
    </w:p>
    <w:p w14:paraId="0C91CE6F" w14:textId="77777777" w:rsidR="008D0D79" w:rsidRDefault="008D0D79">
      <w:pPr>
        <w:rPr>
          <w:highlight w:val="yellow"/>
        </w:rPr>
      </w:pPr>
    </w:p>
    <w:p w14:paraId="622A4654" w14:textId="5E58B7D8" w:rsidR="00522E2E" w:rsidRPr="00522E2E" w:rsidRDefault="00522E2E">
      <w:r w:rsidRPr="00522E2E">
        <w:rPr>
          <w:highlight w:val="yellow"/>
        </w:rPr>
        <w:t>Next to-do’s</w:t>
      </w:r>
    </w:p>
    <w:p w14:paraId="60BDEEA4" w14:textId="5B834F1C" w:rsidR="00522E2E" w:rsidRPr="002C1C1C" w:rsidRDefault="00522E2E" w:rsidP="00522E2E">
      <w:pPr>
        <w:pStyle w:val="ListParagraph"/>
        <w:numPr>
          <w:ilvl w:val="0"/>
          <w:numId w:val="6"/>
        </w:numPr>
        <w:rPr>
          <w:strike/>
        </w:rPr>
      </w:pPr>
      <w:r w:rsidRPr="002C1C1C">
        <w:rPr>
          <w:strike/>
        </w:rPr>
        <w:t>Readme adaptation</w:t>
      </w:r>
    </w:p>
    <w:p w14:paraId="66A452DB" w14:textId="40BB2257" w:rsidR="00522E2E" w:rsidRPr="002C1C1C" w:rsidRDefault="00522E2E" w:rsidP="00522E2E">
      <w:pPr>
        <w:pStyle w:val="ListParagraph"/>
        <w:numPr>
          <w:ilvl w:val="0"/>
          <w:numId w:val="6"/>
        </w:numPr>
        <w:rPr>
          <w:strike/>
        </w:rPr>
      </w:pPr>
      <w:r w:rsidRPr="002C1C1C">
        <w:rPr>
          <w:strike/>
        </w:rPr>
        <w:lastRenderedPageBreak/>
        <w:t>Firebase integration</w:t>
      </w:r>
    </w:p>
    <w:p w14:paraId="4832C1E3" w14:textId="678511F1" w:rsidR="00423610" w:rsidRDefault="00423610">
      <w:pPr>
        <w:rPr>
          <w:b/>
          <w:bCs/>
          <w:highlight w:val="yellow"/>
        </w:rPr>
      </w:pPr>
      <w:r>
        <w:rPr>
          <w:b/>
          <w:bCs/>
          <w:highlight w:val="yellow"/>
        </w:rPr>
        <w:t>3/23/2026</w:t>
      </w:r>
    </w:p>
    <w:p w14:paraId="031F1268" w14:textId="77777777" w:rsidR="00423610" w:rsidRPr="0039792C" w:rsidRDefault="00423610" w:rsidP="00423610">
      <w:pPr>
        <w:pStyle w:val="ListParagraph"/>
        <w:numPr>
          <w:ilvl w:val="0"/>
          <w:numId w:val="5"/>
        </w:numPr>
        <w:rPr>
          <w:strike/>
        </w:rPr>
      </w:pPr>
      <w:r w:rsidRPr="0039792C">
        <w:rPr>
          <w:strike/>
        </w:rPr>
        <w:t>Have the first caregiver in the providers tab be pre-loaded as myself in a neutral grey color</w:t>
      </w:r>
    </w:p>
    <w:p w14:paraId="5A11DC52" w14:textId="77777777" w:rsidR="00423610" w:rsidRDefault="00423610" w:rsidP="00423610">
      <w:pPr>
        <w:pStyle w:val="ListParagraph"/>
        <w:numPr>
          <w:ilvl w:val="0"/>
          <w:numId w:val="5"/>
        </w:numPr>
      </w:pPr>
      <w:r w:rsidRPr="00B849B0">
        <w:t>Figure out exact child questions</w:t>
      </w:r>
    </w:p>
    <w:p w14:paraId="5C355F21" w14:textId="77777777" w:rsidR="00423610" w:rsidRPr="0021318C" w:rsidRDefault="00423610" w:rsidP="00423610">
      <w:pPr>
        <w:pStyle w:val="ListParagraph"/>
        <w:numPr>
          <w:ilvl w:val="0"/>
          <w:numId w:val="5"/>
        </w:numPr>
        <w:rPr>
          <w:strike/>
        </w:rPr>
      </w:pPr>
      <w:r w:rsidRPr="0021318C">
        <w:rPr>
          <w:strike/>
        </w:rPr>
        <w:t>Figure out entry vs weekly</w:t>
      </w:r>
    </w:p>
    <w:p w14:paraId="32C31A45" w14:textId="6BC79735" w:rsidR="00423610" w:rsidRDefault="00423610" w:rsidP="00423610">
      <w:pPr>
        <w:pStyle w:val="ListParagraph"/>
        <w:numPr>
          <w:ilvl w:val="0"/>
          <w:numId w:val="5"/>
        </w:numPr>
      </w:pPr>
      <w:r>
        <w:t xml:space="preserve">Figure out </w:t>
      </w:r>
      <w:proofErr w:type="spellStart"/>
      <w:r>
        <w:t>qualtrics</w:t>
      </w:r>
      <w:proofErr w:type="spellEnd"/>
      <w:r>
        <w:t xml:space="preserve"> adaptation</w:t>
      </w:r>
    </w:p>
    <w:p w14:paraId="79B85C67" w14:textId="0E9EA2E2" w:rsidR="006E2178" w:rsidRPr="00214409" w:rsidRDefault="004F22F8" w:rsidP="00423610">
      <w:pPr>
        <w:pStyle w:val="ListParagraph"/>
        <w:numPr>
          <w:ilvl w:val="0"/>
          <w:numId w:val="5"/>
        </w:numPr>
        <w:rPr>
          <w:strike/>
        </w:rPr>
      </w:pPr>
      <w:r w:rsidRPr="00214409">
        <w:rPr>
          <w:strike/>
        </w:rPr>
        <w:t xml:space="preserve">Take out summaries in the end in all surveys, </w:t>
      </w:r>
      <w:proofErr w:type="spellStart"/>
      <w:r w:rsidRPr="00214409">
        <w:rPr>
          <w:strike/>
        </w:rPr>
        <w:t>parcitipants</w:t>
      </w:r>
      <w:proofErr w:type="spellEnd"/>
      <w:r w:rsidRPr="00214409">
        <w:rPr>
          <w:strike/>
        </w:rPr>
        <w:t xml:space="preserve"> should not view their summaries.</w:t>
      </w:r>
    </w:p>
    <w:p w14:paraId="5D8C5DFA" w14:textId="77777777" w:rsidR="004F22F8" w:rsidRPr="00423610" w:rsidRDefault="004F22F8" w:rsidP="00423610">
      <w:pPr>
        <w:pStyle w:val="ListParagraph"/>
        <w:numPr>
          <w:ilvl w:val="0"/>
          <w:numId w:val="5"/>
        </w:numPr>
      </w:pPr>
    </w:p>
    <w:p w14:paraId="1991982E" w14:textId="77777777" w:rsidR="00423610" w:rsidRDefault="00423610">
      <w:pPr>
        <w:rPr>
          <w:b/>
          <w:bCs/>
          <w:highlight w:val="yellow"/>
        </w:rPr>
      </w:pPr>
    </w:p>
    <w:p w14:paraId="3AAD9F18" w14:textId="5E4509B0" w:rsidR="00B849B0" w:rsidRDefault="00C231E7">
      <w:pPr>
        <w:rPr>
          <w:b/>
          <w:bCs/>
          <w:highlight w:val="yellow"/>
        </w:rPr>
      </w:pPr>
      <w:r>
        <w:rPr>
          <w:b/>
          <w:bCs/>
          <w:highlight w:val="yellow"/>
        </w:rPr>
        <w:t>3/21/2026</w:t>
      </w:r>
    </w:p>
    <w:p w14:paraId="31FA273C" w14:textId="77777777" w:rsidR="00DE4D9C" w:rsidRPr="00423610" w:rsidRDefault="00DE4D9C" w:rsidP="00BD025A">
      <w:pPr>
        <w:pStyle w:val="ListParagraph"/>
        <w:numPr>
          <w:ilvl w:val="0"/>
          <w:numId w:val="5"/>
        </w:numPr>
        <w:rPr>
          <w:strike/>
        </w:rPr>
      </w:pPr>
      <w:r w:rsidRPr="00423610">
        <w:rPr>
          <w:strike/>
        </w:rPr>
        <w:t xml:space="preserve">Change name to </w:t>
      </w:r>
      <w:proofErr w:type="spellStart"/>
      <w:r w:rsidRPr="00423610">
        <w:rPr>
          <w:strike/>
        </w:rPr>
        <w:t>caremometer</w:t>
      </w:r>
      <w:proofErr w:type="spellEnd"/>
    </w:p>
    <w:p w14:paraId="17065F39" w14:textId="395FF9AD" w:rsidR="00BD025A" w:rsidRPr="00BD025A" w:rsidRDefault="00BD025A" w:rsidP="00BD025A">
      <w:pPr>
        <w:pStyle w:val="ListParagraph"/>
        <w:numPr>
          <w:ilvl w:val="0"/>
          <w:numId w:val="5"/>
        </w:numPr>
      </w:pPr>
      <w:r w:rsidRPr="00BD025A">
        <w:t>Have the first caregiver in the providers tab be pre-loaded as myself in a neutral grey color</w:t>
      </w:r>
    </w:p>
    <w:p w14:paraId="7EA8BA7B" w14:textId="7AF52977" w:rsidR="00B849B0" w:rsidRDefault="00B849B0" w:rsidP="00B849B0">
      <w:pPr>
        <w:pStyle w:val="ListParagraph"/>
        <w:numPr>
          <w:ilvl w:val="0"/>
          <w:numId w:val="5"/>
        </w:numPr>
      </w:pPr>
      <w:r w:rsidRPr="00B849B0">
        <w:t>Figure out exact child questions</w:t>
      </w:r>
    </w:p>
    <w:p w14:paraId="40214DD3" w14:textId="3796906A" w:rsidR="00B849B0" w:rsidRPr="00C231E7" w:rsidRDefault="005A1E6B" w:rsidP="00B849B0">
      <w:pPr>
        <w:pStyle w:val="ListParagraph"/>
        <w:numPr>
          <w:ilvl w:val="0"/>
          <w:numId w:val="5"/>
        </w:numPr>
        <w:rPr>
          <w:strike/>
        </w:rPr>
      </w:pPr>
      <w:r w:rsidRPr="00C231E7">
        <w:rPr>
          <w:strike/>
        </w:rPr>
        <w:t xml:space="preserve">Including entry question about relationship </w:t>
      </w:r>
      <w:proofErr w:type="gramStart"/>
      <w:r w:rsidRPr="00C231E7">
        <w:rPr>
          <w:strike/>
        </w:rPr>
        <w:t>to</w:t>
      </w:r>
      <w:proofErr w:type="gramEnd"/>
      <w:r w:rsidRPr="00C231E7">
        <w:rPr>
          <w:strike/>
        </w:rPr>
        <w:t xml:space="preserve"> child (i.e., biological mother, </w:t>
      </w:r>
      <w:proofErr w:type="spellStart"/>
      <w:r w:rsidRPr="00C231E7">
        <w:rPr>
          <w:strike/>
        </w:rPr>
        <w:t>etc</w:t>
      </w:r>
      <w:proofErr w:type="spellEnd"/>
      <w:r w:rsidRPr="00C231E7">
        <w:rPr>
          <w:strike/>
        </w:rPr>
        <w:t>)</w:t>
      </w:r>
    </w:p>
    <w:p w14:paraId="2D2C1B37" w14:textId="58753917" w:rsidR="00BA6353" w:rsidRPr="00B21557" w:rsidRDefault="00BA6353" w:rsidP="00B849B0">
      <w:pPr>
        <w:pStyle w:val="ListParagraph"/>
        <w:numPr>
          <w:ilvl w:val="0"/>
          <w:numId w:val="5"/>
        </w:numPr>
        <w:rPr>
          <w:strike/>
        </w:rPr>
      </w:pPr>
      <w:r w:rsidRPr="00B21557">
        <w:rPr>
          <w:strike/>
        </w:rPr>
        <w:t>Figure out Stanford Server</w:t>
      </w:r>
    </w:p>
    <w:p w14:paraId="619A6A82" w14:textId="318026E2" w:rsidR="00BA6353" w:rsidRDefault="00BA6353" w:rsidP="00B849B0">
      <w:pPr>
        <w:pStyle w:val="ListParagraph"/>
        <w:numPr>
          <w:ilvl w:val="0"/>
          <w:numId w:val="5"/>
        </w:numPr>
      </w:pPr>
      <w:r>
        <w:t>Figure out entry vs weekly</w:t>
      </w:r>
    </w:p>
    <w:p w14:paraId="3DF98E1E" w14:textId="300EB3B5" w:rsidR="00BA6353" w:rsidRDefault="00BA6353" w:rsidP="00B849B0">
      <w:pPr>
        <w:pStyle w:val="ListParagraph"/>
        <w:numPr>
          <w:ilvl w:val="0"/>
          <w:numId w:val="5"/>
        </w:numPr>
      </w:pPr>
      <w:r>
        <w:t xml:space="preserve">Figure out </w:t>
      </w:r>
      <w:proofErr w:type="spellStart"/>
      <w:r>
        <w:t>qualtrics</w:t>
      </w:r>
      <w:proofErr w:type="spellEnd"/>
      <w:r>
        <w:t xml:space="preserve"> adaptation</w:t>
      </w:r>
    </w:p>
    <w:p w14:paraId="7D3A990D" w14:textId="43E4E3EE" w:rsidR="001C2704" w:rsidRPr="00C231E7" w:rsidRDefault="00A84358" w:rsidP="00B849B0">
      <w:pPr>
        <w:pStyle w:val="ListParagraph"/>
        <w:numPr>
          <w:ilvl w:val="0"/>
          <w:numId w:val="5"/>
        </w:numPr>
        <w:rPr>
          <w:strike/>
        </w:rPr>
      </w:pPr>
      <w:r w:rsidRPr="00C231E7">
        <w:rPr>
          <w:strike/>
        </w:rPr>
        <w:t>Figure out mobile browser version</w:t>
      </w:r>
    </w:p>
    <w:p w14:paraId="2A18816B" w14:textId="27AAFEAF" w:rsidR="00B849B0" w:rsidRPr="007D315C" w:rsidRDefault="00B849B0" w:rsidP="00B849B0">
      <w:pPr>
        <w:pStyle w:val="ListParagraph"/>
        <w:numPr>
          <w:ilvl w:val="0"/>
          <w:numId w:val="5"/>
        </w:numPr>
        <w:rPr>
          <w:strike/>
        </w:rPr>
      </w:pPr>
      <w:proofErr w:type="gramStart"/>
      <w:r w:rsidRPr="007D315C">
        <w:rPr>
          <w:strike/>
        </w:rPr>
        <w:t>Check on</w:t>
      </w:r>
      <w:proofErr w:type="gramEnd"/>
      <w:r w:rsidRPr="007D315C">
        <w:rPr>
          <w:strike/>
        </w:rPr>
        <w:t xml:space="preserve"> the items below</w:t>
      </w:r>
    </w:p>
    <w:p w14:paraId="06037016" w14:textId="111CD003" w:rsidR="00616446" w:rsidRPr="00C231E7" w:rsidRDefault="00545ABF" w:rsidP="00B849B0">
      <w:pPr>
        <w:pStyle w:val="ListParagraph"/>
        <w:numPr>
          <w:ilvl w:val="0"/>
          <w:numId w:val="5"/>
        </w:numPr>
        <w:rPr>
          <w:strike/>
        </w:rPr>
      </w:pPr>
      <w:r w:rsidRPr="00C231E7">
        <w:rPr>
          <w:strike/>
        </w:rPr>
        <w:t>Adjust child age</w:t>
      </w:r>
    </w:p>
    <w:p w14:paraId="713A241F" w14:textId="42664480" w:rsidR="00540A41" w:rsidRDefault="00540A41">
      <w:pPr>
        <w:rPr>
          <w:b/>
          <w:bCs/>
          <w:highlight w:val="yellow"/>
        </w:rPr>
      </w:pPr>
      <w:r>
        <w:rPr>
          <w:b/>
          <w:bCs/>
          <w:highlight w:val="yellow"/>
        </w:rPr>
        <w:t>3/18/2026</w:t>
      </w:r>
    </w:p>
    <w:p w14:paraId="46C6F17D" w14:textId="77777777" w:rsidR="002D0011" w:rsidRPr="007D315C" w:rsidRDefault="002D0011" w:rsidP="00540A41">
      <w:pPr>
        <w:pStyle w:val="ListParagraph"/>
        <w:numPr>
          <w:ilvl w:val="0"/>
          <w:numId w:val="4"/>
        </w:numPr>
        <w:rPr>
          <w:strike/>
        </w:rPr>
      </w:pPr>
      <w:r w:rsidRPr="007D315C">
        <w:rPr>
          <w:strike/>
        </w:rPr>
        <w:t>2 Provider</w:t>
      </w:r>
    </w:p>
    <w:p w14:paraId="6C021D5B" w14:textId="08981DF1" w:rsidR="002D0011" w:rsidRPr="001B48E5" w:rsidRDefault="002D0011" w:rsidP="00540A41">
      <w:pPr>
        <w:pStyle w:val="ListParagraph"/>
        <w:numPr>
          <w:ilvl w:val="0"/>
          <w:numId w:val="4"/>
        </w:numPr>
        <w:rPr>
          <w:strike/>
        </w:rPr>
      </w:pPr>
      <w:r w:rsidRPr="001B48E5">
        <w:rPr>
          <w:strike/>
        </w:rPr>
        <w:t>3 affordability</w:t>
      </w:r>
    </w:p>
    <w:p w14:paraId="692C2149" w14:textId="0EB13AAA" w:rsidR="002D0011" w:rsidRPr="001B48E5" w:rsidRDefault="002D0011" w:rsidP="002D0011">
      <w:pPr>
        <w:pStyle w:val="ListParagraph"/>
        <w:numPr>
          <w:ilvl w:val="1"/>
          <w:numId w:val="4"/>
        </w:numPr>
        <w:rPr>
          <w:strike/>
        </w:rPr>
      </w:pPr>
      <w:r w:rsidRPr="001B48E5">
        <w:rPr>
          <w:strike/>
        </w:rPr>
        <w:t xml:space="preserve">Have </w:t>
      </w:r>
      <w:proofErr w:type="gramStart"/>
      <w:r w:rsidRPr="001B48E5">
        <w:rPr>
          <w:strike/>
        </w:rPr>
        <w:t>them</w:t>
      </w:r>
      <w:proofErr w:type="gramEnd"/>
      <w:r w:rsidRPr="001B48E5">
        <w:rPr>
          <w:strike/>
        </w:rPr>
        <w:t xml:space="preserve"> put the percentage open. Include instruction: if you don’t know exactly, you can put an approximation</w:t>
      </w:r>
    </w:p>
    <w:p w14:paraId="0F8EADCB" w14:textId="065B5A0B" w:rsidR="0006563E" w:rsidRDefault="0006563E" w:rsidP="0006563E">
      <w:pPr>
        <w:pStyle w:val="ListParagraph"/>
        <w:numPr>
          <w:ilvl w:val="0"/>
          <w:numId w:val="4"/>
        </w:numPr>
      </w:pPr>
      <w:r>
        <w:t xml:space="preserve">4 </w:t>
      </w:r>
      <w:proofErr w:type="gramStart"/>
      <w:r>
        <w:t>effort</w:t>
      </w:r>
      <w:proofErr w:type="gramEnd"/>
    </w:p>
    <w:p w14:paraId="2472213F" w14:textId="5B287772" w:rsidR="0006563E" w:rsidRPr="00D83407" w:rsidRDefault="0006563E" w:rsidP="0006563E">
      <w:pPr>
        <w:pStyle w:val="ListParagraph"/>
        <w:numPr>
          <w:ilvl w:val="1"/>
          <w:numId w:val="4"/>
        </w:numPr>
        <w:rPr>
          <w:strike/>
        </w:rPr>
      </w:pPr>
      <w:r w:rsidRPr="00D83407">
        <w:rPr>
          <w:strike/>
        </w:rPr>
        <w:t>Have them put minutes openly instead of choosing</w:t>
      </w:r>
    </w:p>
    <w:p w14:paraId="242A591A" w14:textId="500F98EF" w:rsidR="0006563E" w:rsidRPr="003C0866" w:rsidRDefault="0009605D" w:rsidP="0006563E">
      <w:pPr>
        <w:pStyle w:val="ListParagraph"/>
        <w:numPr>
          <w:ilvl w:val="1"/>
          <w:numId w:val="4"/>
        </w:numPr>
        <w:rPr>
          <w:strike/>
        </w:rPr>
      </w:pPr>
      <w:r w:rsidRPr="003C0866">
        <w:rPr>
          <w:strike/>
        </w:rPr>
        <w:t xml:space="preserve">Last question “how difficult” </w:t>
      </w:r>
      <w:r w:rsidR="00715FD9" w:rsidRPr="003C0866">
        <w:rPr>
          <w:strike/>
        </w:rPr>
        <w:t xml:space="preserve">-&gt; do not </w:t>
      </w:r>
      <w:proofErr w:type="gramStart"/>
      <w:r w:rsidR="00715FD9" w:rsidRPr="003C0866">
        <w:rPr>
          <w:strike/>
        </w:rPr>
        <w:t>have not</w:t>
      </w:r>
      <w:proofErr w:type="gramEnd"/>
      <w:r w:rsidR="00715FD9" w:rsidRPr="003C0866">
        <w:rPr>
          <w:strike/>
        </w:rPr>
        <w:t xml:space="preserve"> applicable as 0</w:t>
      </w:r>
    </w:p>
    <w:p w14:paraId="77A75533" w14:textId="6DA0C10A" w:rsidR="00715FD9" w:rsidRDefault="00715FD9" w:rsidP="0006563E">
      <w:pPr>
        <w:pStyle w:val="ListParagraph"/>
        <w:numPr>
          <w:ilvl w:val="1"/>
          <w:numId w:val="4"/>
        </w:numPr>
      </w:pPr>
      <w:r>
        <w:t>For every question, include a side-option as “</w:t>
      </w:r>
      <w:proofErr w:type="spellStart"/>
      <w:r>
        <w:t>Don’t’know</w:t>
      </w:r>
      <w:proofErr w:type="spellEnd"/>
      <w:r>
        <w:t>/Not applicable”</w:t>
      </w:r>
    </w:p>
    <w:p w14:paraId="10B88BAB" w14:textId="0B7A2BAD" w:rsidR="00CE0262" w:rsidRDefault="00CE0262" w:rsidP="00CE0262">
      <w:pPr>
        <w:pStyle w:val="ListParagraph"/>
        <w:numPr>
          <w:ilvl w:val="0"/>
          <w:numId w:val="4"/>
        </w:numPr>
      </w:pPr>
      <w:r>
        <w:t>5 child dev</w:t>
      </w:r>
    </w:p>
    <w:p w14:paraId="00F31DA5" w14:textId="1C418CB8" w:rsidR="00CE0262" w:rsidRDefault="00CE0262" w:rsidP="00CE0262">
      <w:pPr>
        <w:pStyle w:val="ListParagraph"/>
        <w:numPr>
          <w:ilvl w:val="1"/>
          <w:numId w:val="4"/>
        </w:numPr>
      </w:pPr>
      <w:r>
        <w:lastRenderedPageBreak/>
        <w:t xml:space="preserve">Not allowing me to click </w:t>
      </w:r>
      <w:r w:rsidR="00CF5F82">
        <w:t xml:space="preserve">any of the </w:t>
      </w:r>
      <w:proofErr w:type="gramStart"/>
      <w:r w:rsidR="00CF5F82">
        <w:t>multiple choice</w:t>
      </w:r>
      <w:proofErr w:type="gramEnd"/>
      <w:r>
        <w:t xml:space="preserve"> question</w:t>
      </w:r>
      <w:r w:rsidR="00CF5F82">
        <w:t>s in this section</w:t>
      </w:r>
      <w:r w:rsidR="00733D46">
        <w:t xml:space="preserve">. There might be something wrong with the questions settings here. </w:t>
      </w:r>
    </w:p>
    <w:p w14:paraId="725B2FDE" w14:textId="70E6CA5E" w:rsidR="00B01093" w:rsidRPr="00B849B0" w:rsidRDefault="00B01093" w:rsidP="00B01093">
      <w:pPr>
        <w:pStyle w:val="ListParagraph"/>
        <w:numPr>
          <w:ilvl w:val="0"/>
          <w:numId w:val="4"/>
        </w:numPr>
        <w:rPr>
          <w:strike/>
        </w:rPr>
      </w:pPr>
      <w:r w:rsidRPr="00B849B0">
        <w:rPr>
          <w:strike/>
        </w:rPr>
        <w:t xml:space="preserve">11 </w:t>
      </w:r>
      <w:proofErr w:type="gramStart"/>
      <w:r w:rsidRPr="00B849B0">
        <w:rPr>
          <w:strike/>
        </w:rPr>
        <w:t>review</w:t>
      </w:r>
      <w:proofErr w:type="gramEnd"/>
      <w:r w:rsidRPr="00B849B0">
        <w:rPr>
          <w:strike/>
        </w:rPr>
        <w:t xml:space="preserve"> and </w:t>
      </w:r>
      <w:proofErr w:type="gramStart"/>
      <w:r w:rsidRPr="00B849B0">
        <w:rPr>
          <w:strike/>
        </w:rPr>
        <w:t>submit</w:t>
      </w:r>
      <w:proofErr w:type="gramEnd"/>
      <w:r w:rsidRPr="00B849B0">
        <w:rPr>
          <w:strike/>
        </w:rPr>
        <w:t>:</w:t>
      </w:r>
    </w:p>
    <w:p w14:paraId="36471522" w14:textId="6768F516" w:rsidR="00B01093" w:rsidRPr="00B849B0" w:rsidRDefault="00B01093" w:rsidP="00B01093">
      <w:pPr>
        <w:pStyle w:val="ListParagraph"/>
        <w:numPr>
          <w:ilvl w:val="1"/>
          <w:numId w:val="4"/>
        </w:numPr>
        <w:rPr>
          <w:strike/>
        </w:rPr>
      </w:pPr>
      <w:r w:rsidRPr="00B849B0">
        <w:rPr>
          <w:strike/>
        </w:rPr>
        <w:t>Do not show summary like that, leave it open for now</w:t>
      </w:r>
    </w:p>
    <w:p w14:paraId="7565F41F" w14:textId="725AD1D5" w:rsidR="00305CF6" w:rsidRDefault="00305CF6" w:rsidP="00305CF6">
      <w:pPr>
        <w:pStyle w:val="ListParagraph"/>
        <w:numPr>
          <w:ilvl w:val="0"/>
          <w:numId w:val="4"/>
        </w:numPr>
      </w:pPr>
      <w:r>
        <w:t>Weekly check in</w:t>
      </w:r>
    </w:p>
    <w:p w14:paraId="67091F4B" w14:textId="588BE5B7" w:rsidR="00305CF6" w:rsidRPr="00381469" w:rsidRDefault="00A50B4C" w:rsidP="00305CF6">
      <w:pPr>
        <w:pStyle w:val="ListParagraph"/>
        <w:numPr>
          <w:ilvl w:val="1"/>
          <w:numId w:val="4"/>
        </w:numPr>
        <w:rPr>
          <w:strike/>
        </w:rPr>
      </w:pPr>
      <w:r w:rsidRPr="00381469">
        <w:rPr>
          <w:strike/>
        </w:rPr>
        <w:t>Exclude new waitlist question</w:t>
      </w:r>
    </w:p>
    <w:p w14:paraId="1B31A009" w14:textId="6A7A4143" w:rsidR="00A50B4C" w:rsidRPr="00DA0B29" w:rsidRDefault="00A50B4C" w:rsidP="00305CF6">
      <w:pPr>
        <w:pStyle w:val="ListParagraph"/>
        <w:numPr>
          <w:ilvl w:val="1"/>
          <w:numId w:val="4"/>
        </w:numPr>
        <w:rPr>
          <w:strike/>
        </w:rPr>
      </w:pPr>
      <w:r w:rsidRPr="00DA0B29">
        <w:rPr>
          <w:strike/>
        </w:rPr>
        <w:t xml:space="preserve">For “removed from waitlist question”. Phrase it differently like “did you get </w:t>
      </w:r>
      <w:proofErr w:type="gramStart"/>
      <w:r w:rsidRPr="00DA0B29">
        <w:rPr>
          <w:strike/>
        </w:rPr>
        <w:t>off of</w:t>
      </w:r>
      <w:proofErr w:type="gramEnd"/>
      <w:r w:rsidRPr="00DA0B29">
        <w:rPr>
          <w:strike/>
        </w:rPr>
        <w:t xml:space="preserve"> any waitlists, as in, got a spot in a </w:t>
      </w:r>
      <w:r w:rsidR="008641EB" w:rsidRPr="00DA0B29">
        <w:rPr>
          <w:strike/>
        </w:rPr>
        <w:t xml:space="preserve">new childcare </w:t>
      </w:r>
      <w:r w:rsidR="00420C1C" w:rsidRPr="00DA0B29">
        <w:rPr>
          <w:strike/>
        </w:rPr>
        <w:t>option where you were previously on a waitlist</w:t>
      </w:r>
      <w:r w:rsidR="008641EB" w:rsidRPr="00DA0B29">
        <w:rPr>
          <w:strike/>
        </w:rPr>
        <w:t>?</w:t>
      </w:r>
    </w:p>
    <w:p w14:paraId="50D275CE" w14:textId="46A0402F" w:rsidR="008641EB" w:rsidRPr="00DA0B29" w:rsidRDefault="008641EB" w:rsidP="008641EB">
      <w:pPr>
        <w:pStyle w:val="ListParagraph"/>
        <w:numPr>
          <w:ilvl w:val="2"/>
          <w:numId w:val="4"/>
        </w:numPr>
        <w:rPr>
          <w:strike/>
        </w:rPr>
      </w:pPr>
      <w:r w:rsidRPr="00DA0B29">
        <w:rPr>
          <w:strike/>
        </w:rPr>
        <w:t xml:space="preserve">If yes, </w:t>
      </w:r>
      <w:r w:rsidR="005B3C1F" w:rsidRPr="00DA0B29">
        <w:rPr>
          <w:strike/>
        </w:rPr>
        <w:t xml:space="preserve">ask if any other potential “confounders” also changed and thus </w:t>
      </w:r>
      <w:r w:rsidR="00BB379E" w:rsidRPr="00DA0B29">
        <w:rPr>
          <w:strike/>
        </w:rPr>
        <w:t>led to getting of the waitlist like “got a new job”, “got a raise”</w:t>
      </w:r>
      <w:r w:rsidR="00E9633F" w:rsidRPr="00DA0B29">
        <w:rPr>
          <w:strike/>
        </w:rPr>
        <w:t>, “moved to a new home”, etc.</w:t>
      </w:r>
    </w:p>
    <w:p w14:paraId="302FB95D" w14:textId="756BA9C0" w:rsidR="00EE0F69" w:rsidRPr="00B849B0" w:rsidRDefault="00EE0F69" w:rsidP="00EE0F69">
      <w:pPr>
        <w:pStyle w:val="ListParagraph"/>
        <w:numPr>
          <w:ilvl w:val="1"/>
          <w:numId w:val="4"/>
        </w:numPr>
        <w:rPr>
          <w:strike/>
        </w:rPr>
      </w:pPr>
      <w:r w:rsidRPr="00B849B0">
        <w:rPr>
          <w:strike/>
        </w:rPr>
        <w:t>Do not display review or computed metrics to participant</w:t>
      </w:r>
    </w:p>
    <w:p w14:paraId="39889DC7" w14:textId="77777777" w:rsidR="00241648" w:rsidRPr="00017FE4" w:rsidRDefault="00241648" w:rsidP="00241648">
      <w:pPr>
        <w:pStyle w:val="ListParagraph"/>
        <w:numPr>
          <w:ilvl w:val="0"/>
          <w:numId w:val="4"/>
        </w:numPr>
        <w:rPr>
          <w:strike/>
        </w:rPr>
      </w:pPr>
      <w:r w:rsidRPr="00017FE4">
        <w:rPr>
          <w:strike/>
        </w:rPr>
        <w:t>Other edits:</w:t>
      </w:r>
    </w:p>
    <w:p w14:paraId="066A9F02" w14:textId="77777777" w:rsidR="00397936" w:rsidRPr="00017FE4" w:rsidRDefault="00241648" w:rsidP="00241648">
      <w:pPr>
        <w:pStyle w:val="ListParagraph"/>
        <w:numPr>
          <w:ilvl w:val="1"/>
          <w:numId w:val="4"/>
        </w:numPr>
        <w:rPr>
          <w:strike/>
        </w:rPr>
      </w:pPr>
      <w:r w:rsidRPr="00017FE4">
        <w:rPr>
          <w:strike/>
        </w:rPr>
        <w:t xml:space="preserve">I edited the file structure, now there is </w:t>
      </w:r>
      <w:proofErr w:type="gramStart"/>
      <w:r w:rsidRPr="00017FE4">
        <w:rPr>
          <w:strike/>
        </w:rPr>
        <w:t>not</w:t>
      </w:r>
      <w:proofErr w:type="gramEnd"/>
      <w:r w:rsidRPr="00017FE4">
        <w:rPr>
          <w:strike/>
        </w:rPr>
        <w:t xml:space="preserve"> parent folder anymore, it is just the childcare-precarity-tool folder. </w:t>
      </w:r>
    </w:p>
    <w:p w14:paraId="28488ABF" w14:textId="77777777" w:rsidR="00991AAD" w:rsidRPr="00017FE4" w:rsidRDefault="00397936" w:rsidP="00241648">
      <w:pPr>
        <w:pStyle w:val="ListParagraph"/>
        <w:numPr>
          <w:ilvl w:val="1"/>
          <w:numId w:val="4"/>
        </w:numPr>
        <w:rPr>
          <w:strike/>
        </w:rPr>
      </w:pPr>
      <w:r w:rsidRPr="00017FE4">
        <w:rPr>
          <w:strike/>
        </w:rPr>
        <w:t xml:space="preserve">I excluded some files and moved some to a folder called archive. Please have </w:t>
      </w:r>
      <w:proofErr w:type="spellStart"/>
      <w:r w:rsidRPr="00017FE4">
        <w:rPr>
          <w:strike/>
        </w:rPr>
        <w:t>github</w:t>
      </w:r>
      <w:proofErr w:type="spellEnd"/>
      <w:r w:rsidRPr="00017FE4">
        <w:rPr>
          <w:strike/>
        </w:rPr>
        <w:t xml:space="preserve"> ignore and not </w:t>
      </w:r>
      <w:r w:rsidR="009E5825" w:rsidRPr="00017FE4">
        <w:rPr>
          <w:strike/>
        </w:rPr>
        <w:t>synchronize this folder, I want it locally only</w:t>
      </w:r>
    </w:p>
    <w:p w14:paraId="3A09EC66" w14:textId="04C22D17" w:rsidR="00540A41" w:rsidRPr="00991AAD" w:rsidRDefault="00241648" w:rsidP="00241648">
      <w:pPr>
        <w:pStyle w:val="ListParagraph"/>
        <w:numPr>
          <w:ilvl w:val="1"/>
          <w:numId w:val="4"/>
        </w:numPr>
      </w:pPr>
      <w:r w:rsidRPr="00991AAD">
        <w:br/>
      </w:r>
    </w:p>
    <w:p w14:paraId="5E2418B2" w14:textId="77777777" w:rsidR="00241648" w:rsidRDefault="00241648">
      <w:pPr>
        <w:rPr>
          <w:b/>
          <w:bCs/>
          <w:highlight w:val="yellow"/>
        </w:rPr>
      </w:pPr>
    </w:p>
    <w:p w14:paraId="01E65014" w14:textId="5E889D5D" w:rsidR="00F1450F" w:rsidRPr="0049778D" w:rsidRDefault="00CD7550">
      <w:pPr>
        <w:rPr>
          <w:b/>
          <w:bCs/>
        </w:rPr>
      </w:pPr>
      <w:r w:rsidRPr="0049778D">
        <w:rPr>
          <w:b/>
          <w:bCs/>
          <w:highlight w:val="yellow"/>
        </w:rPr>
        <w:t>3/17/2026</w:t>
      </w:r>
    </w:p>
    <w:p w14:paraId="7783B324" w14:textId="4882D185" w:rsidR="002A7248" w:rsidRDefault="00203A5C" w:rsidP="00CD755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Entry and exit</w:t>
      </w:r>
      <w:r w:rsidR="00BE3903">
        <w:rPr>
          <w:b/>
          <w:bCs/>
        </w:rPr>
        <w:t xml:space="preserve"> ~30 minutes</w:t>
      </w:r>
    </w:p>
    <w:p w14:paraId="61561B87" w14:textId="5B052FC3" w:rsidR="00203A5C" w:rsidRPr="00203A5C" w:rsidRDefault="00203A5C" w:rsidP="00203A5C">
      <w:pPr>
        <w:pStyle w:val="ListParagraph"/>
        <w:numPr>
          <w:ilvl w:val="1"/>
          <w:numId w:val="3"/>
        </w:numPr>
      </w:pPr>
      <w:r w:rsidRPr="00203A5C">
        <w:t>Demographics</w:t>
      </w:r>
    </w:p>
    <w:p w14:paraId="3F4202CE" w14:textId="7F8CD779" w:rsidR="00203A5C" w:rsidRPr="00203A5C" w:rsidRDefault="00203A5C" w:rsidP="00203A5C">
      <w:pPr>
        <w:pStyle w:val="ListParagraph"/>
        <w:numPr>
          <w:ilvl w:val="1"/>
          <w:numId w:val="3"/>
        </w:numPr>
      </w:pPr>
      <w:r w:rsidRPr="00203A5C">
        <w:t>Access + precarity</w:t>
      </w:r>
      <w:r w:rsidR="00BE3903">
        <w:t xml:space="preserve"> (full on entry)</w:t>
      </w:r>
    </w:p>
    <w:p w14:paraId="4588090B" w14:textId="03D26608" w:rsidR="00203A5C" w:rsidRDefault="00C013C5" w:rsidP="00203A5C">
      <w:pPr>
        <w:pStyle w:val="ListParagraph"/>
        <w:numPr>
          <w:ilvl w:val="1"/>
          <w:numId w:val="3"/>
        </w:numPr>
      </w:pPr>
      <w:r>
        <w:t>Parent emotional</w:t>
      </w:r>
    </w:p>
    <w:p w14:paraId="6EFFE2F1" w14:textId="71E24590" w:rsidR="00C013C5" w:rsidRDefault="00C013C5" w:rsidP="00203A5C">
      <w:pPr>
        <w:pStyle w:val="ListParagraph"/>
        <w:numPr>
          <w:ilvl w:val="1"/>
          <w:numId w:val="3"/>
        </w:numPr>
      </w:pPr>
      <w:r>
        <w:t>Child emotional</w:t>
      </w:r>
    </w:p>
    <w:p w14:paraId="0759433F" w14:textId="4D1743DF" w:rsidR="00C013C5" w:rsidRDefault="00C013C5" w:rsidP="00203A5C">
      <w:pPr>
        <w:pStyle w:val="ListParagraph"/>
        <w:numPr>
          <w:ilvl w:val="1"/>
          <w:numId w:val="3"/>
        </w:numPr>
      </w:pPr>
      <w:r>
        <w:t>Child Cognition</w:t>
      </w:r>
    </w:p>
    <w:p w14:paraId="0F45BF3E" w14:textId="42BCE9E1" w:rsidR="00C013C5" w:rsidRDefault="00C013C5" w:rsidP="00203A5C">
      <w:pPr>
        <w:pStyle w:val="ListParagraph"/>
        <w:numPr>
          <w:ilvl w:val="1"/>
          <w:numId w:val="3"/>
        </w:numPr>
      </w:pPr>
      <w:r>
        <w:t>Parent cognition</w:t>
      </w:r>
    </w:p>
    <w:p w14:paraId="1D67E386" w14:textId="77777777" w:rsidR="00BE3903" w:rsidRDefault="00BE3903" w:rsidP="00BE3903">
      <w:pPr>
        <w:pStyle w:val="ListParagraph"/>
        <w:ind w:left="1440"/>
      </w:pPr>
    </w:p>
    <w:p w14:paraId="16EC1FF8" w14:textId="479F4581" w:rsidR="00C013C5" w:rsidRPr="00EA5AF1" w:rsidRDefault="00C013C5" w:rsidP="00C013C5">
      <w:pPr>
        <w:pStyle w:val="ListParagraph"/>
        <w:numPr>
          <w:ilvl w:val="0"/>
          <w:numId w:val="3"/>
        </w:numPr>
        <w:rPr>
          <w:b/>
          <w:bCs/>
        </w:rPr>
      </w:pPr>
      <w:r w:rsidRPr="00EA5AF1">
        <w:rPr>
          <w:b/>
          <w:bCs/>
        </w:rPr>
        <w:t>Weekly</w:t>
      </w:r>
      <w:r w:rsidR="00BE3903">
        <w:rPr>
          <w:b/>
          <w:bCs/>
        </w:rPr>
        <w:t xml:space="preserve"> ~ 5 minutes</w:t>
      </w:r>
    </w:p>
    <w:p w14:paraId="23EAB333" w14:textId="2CAB2A84" w:rsidR="00EA5AF1" w:rsidRPr="00203A5C" w:rsidRDefault="00EA5AF1" w:rsidP="00EA5AF1">
      <w:pPr>
        <w:pStyle w:val="ListParagraph"/>
        <w:numPr>
          <w:ilvl w:val="1"/>
          <w:numId w:val="3"/>
        </w:numPr>
      </w:pPr>
      <w:r w:rsidRPr="00203A5C">
        <w:t>Access + precarity</w:t>
      </w:r>
      <w:r w:rsidR="00BE3903">
        <w:t xml:space="preserve"> (calendar)</w:t>
      </w:r>
    </w:p>
    <w:p w14:paraId="5E0693E1" w14:textId="77777777" w:rsidR="00EA5AF1" w:rsidRDefault="00EA5AF1" w:rsidP="00EA5AF1">
      <w:pPr>
        <w:pStyle w:val="ListParagraph"/>
        <w:numPr>
          <w:ilvl w:val="1"/>
          <w:numId w:val="3"/>
        </w:numPr>
      </w:pPr>
      <w:r>
        <w:t>Child emotional</w:t>
      </w:r>
    </w:p>
    <w:p w14:paraId="08C63BB8" w14:textId="2059FA27" w:rsidR="00EA5AF1" w:rsidRDefault="00EA5AF1" w:rsidP="00EA5AF1">
      <w:pPr>
        <w:pStyle w:val="ListParagraph"/>
        <w:numPr>
          <w:ilvl w:val="1"/>
          <w:numId w:val="3"/>
        </w:numPr>
      </w:pPr>
      <w:r>
        <w:t>Parent emotional</w:t>
      </w:r>
    </w:p>
    <w:p w14:paraId="0EC091D4" w14:textId="7FA308D3" w:rsidR="00EA5AF1" w:rsidRDefault="00EA5AF1" w:rsidP="00EA5AF1">
      <w:pPr>
        <w:pStyle w:val="ListParagraph"/>
        <w:numPr>
          <w:ilvl w:val="1"/>
          <w:numId w:val="3"/>
        </w:numPr>
      </w:pPr>
      <w:r>
        <w:t>Waitlist status</w:t>
      </w:r>
    </w:p>
    <w:p w14:paraId="244040D2" w14:textId="77777777" w:rsidR="00C013C5" w:rsidRPr="00203A5C" w:rsidRDefault="00C013C5" w:rsidP="00EA5AF1">
      <w:pPr>
        <w:pStyle w:val="ListParagraph"/>
        <w:ind w:left="1440"/>
      </w:pPr>
    </w:p>
    <w:p w14:paraId="3E4450AA" w14:textId="6FE3215C" w:rsidR="00CD7550" w:rsidRPr="002A7248" w:rsidRDefault="00CD7550" w:rsidP="00CD7550">
      <w:pPr>
        <w:pStyle w:val="ListParagraph"/>
        <w:numPr>
          <w:ilvl w:val="0"/>
          <w:numId w:val="3"/>
        </w:numPr>
        <w:rPr>
          <w:b/>
          <w:bCs/>
        </w:rPr>
      </w:pPr>
      <w:r w:rsidRPr="002A7248">
        <w:rPr>
          <w:b/>
          <w:bCs/>
        </w:rPr>
        <w:lastRenderedPageBreak/>
        <w:t>Access + precarity</w:t>
      </w:r>
    </w:p>
    <w:p w14:paraId="11ECEAE3" w14:textId="77777777" w:rsidR="00C1623F" w:rsidRDefault="00CD7550" w:rsidP="00CD7550">
      <w:pPr>
        <w:pStyle w:val="ListParagraph"/>
        <w:numPr>
          <w:ilvl w:val="1"/>
          <w:numId w:val="3"/>
        </w:numPr>
      </w:pPr>
      <w:r>
        <w:t xml:space="preserve">Affordability: </w:t>
      </w:r>
    </w:p>
    <w:p w14:paraId="2B883740" w14:textId="1F72CB45" w:rsidR="00CD7550" w:rsidRDefault="00CD7550" w:rsidP="00C1623F">
      <w:pPr>
        <w:pStyle w:val="ListParagraph"/>
        <w:numPr>
          <w:ilvl w:val="2"/>
          <w:numId w:val="3"/>
        </w:numPr>
      </w:pPr>
      <w:r>
        <w:t>% of income</w:t>
      </w:r>
    </w:p>
    <w:p w14:paraId="0B87C6C1" w14:textId="7EBCD3D2" w:rsidR="00A87516" w:rsidRDefault="00A87516" w:rsidP="00C1623F">
      <w:pPr>
        <w:pStyle w:val="ListParagraph"/>
        <w:numPr>
          <w:ilvl w:val="2"/>
          <w:numId w:val="3"/>
        </w:numPr>
      </w:pPr>
      <w:r>
        <w:t>Subsidy?</w:t>
      </w:r>
    </w:p>
    <w:p w14:paraId="7FA57B5A" w14:textId="1A6D788E" w:rsidR="00C1623F" w:rsidRDefault="00C1623F" w:rsidP="00C1623F">
      <w:pPr>
        <w:pStyle w:val="ListParagraph"/>
        <w:numPr>
          <w:ilvl w:val="2"/>
          <w:numId w:val="3"/>
        </w:numPr>
      </w:pPr>
      <w:r>
        <w:t>Income bracket, family size, zip code</w:t>
      </w:r>
    </w:p>
    <w:p w14:paraId="1D79445D" w14:textId="77777777" w:rsidR="00C1623F" w:rsidRDefault="00A73407" w:rsidP="00CD7550">
      <w:pPr>
        <w:pStyle w:val="ListParagraph"/>
        <w:numPr>
          <w:ilvl w:val="1"/>
          <w:numId w:val="3"/>
        </w:numPr>
      </w:pPr>
      <w:r>
        <w:t>Reasonable effort:</w:t>
      </w:r>
      <w:r w:rsidR="00573D07">
        <w:t xml:space="preserve"> </w:t>
      </w:r>
    </w:p>
    <w:p w14:paraId="7FDE36D6" w14:textId="74B6A232" w:rsidR="00CD7550" w:rsidRDefault="00C1623F" w:rsidP="00C1623F">
      <w:pPr>
        <w:pStyle w:val="ListParagraph"/>
        <w:numPr>
          <w:ilvl w:val="2"/>
          <w:numId w:val="3"/>
        </w:numPr>
      </w:pPr>
      <w:r>
        <w:t>geographical location + location of each provider</w:t>
      </w:r>
    </w:p>
    <w:p w14:paraId="5109E3DF" w14:textId="67D85682" w:rsidR="00C1623F" w:rsidRDefault="00C1623F" w:rsidP="00C1623F">
      <w:pPr>
        <w:pStyle w:val="ListParagraph"/>
        <w:numPr>
          <w:ilvl w:val="2"/>
          <w:numId w:val="3"/>
        </w:numPr>
        <w:rPr>
          <w:highlight w:val="yellow"/>
        </w:rPr>
      </w:pPr>
      <w:r>
        <w:t xml:space="preserve">having trouble finding? On waitlist? </w:t>
      </w:r>
      <w:r w:rsidRPr="00043505">
        <w:rPr>
          <w:highlight w:val="yellow"/>
        </w:rPr>
        <w:t>[improve]</w:t>
      </w:r>
    </w:p>
    <w:p w14:paraId="41C0DE8A" w14:textId="38957BF6" w:rsidR="002A0C22" w:rsidRPr="00043505" w:rsidRDefault="002A0C22" w:rsidP="00C1623F">
      <w:pPr>
        <w:pStyle w:val="ListParagraph"/>
        <w:numPr>
          <w:ilvl w:val="2"/>
          <w:numId w:val="3"/>
        </w:numPr>
        <w:rPr>
          <w:highlight w:val="yellow"/>
        </w:rPr>
      </w:pPr>
      <w:r w:rsidRPr="002A0C22">
        <w:t>transportation</w:t>
      </w:r>
      <w:r>
        <w:rPr>
          <w:highlight w:val="yellow"/>
        </w:rPr>
        <w:t xml:space="preserve"> [improve]</w:t>
      </w:r>
    </w:p>
    <w:p w14:paraId="300D1F16" w14:textId="7521CDCE" w:rsidR="00C1623F" w:rsidRDefault="00F6732A" w:rsidP="00C1623F">
      <w:pPr>
        <w:pStyle w:val="ListParagraph"/>
        <w:numPr>
          <w:ilvl w:val="1"/>
          <w:numId w:val="3"/>
        </w:numPr>
      </w:pPr>
      <w:r>
        <w:t>supports child dev</w:t>
      </w:r>
      <w:r w:rsidR="00793EE3">
        <w:t xml:space="preserve"> [for each provider]</w:t>
      </w:r>
    </w:p>
    <w:p w14:paraId="10E86533" w14:textId="470A88A5" w:rsidR="001E1D84" w:rsidRDefault="001E1D84" w:rsidP="00793EE3">
      <w:pPr>
        <w:pStyle w:val="ListParagraph"/>
        <w:numPr>
          <w:ilvl w:val="2"/>
          <w:numId w:val="3"/>
        </w:numPr>
      </w:pPr>
      <w:r>
        <w:t>accredited</w:t>
      </w:r>
      <w:r w:rsidR="00793EE3">
        <w:t xml:space="preserve">? </w:t>
      </w:r>
      <w:r w:rsidR="00364BE7">
        <w:t xml:space="preserve">Provider has </w:t>
      </w:r>
      <w:proofErr w:type="gramStart"/>
      <w:r w:rsidR="00364BE7">
        <w:t>degree?</w:t>
      </w:r>
      <w:proofErr w:type="gramEnd"/>
    </w:p>
    <w:p w14:paraId="1377B691" w14:textId="48842767" w:rsidR="00245196" w:rsidRDefault="00F6732A" w:rsidP="00793EE3">
      <w:pPr>
        <w:pStyle w:val="ListParagraph"/>
        <w:numPr>
          <w:ilvl w:val="2"/>
          <w:numId w:val="3"/>
        </w:numPr>
      </w:pPr>
      <w:r>
        <w:t>Head start?</w:t>
      </w:r>
    </w:p>
    <w:p w14:paraId="2C216AAC" w14:textId="5EE15828" w:rsidR="001E1D84" w:rsidRDefault="001E1D84" w:rsidP="00793EE3">
      <w:pPr>
        <w:pStyle w:val="ListParagraph"/>
        <w:numPr>
          <w:ilvl w:val="2"/>
          <w:numId w:val="3"/>
        </w:numPr>
      </w:pPr>
      <w:r>
        <w:t>School-based?</w:t>
      </w:r>
    </w:p>
    <w:p w14:paraId="4689E8E7" w14:textId="100D69CB" w:rsidR="001E1D84" w:rsidRDefault="00364BE7" w:rsidP="00793EE3">
      <w:pPr>
        <w:pStyle w:val="ListParagraph"/>
        <w:numPr>
          <w:ilvl w:val="2"/>
          <w:numId w:val="3"/>
        </w:numPr>
      </w:pPr>
      <w:r>
        <w:t>L</w:t>
      </w:r>
      <w:r w:rsidR="001E1D84">
        <w:t>anguage</w:t>
      </w:r>
    </w:p>
    <w:p w14:paraId="3C044EE9" w14:textId="15B9923C" w:rsidR="00364BE7" w:rsidRDefault="00364BE7" w:rsidP="00364BE7">
      <w:pPr>
        <w:pStyle w:val="ListParagraph"/>
        <w:numPr>
          <w:ilvl w:val="1"/>
          <w:numId w:val="3"/>
        </w:numPr>
      </w:pPr>
      <w:proofErr w:type="gramStart"/>
      <w:r>
        <w:t>Meet</w:t>
      </w:r>
      <w:proofErr w:type="gramEnd"/>
      <w:r>
        <w:t xml:space="preserve"> parents’ needs</w:t>
      </w:r>
    </w:p>
    <w:p w14:paraId="2785A08F" w14:textId="061C3008" w:rsidR="00364BE7" w:rsidRDefault="00043505" w:rsidP="00364BE7">
      <w:pPr>
        <w:pStyle w:val="ListParagraph"/>
        <w:numPr>
          <w:ilvl w:val="2"/>
          <w:numId w:val="3"/>
        </w:numPr>
      </w:pPr>
      <w:r>
        <w:t>Is this your “preferred” care? [</w:t>
      </w:r>
      <w:r w:rsidRPr="00D13202">
        <w:rPr>
          <w:highlight w:val="yellow"/>
        </w:rPr>
        <w:t>improve</w:t>
      </w:r>
      <w:r>
        <w:t>]</w:t>
      </w:r>
    </w:p>
    <w:p w14:paraId="6D4D8335" w14:textId="3A767AED" w:rsidR="00043505" w:rsidRDefault="00043505" w:rsidP="00364BE7">
      <w:pPr>
        <w:pStyle w:val="ListParagraph"/>
        <w:numPr>
          <w:ilvl w:val="2"/>
          <w:numId w:val="3"/>
        </w:numPr>
      </w:pPr>
      <w:r>
        <w:t>Does it work well with work schedule? [</w:t>
      </w:r>
      <w:r w:rsidRPr="00D13202">
        <w:rPr>
          <w:highlight w:val="yellow"/>
        </w:rPr>
        <w:t>improve</w:t>
      </w:r>
      <w:r>
        <w:t>]</w:t>
      </w:r>
    </w:p>
    <w:p w14:paraId="094CD4B8" w14:textId="46501991" w:rsidR="00A73407" w:rsidRDefault="00364BE7" w:rsidP="00CD7550">
      <w:pPr>
        <w:pStyle w:val="ListParagraph"/>
        <w:numPr>
          <w:ilvl w:val="1"/>
          <w:numId w:val="3"/>
        </w:numPr>
      </w:pPr>
      <w:r>
        <w:t>Precarity/instability</w:t>
      </w:r>
    </w:p>
    <w:p w14:paraId="14DED733" w14:textId="0A19E914" w:rsidR="00364BE7" w:rsidRDefault="00D13202" w:rsidP="00364BE7">
      <w:pPr>
        <w:pStyle w:val="ListParagraph"/>
        <w:numPr>
          <w:ilvl w:val="2"/>
          <w:numId w:val="3"/>
        </w:numPr>
      </w:pPr>
      <w:r>
        <w:t>C</w:t>
      </w:r>
      <w:r w:rsidR="00364BE7">
        <w:t>alendar</w:t>
      </w:r>
    </w:p>
    <w:p w14:paraId="6252BD27" w14:textId="77777777" w:rsidR="00BE3903" w:rsidRDefault="00BE3903" w:rsidP="00BE3903">
      <w:pPr>
        <w:pStyle w:val="ListParagraph"/>
        <w:ind w:left="2160"/>
      </w:pPr>
    </w:p>
    <w:p w14:paraId="054A36F5" w14:textId="7E30E316" w:rsidR="00D13202" w:rsidRPr="002A7248" w:rsidRDefault="00D13202" w:rsidP="002A7248">
      <w:pPr>
        <w:pStyle w:val="ListParagraph"/>
        <w:numPr>
          <w:ilvl w:val="0"/>
          <w:numId w:val="3"/>
        </w:numPr>
        <w:rPr>
          <w:b/>
          <w:bCs/>
        </w:rPr>
      </w:pPr>
      <w:r w:rsidRPr="002A7248">
        <w:rPr>
          <w:b/>
          <w:bCs/>
        </w:rPr>
        <w:t>Demographics</w:t>
      </w:r>
      <w:r w:rsidR="00BE3903">
        <w:rPr>
          <w:b/>
          <w:bCs/>
        </w:rPr>
        <w:t xml:space="preserve"> (full on entry)</w:t>
      </w:r>
    </w:p>
    <w:p w14:paraId="3221E644" w14:textId="77777777" w:rsidR="00EA5AF1" w:rsidRPr="00EA5AF1" w:rsidRDefault="00EA5AF1" w:rsidP="002A7248">
      <w:pPr>
        <w:pStyle w:val="ListParagraph"/>
        <w:numPr>
          <w:ilvl w:val="1"/>
          <w:numId w:val="3"/>
        </w:numPr>
        <w:rPr>
          <w:highlight w:val="yellow"/>
        </w:rPr>
      </w:pPr>
      <w:r w:rsidRPr="00EA5AF1">
        <w:rPr>
          <w:highlight w:val="yellow"/>
        </w:rPr>
        <w:t>WAITLIST status</w:t>
      </w:r>
    </w:p>
    <w:p w14:paraId="5D7E0F06" w14:textId="5FCC0D2A" w:rsidR="00D13202" w:rsidRDefault="00D13202" w:rsidP="002A7248">
      <w:pPr>
        <w:pStyle w:val="ListParagraph"/>
        <w:numPr>
          <w:ilvl w:val="1"/>
          <w:numId w:val="3"/>
        </w:numPr>
      </w:pPr>
      <w:r>
        <w:t>Urbanicity</w:t>
      </w:r>
    </w:p>
    <w:p w14:paraId="553B9DD0" w14:textId="3207C669" w:rsidR="00D13202" w:rsidRDefault="00D13202" w:rsidP="002A7248">
      <w:pPr>
        <w:pStyle w:val="ListParagraph"/>
        <w:numPr>
          <w:ilvl w:val="1"/>
          <w:numId w:val="3"/>
        </w:numPr>
      </w:pPr>
      <w:r>
        <w:t>Age of child</w:t>
      </w:r>
    </w:p>
    <w:p w14:paraId="716892D0" w14:textId="54505DDD" w:rsidR="00D13202" w:rsidRDefault="00D13202" w:rsidP="002A7248">
      <w:pPr>
        <w:pStyle w:val="ListParagraph"/>
        <w:numPr>
          <w:ilvl w:val="1"/>
          <w:numId w:val="3"/>
        </w:numPr>
      </w:pPr>
      <w:r>
        <w:t>Race/ethnicity</w:t>
      </w:r>
    </w:p>
    <w:p w14:paraId="3A4DC3AA" w14:textId="131709BC" w:rsidR="00D13202" w:rsidRDefault="00B84B91" w:rsidP="002A7248">
      <w:pPr>
        <w:pStyle w:val="ListParagraph"/>
        <w:numPr>
          <w:ilvl w:val="1"/>
          <w:numId w:val="3"/>
        </w:numPr>
      </w:pPr>
      <w:r>
        <w:t>HH income</w:t>
      </w:r>
    </w:p>
    <w:p w14:paraId="404E6C4D" w14:textId="5E9D1E6B" w:rsidR="00B84B91" w:rsidRDefault="00B84B91" w:rsidP="002A7248">
      <w:pPr>
        <w:pStyle w:val="ListParagraph"/>
        <w:numPr>
          <w:ilvl w:val="1"/>
          <w:numId w:val="3"/>
        </w:numPr>
      </w:pPr>
      <w:r>
        <w:t>Languages spoken</w:t>
      </w:r>
    </w:p>
    <w:p w14:paraId="6D46AB27" w14:textId="4F70E0FC" w:rsidR="00B84B91" w:rsidRDefault="00B84B91" w:rsidP="002A7248">
      <w:pPr>
        <w:pStyle w:val="ListParagraph"/>
        <w:numPr>
          <w:ilvl w:val="1"/>
          <w:numId w:val="3"/>
        </w:numPr>
      </w:pPr>
      <w:r>
        <w:t>Homelessness</w:t>
      </w:r>
    </w:p>
    <w:p w14:paraId="37FDE69A" w14:textId="5DF8F81C" w:rsidR="00B84B91" w:rsidRDefault="00B84B91" w:rsidP="002A7248">
      <w:pPr>
        <w:pStyle w:val="ListParagraph"/>
        <w:numPr>
          <w:ilvl w:val="1"/>
          <w:numId w:val="3"/>
        </w:numPr>
      </w:pPr>
      <w:r>
        <w:t>Welfare involvement</w:t>
      </w:r>
    </w:p>
    <w:p w14:paraId="1A98E1B3" w14:textId="2EEC716D" w:rsidR="00B84B91" w:rsidRDefault="00B84B91" w:rsidP="002A7248">
      <w:pPr>
        <w:pStyle w:val="ListParagraph"/>
        <w:numPr>
          <w:ilvl w:val="1"/>
          <w:numId w:val="3"/>
        </w:numPr>
      </w:pPr>
      <w:r>
        <w:t>Parental employment</w:t>
      </w:r>
    </w:p>
    <w:p w14:paraId="7B009D31" w14:textId="455ECA71" w:rsidR="00B84B91" w:rsidRDefault="00B84B91" w:rsidP="002A7248">
      <w:pPr>
        <w:pStyle w:val="ListParagraph"/>
        <w:numPr>
          <w:ilvl w:val="1"/>
          <w:numId w:val="3"/>
        </w:numPr>
      </w:pPr>
      <w:r>
        <w:t>Household structure</w:t>
      </w:r>
    </w:p>
    <w:p w14:paraId="7803292A" w14:textId="77777777" w:rsidR="00F1450F" w:rsidRDefault="00F1450F"/>
    <w:p w14:paraId="7456785F" w14:textId="77777777" w:rsidR="00F1450F" w:rsidRDefault="00F1450F"/>
    <w:p w14:paraId="6F9639DD" w14:textId="2C4F2BF7" w:rsidR="00445EE0" w:rsidRDefault="008856E0">
      <w:r w:rsidRPr="008856E0">
        <w:rPr>
          <w:noProof/>
        </w:rPr>
        <w:lastRenderedPageBreak/>
        <w:drawing>
          <wp:inline distT="0" distB="0" distL="0" distR="0" wp14:anchorId="6D8414E2" wp14:editId="68B1D156">
            <wp:extent cx="5614988" cy="2009638"/>
            <wp:effectExtent l="0" t="0" r="5080" b="0"/>
            <wp:docPr id="1618365156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65156" name="Picture 1" descr="A table with text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893" cy="20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B115" w14:textId="77777777" w:rsidR="008856E0" w:rsidRPr="008856E0" w:rsidRDefault="008856E0" w:rsidP="008856E0">
      <w:pPr>
        <w:rPr>
          <w:b/>
          <w:bCs/>
        </w:rPr>
      </w:pPr>
    </w:p>
    <w:p w14:paraId="69EF2F69" w14:textId="645C37E4" w:rsidR="006E5350" w:rsidRDefault="006E5350" w:rsidP="008856E0">
      <w:pPr>
        <w:tabs>
          <w:tab w:val="left" w:pos="7898"/>
        </w:tabs>
        <w:rPr>
          <w:b/>
          <w:bCs/>
          <w:highlight w:val="yellow"/>
        </w:rPr>
      </w:pPr>
      <w:r>
        <w:rPr>
          <w:b/>
          <w:bCs/>
          <w:highlight w:val="yellow"/>
        </w:rPr>
        <w:t>5/20/2025</w:t>
      </w:r>
    </w:p>
    <w:p w14:paraId="60C689EE" w14:textId="78BD4600" w:rsidR="006E5350" w:rsidRDefault="006E5350" w:rsidP="008856E0">
      <w:pPr>
        <w:tabs>
          <w:tab w:val="left" w:pos="7898"/>
        </w:tabs>
      </w:pPr>
      <w:hyperlink r:id="rId8" w:history="1">
        <w:r w:rsidRPr="00754A39">
          <w:rPr>
            <w:rStyle w:val="Hyperlink"/>
            <w:b/>
            <w:bCs/>
          </w:rPr>
          <w:t>https://wuyee.org/</w:t>
        </w:r>
      </w:hyperlink>
    </w:p>
    <w:p w14:paraId="4B4F11FF" w14:textId="3484FD46" w:rsidR="00F0776A" w:rsidRPr="00F0776A" w:rsidRDefault="00F0776A" w:rsidP="00F0776A">
      <w:pPr>
        <w:pStyle w:val="ListParagraph"/>
        <w:numPr>
          <w:ilvl w:val="0"/>
          <w:numId w:val="2"/>
        </w:numPr>
        <w:tabs>
          <w:tab w:val="left" w:pos="7898"/>
        </w:tabs>
      </w:pPr>
      <w:r w:rsidRPr="00F0776A">
        <w:t>Idea for class:</w:t>
      </w:r>
    </w:p>
    <w:p w14:paraId="135CBA88" w14:textId="6C081E42" w:rsidR="00F0776A" w:rsidRPr="00F0776A" w:rsidRDefault="00F0776A" w:rsidP="00F0776A">
      <w:pPr>
        <w:pStyle w:val="ListParagraph"/>
        <w:numPr>
          <w:ilvl w:val="1"/>
          <w:numId w:val="2"/>
        </w:numPr>
        <w:tabs>
          <w:tab w:val="left" w:pos="7898"/>
        </w:tabs>
      </w:pPr>
      <w:r w:rsidRPr="00F0776A">
        <w:t>Timing as IV</w:t>
      </w:r>
    </w:p>
    <w:p w14:paraId="08EAADAC" w14:textId="029B0083" w:rsidR="00F0776A" w:rsidRDefault="00F0776A" w:rsidP="00F0776A">
      <w:pPr>
        <w:pStyle w:val="ListParagraph"/>
        <w:numPr>
          <w:ilvl w:val="1"/>
          <w:numId w:val="2"/>
        </w:numPr>
        <w:tabs>
          <w:tab w:val="left" w:pos="7898"/>
        </w:tabs>
      </w:pPr>
      <w:r w:rsidRPr="00F0776A">
        <w:t xml:space="preserve">Priming experiment within that to drive salience point </w:t>
      </w:r>
    </w:p>
    <w:p w14:paraId="3DEE358A" w14:textId="5B2C91C6" w:rsidR="00F0776A" w:rsidRDefault="0077596E" w:rsidP="00F0776A">
      <w:pPr>
        <w:pStyle w:val="ListParagraph"/>
        <w:numPr>
          <w:ilvl w:val="0"/>
          <w:numId w:val="2"/>
        </w:numPr>
        <w:tabs>
          <w:tab w:val="left" w:pos="7898"/>
        </w:tabs>
      </w:pPr>
      <w:r>
        <w:t>For real:</w:t>
      </w:r>
    </w:p>
    <w:p w14:paraId="7759AABC" w14:textId="7D89E641" w:rsidR="0077596E" w:rsidRDefault="0077596E" w:rsidP="0077596E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Partner with childcare entities </w:t>
      </w:r>
      <w:r w:rsidR="00B43190">
        <w:t>to get parents ON WAITLIST</w:t>
      </w:r>
    </w:p>
    <w:p w14:paraId="4B8525B4" w14:textId="1C1C36E8" w:rsidR="00B43190" w:rsidRDefault="00B43190" w:rsidP="0077596E">
      <w:pPr>
        <w:pStyle w:val="ListParagraph"/>
        <w:numPr>
          <w:ilvl w:val="1"/>
          <w:numId w:val="2"/>
        </w:numPr>
        <w:tabs>
          <w:tab w:val="left" w:pos="7898"/>
        </w:tabs>
      </w:pPr>
      <w:r>
        <w:t>Within-person design (people are their own control group)</w:t>
      </w:r>
    </w:p>
    <w:p w14:paraId="3BBF6F7B" w14:textId="5DC3A111" w:rsidR="00B43190" w:rsidRDefault="00B43190" w:rsidP="00B43190">
      <w:pPr>
        <w:pStyle w:val="ListParagraph"/>
        <w:numPr>
          <w:ilvl w:val="2"/>
          <w:numId w:val="2"/>
        </w:numPr>
        <w:tabs>
          <w:tab w:val="left" w:pos="7898"/>
        </w:tabs>
      </w:pPr>
      <w:r>
        <w:t xml:space="preserve">Getting off the waitlist </w:t>
      </w:r>
      <w:r w:rsidR="002D4F58">
        <w:t>is the within-person treatment</w:t>
      </w:r>
    </w:p>
    <w:p w14:paraId="65E66F1D" w14:textId="379C0F80" w:rsidR="002D4F58" w:rsidRDefault="002D4F58" w:rsidP="00B43190">
      <w:pPr>
        <w:pStyle w:val="ListParagraph"/>
        <w:numPr>
          <w:ilvl w:val="2"/>
          <w:numId w:val="2"/>
        </w:numPr>
        <w:tabs>
          <w:tab w:val="left" w:pos="7898"/>
        </w:tabs>
      </w:pPr>
      <w:r>
        <w:t>Look for how to include CHILDREN direct assessments</w:t>
      </w:r>
    </w:p>
    <w:p w14:paraId="4545EFC8" w14:textId="1FC3F06E" w:rsidR="002D4F58" w:rsidRDefault="002D4F58" w:rsidP="002D4F58">
      <w:pPr>
        <w:pStyle w:val="ListParagraph"/>
        <w:numPr>
          <w:ilvl w:val="3"/>
          <w:numId w:val="2"/>
        </w:numPr>
        <w:tabs>
          <w:tab w:val="left" w:pos="7898"/>
        </w:tabs>
      </w:pPr>
      <w:r>
        <w:t>Something with pupils? Or heart rate? Or phone games?</w:t>
      </w:r>
    </w:p>
    <w:p w14:paraId="7485142A" w14:textId="178C598B" w:rsidR="002D4F58" w:rsidRDefault="002D4F58" w:rsidP="002D4F58">
      <w:pPr>
        <w:pStyle w:val="ListParagraph"/>
        <w:numPr>
          <w:ilvl w:val="3"/>
          <w:numId w:val="2"/>
        </w:numPr>
        <w:tabs>
          <w:tab w:val="left" w:pos="7898"/>
        </w:tabs>
      </w:pPr>
      <w:proofErr w:type="spellStart"/>
      <w:r>
        <w:t>Etc</w:t>
      </w:r>
      <w:proofErr w:type="spellEnd"/>
    </w:p>
    <w:p w14:paraId="5288E517" w14:textId="59FC17B0" w:rsidR="002D4F58" w:rsidRDefault="00787554" w:rsidP="00787554">
      <w:pPr>
        <w:pStyle w:val="ListParagraph"/>
        <w:numPr>
          <w:ilvl w:val="0"/>
          <w:numId w:val="2"/>
        </w:numPr>
        <w:tabs>
          <w:tab w:val="left" w:pos="7898"/>
        </w:tabs>
      </w:pPr>
      <w:r>
        <w:t>Measures</w:t>
      </w:r>
    </w:p>
    <w:p w14:paraId="5A97917E" w14:textId="55450BB6" w:rsidR="00787554" w:rsidRDefault="00787554" w:rsidP="00787554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Parents: precarity (instability + </w:t>
      </w:r>
      <w:proofErr w:type="spellStart"/>
      <w:r>
        <w:t>smth</w:t>
      </w:r>
      <w:proofErr w:type="spellEnd"/>
      <w:r>
        <w:t>), work-status, stress, cognition?</w:t>
      </w:r>
    </w:p>
    <w:p w14:paraId="088966B7" w14:textId="57E73070" w:rsidR="00787554" w:rsidRDefault="00787554" w:rsidP="00787554">
      <w:pPr>
        <w:pStyle w:val="ListParagraph"/>
        <w:numPr>
          <w:ilvl w:val="2"/>
          <w:numId w:val="2"/>
        </w:numPr>
        <w:tabs>
          <w:tab w:val="left" w:pos="7898"/>
        </w:tabs>
      </w:pPr>
      <w:r>
        <w:t>Once weekly at least instability</w:t>
      </w:r>
    </w:p>
    <w:p w14:paraId="0F8DE4DA" w14:textId="4C1D7FB7" w:rsidR="00787554" w:rsidRDefault="00787554" w:rsidP="00787554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Kids: once at study entry, once </w:t>
      </w:r>
      <w:r w:rsidR="000C34E3">
        <w:t>right after getting spot, once 3-6 months afterwards</w:t>
      </w:r>
    </w:p>
    <w:p w14:paraId="4236763D" w14:textId="45CA3D06" w:rsidR="00827193" w:rsidRPr="00F0776A" w:rsidRDefault="00827193" w:rsidP="00827193">
      <w:pPr>
        <w:pStyle w:val="ListParagraph"/>
        <w:numPr>
          <w:ilvl w:val="0"/>
          <w:numId w:val="2"/>
        </w:numPr>
        <w:tabs>
          <w:tab w:val="left" w:pos="7898"/>
        </w:tabs>
      </w:pPr>
      <w:r>
        <w:t xml:space="preserve">Think about design carefully: how much time, when to measure, how long </w:t>
      </w:r>
      <w:proofErr w:type="gramStart"/>
      <w:r>
        <w:t>should the study</w:t>
      </w:r>
      <w:proofErr w:type="gramEnd"/>
      <w:r>
        <w:t xml:space="preserve"> be, etc. </w:t>
      </w:r>
    </w:p>
    <w:p w14:paraId="6A8E12DD" w14:textId="77777777" w:rsidR="006E5350" w:rsidRDefault="006E5350" w:rsidP="008856E0">
      <w:pPr>
        <w:tabs>
          <w:tab w:val="left" w:pos="7898"/>
        </w:tabs>
        <w:rPr>
          <w:b/>
          <w:bCs/>
          <w:highlight w:val="yellow"/>
        </w:rPr>
      </w:pPr>
    </w:p>
    <w:p w14:paraId="70BA1E7F" w14:textId="322253A2" w:rsidR="008856E0" w:rsidRPr="008856E0" w:rsidRDefault="008856E0" w:rsidP="008856E0">
      <w:pPr>
        <w:tabs>
          <w:tab w:val="left" w:pos="7898"/>
        </w:tabs>
        <w:rPr>
          <w:b/>
          <w:bCs/>
        </w:rPr>
      </w:pPr>
      <w:r w:rsidRPr="008856E0">
        <w:rPr>
          <w:b/>
          <w:bCs/>
          <w:highlight w:val="yellow"/>
        </w:rPr>
        <w:t>New thoughts 12/5/2024</w:t>
      </w:r>
    </w:p>
    <w:p w14:paraId="055C6780" w14:textId="21C13D3A" w:rsidR="008856E0" w:rsidRDefault="008856E0" w:rsidP="008856E0">
      <w:pPr>
        <w:tabs>
          <w:tab w:val="left" w:pos="7898"/>
        </w:tabs>
      </w:pPr>
      <w:r>
        <w:t xml:space="preserve">Phil said to go community based, </w:t>
      </w:r>
      <w:r w:rsidR="00E72625">
        <w:t xml:space="preserve">make it useful, </w:t>
      </w:r>
      <w:proofErr w:type="spellStart"/>
      <w:r w:rsidR="00E72625">
        <w:t>blablabla</w:t>
      </w:r>
      <w:proofErr w:type="spellEnd"/>
    </w:p>
    <w:p w14:paraId="50C27484" w14:textId="297F1F29" w:rsidR="00E72625" w:rsidRDefault="00E72625" w:rsidP="008856E0">
      <w:pPr>
        <w:tabs>
          <w:tab w:val="left" w:pos="7898"/>
        </w:tabs>
      </w:pPr>
      <w:r>
        <w:t xml:space="preserve">Idea: </w:t>
      </w:r>
      <w:r w:rsidR="006610FB">
        <w:t>basically,</w:t>
      </w:r>
      <w:r>
        <w:t xml:space="preserve"> a calendar app JUST for </w:t>
      </w:r>
      <w:r w:rsidR="00596E09">
        <w:t xml:space="preserve">childcare </w:t>
      </w:r>
    </w:p>
    <w:p w14:paraId="1285EE66" w14:textId="58376ABE" w:rsidR="00596E09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lastRenderedPageBreak/>
        <w:t>We ask them to plan at the beginning of each week, they can use to orient themselves, just like a regular calendar</w:t>
      </w:r>
    </w:p>
    <w:p w14:paraId="5EB0AD7D" w14:textId="26F9F998" w:rsidR="00112A56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Every time an arrangement CHANGES, we ask them to put it in.</w:t>
      </w:r>
    </w:p>
    <w:p w14:paraId="2BF2324D" w14:textId="3A9C8948" w:rsidR="00112A56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 xml:space="preserve">Maybe at the end of the </w:t>
      </w:r>
      <w:r w:rsidR="00623F8E">
        <w:t>day</w:t>
      </w:r>
      <w:r>
        <w:t xml:space="preserve">? End of the </w:t>
      </w:r>
      <w:r w:rsidR="00623F8E">
        <w:t>week</w:t>
      </w:r>
      <w:r>
        <w:t>?</w:t>
      </w:r>
    </w:p>
    <w:p w14:paraId="17F4922E" w14:textId="233ED55E" w:rsidR="00112A56" w:rsidRDefault="00623F8E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They change. All data gets funneled to calculate:</w:t>
      </w:r>
    </w:p>
    <w:p w14:paraId="6C653E97" w14:textId="499CB466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Instability</w:t>
      </w:r>
    </w:p>
    <w:p w14:paraId="7E1826EA" w14:textId="20468DB0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Multiplicity</w:t>
      </w:r>
    </w:p>
    <w:p w14:paraId="0235F48E" w14:textId="1DDAD6F1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Unpredictability</w:t>
      </w:r>
    </w:p>
    <w:p w14:paraId="4E349727" w14:textId="6C5E196F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Search</w:t>
      </w:r>
    </w:p>
    <w:p w14:paraId="6AEBE9FB" w14:textId="359CFA2C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Etc.</w:t>
      </w:r>
    </w:p>
    <w:p w14:paraId="54E09DD3" w14:textId="0AB63C75" w:rsidR="00CB361A" w:rsidRDefault="00CB361A" w:rsidP="00CB361A">
      <w:pPr>
        <w:pStyle w:val="ListParagraph"/>
        <w:numPr>
          <w:ilvl w:val="0"/>
          <w:numId w:val="1"/>
        </w:numPr>
        <w:tabs>
          <w:tab w:val="left" w:pos="7898"/>
        </w:tabs>
      </w:pPr>
      <w:r>
        <w:t xml:space="preserve">Eventually, if they are searching, we can even help them FIND IT. </w:t>
      </w:r>
    </w:p>
    <w:p w14:paraId="27AEBCAD" w14:textId="4E70F54B" w:rsidR="00CB361A" w:rsidRPr="008856E0" w:rsidRDefault="00CB361A" w:rsidP="00CB361A">
      <w:pPr>
        <w:pStyle w:val="ListParagraph"/>
        <w:tabs>
          <w:tab w:val="left" w:pos="7898"/>
        </w:tabs>
      </w:pPr>
    </w:p>
    <w:sectPr w:rsidR="00CB361A" w:rsidRPr="0088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972"/>
    <w:multiLevelType w:val="hybridMultilevel"/>
    <w:tmpl w:val="A6768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65A8"/>
    <w:multiLevelType w:val="hybridMultilevel"/>
    <w:tmpl w:val="764C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330C7"/>
    <w:multiLevelType w:val="hybridMultilevel"/>
    <w:tmpl w:val="D946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25B9C"/>
    <w:multiLevelType w:val="hybridMultilevel"/>
    <w:tmpl w:val="879E2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E073A"/>
    <w:multiLevelType w:val="hybridMultilevel"/>
    <w:tmpl w:val="C4C4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A0D2D"/>
    <w:multiLevelType w:val="hybridMultilevel"/>
    <w:tmpl w:val="57F493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E66467"/>
    <w:multiLevelType w:val="hybridMultilevel"/>
    <w:tmpl w:val="40EA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87589"/>
    <w:multiLevelType w:val="hybridMultilevel"/>
    <w:tmpl w:val="D20E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48352">
    <w:abstractNumId w:val="1"/>
  </w:num>
  <w:num w:numId="2" w16cid:durableId="320932250">
    <w:abstractNumId w:val="0"/>
  </w:num>
  <w:num w:numId="3" w16cid:durableId="525296544">
    <w:abstractNumId w:val="2"/>
  </w:num>
  <w:num w:numId="4" w16cid:durableId="396711410">
    <w:abstractNumId w:val="7"/>
  </w:num>
  <w:num w:numId="5" w16cid:durableId="54668405">
    <w:abstractNumId w:val="5"/>
  </w:num>
  <w:num w:numId="6" w16cid:durableId="1629512001">
    <w:abstractNumId w:val="4"/>
  </w:num>
  <w:num w:numId="7" w16cid:durableId="1792900513">
    <w:abstractNumId w:val="6"/>
  </w:num>
  <w:num w:numId="8" w16cid:durableId="1702632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CB"/>
    <w:rsid w:val="00017FE4"/>
    <w:rsid w:val="00043505"/>
    <w:rsid w:val="00050145"/>
    <w:rsid w:val="0006563E"/>
    <w:rsid w:val="0009605D"/>
    <w:rsid w:val="000C34E3"/>
    <w:rsid w:val="000D1D4D"/>
    <w:rsid w:val="000F09C5"/>
    <w:rsid w:val="00112A56"/>
    <w:rsid w:val="00120D76"/>
    <w:rsid w:val="00122B06"/>
    <w:rsid w:val="00165B0B"/>
    <w:rsid w:val="001A41B5"/>
    <w:rsid w:val="001B48E5"/>
    <w:rsid w:val="001C2704"/>
    <w:rsid w:val="001D4A66"/>
    <w:rsid w:val="001E1D84"/>
    <w:rsid w:val="001F694D"/>
    <w:rsid w:val="00203A5C"/>
    <w:rsid w:val="0021318C"/>
    <w:rsid w:val="00214409"/>
    <w:rsid w:val="00231B55"/>
    <w:rsid w:val="00241648"/>
    <w:rsid w:val="00245196"/>
    <w:rsid w:val="00281DDD"/>
    <w:rsid w:val="00295A37"/>
    <w:rsid w:val="002A0C22"/>
    <w:rsid w:val="002A7248"/>
    <w:rsid w:val="002C1C1C"/>
    <w:rsid w:val="002D0011"/>
    <w:rsid w:val="002D4F58"/>
    <w:rsid w:val="002E40EE"/>
    <w:rsid w:val="00305CF6"/>
    <w:rsid w:val="00314934"/>
    <w:rsid w:val="00355ECB"/>
    <w:rsid w:val="00364BE7"/>
    <w:rsid w:val="00381469"/>
    <w:rsid w:val="0039792C"/>
    <w:rsid w:val="00397936"/>
    <w:rsid w:val="003C0866"/>
    <w:rsid w:val="003D00EF"/>
    <w:rsid w:val="003F4174"/>
    <w:rsid w:val="00420C1C"/>
    <w:rsid w:val="00423610"/>
    <w:rsid w:val="00445E29"/>
    <w:rsid w:val="00445EE0"/>
    <w:rsid w:val="00452558"/>
    <w:rsid w:val="0049778D"/>
    <w:rsid w:val="004D3737"/>
    <w:rsid w:val="004F22F8"/>
    <w:rsid w:val="00522E2E"/>
    <w:rsid w:val="00540A41"/>
    <w:rsid w:val="00545ABF"/>
    <w:rsid w:val="005652A8"/>
    <w:rsid w:val="00573D07"/>
    <w:rsid w:val="00596E09"/>
    <w:rsid w:val="005A1E6B"/>
    <w:rsid w:val="005B3C1F"/>
    <w:rsid w:val="00616446"/>
    <w:rsid w:val="00623F8E"/>
    <w:rsid w:val="006610FB"/>
    <w:rsid w:val="006977C3"/>
    <w:rsid w:val="006A6783"/>
    <w:rsid w:val="006E2178"/>
    <w:rsid w:val="006E5350"/>
    <w:rsid w:val="00715FD9"/>
    <w:rsid w:val="00733D46"/>
    <w:rsid w:val="007508C2"/>
    <w:rsid w:val="0077596E"/>
    <w:rsid w:val="00787554"/>
    <w:rsid w:val="00793EE3"/>
    <w:rsid w:val="007D315C"/>
    <w:rsid w:val="007F026E"/>
    <w:rsid w:val="00827193"/>
    <w:rsid w:val="008641EB"/>
    <w:rsid w:val="008856E0"/>
    <w:rsid w:val="008D0D79"/>
    <w:rsid w:val="00991AAD"/>
    <w:rsid w:val="009A2FD7"/>
    <w:rsid w:val="009A4677"/>
    <w:rsid w:val="009E5825"/>
    <w:rsid w:val="009F72A2"/>
    <w:rsid w:val="00A50B4C"/>
    <w:rsid w:val="00A73407"/>
    <w:rsid w:val="00A84358"/>
    <w:rsid w:val="00A87516"/>
    <w:rsid w:val="00B01093"/>
    <w:rsid w:val="00B21557"/>
    <w:rsid w:val="00B23A26"/>
    <w:rsid w:val="00B43190"/>
    <w:rsid w:val="00B71DAF"/>
    <w:rsid w:val="00B849B0"/>
    <w:rsid w:val="00B84B91"/>
    <w:rsid w:val="00BA6353"/>
    <w:rsid w:val="00BB379E"/>
    <w:rsid w:val="00BD025A"/>
    <w:rsid w:val="00BD38CD"/>
    <w:rsid w:val="00BE3903"/>
    <w:rsid w:val="00BF73E9"/>
    <w:rsid w:val="00C013C5"/>
    <w:rsid w:val="00C1623F"/>
    <w:rsid w:val="00C231E7"/>
    <w:rsid w:val="00C3361B"/>
    <w:rsid w:val="00C3773C"/>
    <w:rsid w:val="00C62C31"/>
    <w:rsid w:val="00CB361A"/>
    <w:rsid w:val="00CD7550"/>
    <w:rsid w:val="00CE0262"/>
    <w:rsid w:val="00CF5F82"/>
    <w:rsid w:val="00D13202"/>
    <w:rsid w:val="00D32B05"/>
    <w:rsid w:val="00D5050F"/>
    <w:rsid w:val="00D83407"/>
    <w:rsid w:val="00DA0B29"/>
    <w:rsid w:val="00DE4D9C"/>
    <w:rsid w:val="00E72625"/>
    <w:rsid w:val="00E9633F"/>
    <w:rsid w:val="00EA5AF1"/>
    <w:rsid w:val="00ED39FA"/>
    <w:rsid w:val="00EE0F69"/>
    <w:rsid w:val="00F0776A"/>
    <w:rsid w:val="00F1450F"/>
    <w:rsid w:val="00F6732A"/>
    <w:rsid w:val="00FD0598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EC65"/>
  <w15:chartTrackingRefBased/>
  <w15:docId w15:val="{26BD7290-6EA6-4C6F-9F86-2BF42B9C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uyee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behub.com/bg/skills/letitbk-claude-academic-setup-qualtrics-survey" TargetMode="External"/><Relationship Id="rId5" Type="http://schemas.openxmlformats.org/officeDocument/2006/relationships/hyperlink" Target="https://github.com/yrvelez/qualtrics-mcp-serv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6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Mazzaferro</dc:creator>
  <cp:keywords/>
  <dc:description/>
  <cp:lastModifiedBy>Mateus Mazzaferro</cp:lastModifiedBy>
  <cp:revision>112</cp:revision>
  <dcterms:created xsi:type="dcterms:W3CDTF">2024-12-06T02:17:00Z</dcterms:created>
  <dcterms:modified xsi:type="dcterms:W3CDTF">2026-04-01T23:37:00Z</dcterms:modified>
</cp:coreProperties>
</file>