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A241F" w14:textId="3BDEA945" w:rsidR="00540A41" w:rsidRDefault="00540A41">
      <w:pPr>
        <w:rPr>
          <w:b/>
          <w:bCs/>
          <w:highlight w:val="yellow"/>
        </w:rPr>
      </w:pPr>
      <w:r>
        <w:rPr>
          <w:b/>
          <w:bCs/>
          <w:highlight w:val="yellow"/>
        </w:rPr>
        <w:t>3/18/2026</w:t>
      </w:r>
    </w:p>
    <w:p w14:paraId="46C6F17D" w14:textId="77777777" w:rsidR="002D0011" w:rsidRPr="00C3361B" w:rsidRDefault="002D0011" w:rsidP="00540A41">
      <w:pPr>
        <w:pStyle w:val="ListParagraph"/>
        <w:numPr>
          <w:ilvl w:val="0"/>
          <w:numId w:val="4"/>
        </w:numPr>
        <w:rPr>
          <w:highlight w:val="yellow"/>
        </w:rPr>
      </w:pPr>
      <w:r w:rsidRPr="00C3361B">
        <w:rPr>
          <w:highlight w:val="yellow"/>
        </w:rPr>
        <w:t>2 Provider</w:t>
      </w:r>
    </w:p>
    <w:p w14:paraId="5D70CCAE" w14:textId="676C74BA" w:rsidR="00540A41" w:rsidRPr="00C3361B" w:rsidRDefault="00540A41" w:rsidP="002D0011">
      <w:pPr>
        <w:pStyle w:val="ListParagraph"/>
        <w:numPr>
          <w:ilvl w:val="1"/>
          <w:numId w:val="4"/>
        </w:numPr>
        <w:rPr>
          <w:highlight w:val="yellow"/>
        </w:rPr>
      </w:pPr>
      <w:r w:rsidRPr="00C3361B">
        <w:rPr>
          <w:highlight w:val="yellow"/>
        </w:rPr>
        <w:t xml:space="preserve">Have the first caregiver in the providers tab be pre-loaded as myself in </w:t>
      </w:r>
      <w:r w:rsidR="002D0011" w:rsidRPr="00C3361B">
        <w:rPr>
          <w:highlight w:val="yellow"/>
        </w:rPr>
        <w:t>a neutral grey color</w:t>
      </w:r>
    </w:p>
    <w:p w14:paraId="6C021D5B" w14:textId="08981DF1" w:rsidR="002D0011" w:rsidRPr="001B48E5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1B48E5">
        <w:rPr>
          <w:strike/>
        </w:rPr>
        <w:t>3 affordability</w:t>
      </w:r>
    </w:p>
    <w:p w14:paraId="692C2149" w14:textId="0EB13AAA" w:rsidR="002D0011" w:rsidRPr="001B48E5" w:rsidRDefault="002D0011" w:rsidP="002D0011">
      <w:pPr>
        <w:pStyle w:val="ListParagraph"/>
        <w:numPr>
          <w:ilvl w:val="1"/>
          <w:numId w:val="4"/>
        </w:numPr>
        <w:rPr>
          <w:strike/>
        </w:rPr>
      </w:pPr>
      <w:r w:rsidRPr="001B48E5">
        <w:rPr>
          <w:strike/>
        </w:rPr>
        <w:t xml:space="preserve">Have </w:t>
      </w:r>
      <w:proofErr w:type="gramStart"/>
      <w:r w:rsidRPr="001B48E5">
        <w:rPr>
          <w:strike/>
        </w:rPr>
        <w:t>them</w:t>
      </w:r>
      <w:proofErr w:type="gramEnd"/>
      <w:r w:rsidRPr="001B48E5">
        <w:rPr>
          <w:strike/>
        </w:rPr>
        <w:t xml:space="preserve"> put the percentage open. Include instruction: if you don’t know exactly, you can put an approximation</w:t>
      </w:r>
    </w:p>
    <w:p w14:paraId="0F8EADCB" w14:textId="065B5A0B" w:rsidR="0006563E" w:rsidRDefault="0006563E" w:rsidP="0006563E">
      <w:pPr>
        <w:pStyle w:val="ListParagraph"/>
        <w:numPr>
          <w:ilvl w:val="0"/>
          <w:numId w:val="4"/>
        </w:numPr>
      </w:pPr>
      <w:r>
        <w:t xml:space="preserve">4 </w:t>
      </w:r>
      <w:proofErr w:type="gramStart"/>
      <w:r>
        <w:t>effort</w:t>
      </w:r>
      <w:proofErr w:type="gramEnd"/>
    </w:p>
    <w:p w14:paraId="2472213F" w14:textId="5B287772" w:rsidR="0006563E" w:rsidRPr="00D83407" w:rsidRDefault="0006563E" w:rsidP="0006563E">
      <w:pPr>
        <w:pStyle w:val="ListParagraph"/>
        <w:numPr>
          <w:ilvl w:val="1"/>
          <w:numId w:val="4"/>
        </w:numPr>
        <w:rPr>
          <w:strike/>
        </w:rPr>
      </w:pPr>
      <w:r w:rsidRPr="00D83407">
        <w:rPr>
          <w:strike/>
        </w:rPr>
        <w:t>Have them put minutes openly instead of choosing</w:t>
      </w:r>
    </w:p>
    <w:p w14:paraId="242A591A" w14:textId="500F98EF" w:rsidR="0006563E" w:rsidRPr="003C0866" w:rsidRDefault="0009605D" w:rsidP="0006563E">
      <w:pPr>
        <w:pStyle w:val="ListParagraph"/>
        <w:numPr>
          <w:ilvl w:val="1"/>
          <w:numId w:val="4"/>
        </w:numPr>
        <w:rPr>
          <w:strike/>
        </w:rPr>
      </w:pPr>
      <w:r w:rsidRPr="003C0866">
        <w:rPr>
          <w:strike/>
        </w:rPr>
        <w:t xml:space="preserve">Last question “how difficult” </w:t>
      </w:r>
      <w:r w:rsidR="00715FD9" w:rsidRPr="003C0866">
        <w:rPr>
          <w:strike/>
        </w:rPr>
        <w:t xml:space="preserve">-&gt; do not </w:t>
      </w:r>
      <w:proofErr w:type="gramStart"/>
      <w:r w:rsidR="00715FD9" w:rsidRPr="003C0866">
        <w:rPr>
          <w:strike/>
        </w:rPr>
        <w:t>have not</w:t>
      </w:r>
      <w:proofErr w:type="gramEnd"/>
      <w:r w:rsidR="00715FD9" w:rsidRPr="003C0866">
        <w:rPr>
          <w:strike/>
        </w:rPr>
        <w:t xml:space="preserve"> applicable as 0</w:t>
      </w:r>
    </w:p>
    <w:p w14:paraId="77A75533" w14:textId="6DA0C10A" w:rsidR="00715FD9" w:rsidRDefault="00715FD9" w:rsidP="0006563E">
      <w:pPr>
        <w:pStyle w:val="ListParagraph"/>
        <w:numPr>
          <w:ilvl w:val="1"/>
          <w:numId w:val="4"/>
        </w:numPr>
      </w:pPr>
      <w:r>
        <w:t>For every question, include a side-option as “</w:t>
      </w:r>
      <w:proofErr w:type="spellStart"/>
      <w:r>
        <w:t>Don’t’know</w:t>
      </w:r>
      <w:proofErr w:type="spellEnd"/>
      <w:r>
        <w:t>/Not applicable”</w:t>
      </w:r>
    </w:p>
    <w:p w14:paraId="10B88BAB" w14:textId="0B7A2BAD" w:rsidR="00CE0262" w:rsidRDefault="00CE0262" w:rsidP="00CE0262">
      <w:pPr>
        <w:pStyle w:val="ListParagraph"/>
        <w:numPr>
          <w:ilvl w:val="0"/>
          <w:numId w:val="4"/>
        </w:numPr>
      </w:pPr>
      <w:r>
        <w:t>5 child dev</w:t>
      </w:r>
    </w:p>
    <w:p w14:paraId="00F31DA5" w14:textId="1C418CB8" w:rsidR="00CE0262" w:rsidRDefault="00CE0262" w:rsidP="00CE0262">
      <w:pPr>
        <w:pStyle w:val="ListParagraph"/>
        <w:numPr>
          <w:ilvl w:val="1"/>
          <w:numId w:val="4"/>
        </w:numPr>
      </w:pPr>
      <w:r>
        <w:t xml:space="preserve">Not allowing me to click </w:t>
      </w:r>
      <w:r w:rsidR="00CF5F82">
        <w:t xml:space="preserve">any of the </w:t>
      </w:r>
      <w:proofErr w:type="gramStart"/>
      <w:r w:rsidR="00CF5F82">
        <w:t>multiple choice</w:t>
      </w:r>
      <w:proofErr w:type="gramEnd"/>
      <w:r>
        <w:t xml:space="preserve"> question</w:t>
      </w:r>
      <w:r w:rsidR="00CF5F82">
        <w:t>s in this section</w:t>
      </w:r>
      <w:r w:rsidR="00733D46">
        <w:t xml:space="preserve">. There might be something wrong with the questions settings here. </w:t>
      </w:r>
    </w:p>
    <w:p w14:paraId="725B2FDE" w14:textId="70E6CA5E" w:rsidR="00B01093" w:rsidRPr="00C3361B" w:rsidRDefault="00B01093" w:rsidP="00B01093">
      <w:pPr>
        <w:pStyle w:val="ListParagraph"/>
        <w:numPr>
          <w:ilvl w:val="0"/>
          <w:numId w:val="4"/>
        </w:numPr>
        <w:rPr>
          <w:highlight w:val="yellow"/>
        </w:rPr>
      </w:pPr>
      <w:r w:rsidRPr="00C3361B">
        <w:rPr>
          <w:highlight w:val="yellow"/>
        </w:rPr>
        <w:t xml:space="preserve">11 </w:t>
      </w:r>
      <w:proofErr w:type="gramStart"/>
      <w:r w:rsidRPr="00C3361B">
        <w:rPr>
          <w:highlight w:val="yellow"/>
        </w:rPr>
        <w:t>review</w:t>
      </w:r>
      <w:proofErr w:type="gramEnd"/>
      <w:r w:rsidRPr="00C3361B">
        <w:rPr>
          <w:highlight w:val="yellow"/>
        </w:rPr>
        <w:t xml:space="preserve"> and </w:t>
      </w:r>
      <w:proofErr w:type="gramStart"/>
      <w:r w:rsidRPr="00C3361B">
        <w:rPr>
          <w:highlight w:val="yellow"/>
        </w:rPr>
        <w:t>submit</w:t>
      </w:r>
      <w:proofErr w:type="gramEnd"/>
      <w:r w:rsidRPr="00C3361B">
        <w:rPr>
          <w:highlight w:val="yellow"/>
        </w:rPr>
        <w:t>:</w:t>
      </w:r>
    </w:p>
    <w:p w14:paraId="36471522" w14:textId="6768F516" w:rsidR="00B01093" w:rsidRPr="00C3361B" w:rsidRDefault="00B01093" w:rsidP="00B01093">
      <w:pPr>
        <w:pStyle w:val="ListParagraph"/>
        <w:numPr>
          <w:ilvl w:val="1"/>
          <w:numId w:val="4"/>
        </w:numPr>
        <w:rPr>
          <w:highlight w:val="yellow"/>
        </w:rPr>
      </w:pPr>
      <w:r w:rsidRPr="00C3361B">
        <w:rPr>
          <w:highlight w:val="yellow"/>
        </w:rPr>
        <w:t>Do not show summary like that, leave it open for now</w:t>
      </w:r>
    </w:p>
    <w:p w14:paraId="7565F41F" w14:textId="725AD1D5" w:rsidR="00305CF6" w:rsidRDefault="00305CF6" w:rsidP="00305CF6">
      <w:pPr>
        <w:pStyle w:val="ListParagraph"/>
        <w:numPr>
          <w:ilvl w:val="0"/>
          <w:numId w:val="4"/>
        </w:numPr>
      </w:pPr>
      <w:r>
        <w:t>Weekly check in</w:t>
      </w:r>
    </w:p>
    <w:p w14:paraId="67091F4B" w14:textId="588BE5B7" w:rsidR="00305CF6" w:rsidRPr="0038146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381469">
        <w:rPr>
          <w:strike/>
        </w:rPr>
        <w:t>Exclude new waitlist question</w:t>
      </w:r>
    </w:p>
    <w:p w14:paraId="1B31A009" w14:textId="6A7A4143" w:rsidR="00A50B4C" w:rsidRPr="00DA0B2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DA0B29">
        <w:rPr>
          <w:strike/>
        </w:rPr>
        <w:t xml:space="preserve">For “removed from waitlist question”. Phrase it differently like “did you get </w:t>
      </w:r>
      <w:proofErr w:type="gramStart"/>
      <w:r w:rsidRPr="00DA0B29">
        <w:rPr>
          <w:strike/>
        </w:rPr>
        <w:t>off of</w:t>
      </w:r>
      <w:proofErr w:type="gramEnd"/>
      <w:r w:rsidRPr="00DA0B29">
        <w:rPr>
          <w:strike/>
        </w:rPr>
        <w:t xml:space="preserve"> any waitlists, as in, got a spot in a </w:t>
      </w:r>
      <w:r w:rsidR="008641EB" w:rsidRPr="00DA0B29">
        <w:rPr>
          <w:strike/>
        </w:rPr>
        <w:t xml:space="preserve">new childcare </w:t>
      </w:r>
      <w:r w:rsidR="00420C1C" w:rsidRPr="00DA0B29">
        <w:rPr>
          <w:strike/>
        </w:rPr>
        <w:t>option where you were previously on a waitlist</w:t>
      </w:r>
      <w:r w:rsidR="008641EB" w:rsidRPr="00DA0B29">
        <w:rPr>
          <w:strike/>
        </w:rPr>
        <w:t>?</w:t>
      </w:r>
    </w:p>
    <w:p w14:paraId="50D275CE" w14:textId="46A0402F" w:rsidR="008641EB" w:rsidRPr="00DA0B29" w:rsidRDefault="008641EB" w:rsidP="008641EB">
      <w:pPr>
        <w:pStyle w:val="ListParagraph"/>
        <w:numPr>
          <w:ilvl w:val="2"/>
          <w:numId w:val="4"/>
        </w:numPr>
        <w:rPr>
          <w:strike/>
        </w:rPr>
      </w:pPr>
      <w:r w:rsidRPr="00DA0B29">
        <w:rPr>
          <w:strike/>
        </w:rPr>
        <w:t xml:space="preserve">If yes, </w:t>
      </w:r>
      <w:r w:rsidR="005B3C1F" w:rsidRPr="00DA0B29">
        <w:rPr>
          <w:strike/>
        </w:rPr>
        <w:t xml:space="preserve">ask if any other potential “confounders” also changed and thus </w:t>
      </w:r>
      <w:r w:rsidR="00BB379E" w:rsidRPr="00DA0B29">
        <w:rPr>
          <w:strike/>
        </w:rPr>
        <w:t>led to getting of the waitlist like “got a new job”, “got a raise”</w:t>
      </w:r>
      <w:r w:rsidR="00E9633F" w:rsidRPr="00DA0B29">
        <w:rPr>
          <w:strike/>
        </w:rPr>
        <w:t>, “moved to a new home”, etc.</w:t>
      </w:r>
    </w:p>
    <w:p w14:paraId="302FB95D" w14:textId="756BA9C0" w:rsidR="00EE0F69" w:rsidRPr="00DA0B29" w:rsidRDefault="00EE0F69" w:rsidP="00EE0F69">
      <w:pPr>
        <w:pStyle w:val="ListParagraph"/>
        <w:numPr>
          <w:ilvl w:val="1"/>
          <w:numId w:val="4"/>
        </w:numPr>
        <w:rPr>
          <w:highlight w:val="yellow"/>
        </w:rPr>
      </w:pPr>
      <w:r w:rsidRPr="00DA0B29">
        <w:rPr>
          <w:highlight w:val="yellow"/>
        </w:rPr>
        <w:t>Do not display review or computed metrics to participant</w:t>
      </w:r>
    </w:p>
    <w:p w14:paraId="39889DC7" w14:textId="77777777" w:rsidR="00241648" w:rsidRPr="00017FE4" w:rsidRDefault="00241648" w:rsidP="00241648">
      <w:pPr>
        <w:pStyle w:val="ListParagraph"/>
        <w:numPr>
          <w:ilvl w:val="0"/>
          <w:numId w:val="4"/>
        </w:numPr>
        <w:rPr>
          <w:strike/>
        </w:rPr>
      </w:pPr>
      <w:r w:rsidRPr="00017FE4">
        <w:rPr>
          <w:strike/>
        </w:rPr>
        <w:t>Other edits:</w:t>
      </w:r>
    </w:p>
    <w:p w14:paraId="066A9F02" w14:textId="77777777" w:rsidR="00397936" w:rsidRPr="00017FE4" w:rsidRDefault="00241648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edited the file structure, now there is </w:t>
      </w:r>
      <w:proofErr w:type="gramStart"/>
      <w:r w:rsidRPr="00017FE4">
        <w:rPr>
          <w:strike/>
        </w:rPr>
        <w:t>not</w:t>
      </w:r>
      <w:proofErr w:type="gramEnd"/>
      <w:r w:rsidRPr="00017FE4">
        <w:rPr>
          <w:strike/>
        </w:rPr>
        <w:t xml:space="preserve"> parent folder anymore, it is just the childcare-precarity-tool folder. </w:t>
      </w:r>
    </w:p>
    <w:p w14:paraId="28488ABF" w14:textId="77777777" w:rsidR="00991AAD" w:rsidRPr="00017FE4" w:rsidRDefault="00397936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excluded some files and moved some to a folder called archive. Please have </w:t>
      </w:r>
      <w:proofErr w:type="spellStart"/>
      <w:r w:rsidRPr="00017FE4">
        <w:rPr>
          <w:strike/>
        </w:rPr>
        <w:t>github</w:t>
      </w:r>
      <w:proofErr w:type="spellEnd"/>
      <w:r w:rsidRPr="00017FE4">
        <w:rPr>
          <w:strike/>
        </w:rPr>
        <w:t xml:space="preserve"> ignore and not </w:t>
      </w:r>
      <w:r w:rsidR="009E5825" w:rsidRPr="00017FE4">
        <w:rPr>
          <w:strike/>
        </w:rPr>
        <w:t>synchronize this folder, I want it locally only</w:t>
      </w:r>
    </w:p>
    <w:p w14:paraId="3A09EC66" w14:textId="04C22D17" w:rsidR="00540A41" w:rsidRPr="00991AAD" w:rsidRDefault="00241648" w:rsidP="00241648">
      <w:pPr>
        <w:pStyle w:val="ListParagraph"/>
        <w:numPr>
          <w:ilvl w:val="1"/>
          <w:numId w:val="4"/>
        </w:numPr>
      </w:pPr>
      <w:r w:rsidRPr="00991AAD">
        <w:br/>
      </w:r>
    </w:p>
    <w:p w14:paraId="5E2418B2" w14:textId="77777777" w:rsidR="00241648" w:rsidRDefault="00241648">
      <w:pPr>
        <w:rPr>
          <w:b/>
          <w:bCs/>
          <w:highlight w:val="yellow"/>
        </w:rPr>
      </w:pPr>
    </w:p>
    <w:p w14:paraId="01E65014" w14:textId="5E889D5D" w:rsidR="00F1450F" w:rsidRPr="0049778D" w:rsidRDefault="00CD7550">
      <w:pPr>
        <w:rPr>
          <w:b/>
          <w:bCs/>
        </w:rPr>
      </w:pPr>
      <w:r w:rsidRPr="0049778D">
        <w:rPr>
          <w:b/>
          <w:bCs/>
          <w:highlight w:val="yellow"/>
        </w:rPr>
        <w:t>3/17/2026</w:t>
      </w:r>
    </w:p>
    <w:p w14:paraId="7783B324" w14:textId="4882D185" w:rsidR="002A7248" w:rsidRDefault="00203A5C" w:rsidP="00CD755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Entry and exit</w:t>
      </w:r>
      <w:r w:rsidR="00BE3903">
        <w:rPr>
          <w:b/>
          <w:bCs/>
        </w:rPr>
        <w:t xml:space="preserve"> ~30 minutes</w:t>
      </w:r>
    </w:p>
    <w:p w14:paraId="61561B87" w14:textId="5B052FC3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Demographics</w:t>
      </w:r>
    </w:p>
    <w:p w14:paraId="3F4202CE" w14:textId="7F8CD779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lastRenderedPageBreak/>
        <w:t>Access + precarity</w:t>
      </w:r>
      <w:r w:rsidR="00BE3903">
        <w:t xml:space="preserve"> (full on entry)</w:t>
      </w:r>
    </w:p>
    <w:p w14:paraId="4588090B" w14:textId="03D26608" w:rsidR="00203A5C" w:rsidRDefault="00C013C5" w:rsidP="00203A5C">
      <w:pPr>
        <w:pStyle w:val="ListParagraph"/>
        <w:numPr>
          <w:ilvl w:val="1"/>
          <w:numId w:val="3"/>
        </w:numPr>
      </w:pPr>
      <w:r>
        <w:t>Parent emotional</w:t>
      </w:r>
    </w:p>
    <w:p w14:paraId="6EFFE2F1" w14:textId="71E24590" w:rsidR="00C013C5" w:rsidRDefault="00C013C5" w:rsidP="00203A5C">
      <w:pPr>
        <w:pStyle w:val="ListParagraph"/>
        <w:numPr>
          <w:ilvl w:val="1"/>
          <w:numId w:val="3"/>
        </w:numPr>
      </w:pPr>
      <w:r>
        <w:t>Child emotional</w:t>
      </w:r>
    </w:p>
    <w:p w14:paraId="0759433F" w14:textId="4D1743DF" w:rsidR="00C013C5" w:rsidRDefault="00C013C5" w:rsidP="00203A5C">
      <w:pPr>
        <w:pStyle w:val="ListParagraph"/>
        <w:numPr>
          <w:ilvl w:val="1"/>
          <w:numId w:val="3"/>
        </w:numPr>
      </w:pPr>
      <w:r>
        <w:t>Child Cognition</w:t>
      </w:r>
    </w:p>
    <w:p w14:paraId="0F45BF3E" w14:textId="42BCE9E1" w:rsidR="00C013C5" w:rsidRDefault="00C013C5" w:rsidP="00203A5C">
      <w:pPr>
        <w:pStyle w:val="ListParagraph"/>
        <w:numPr>
          <w:ilvl w:val="1"/>
          <w:numId w:val="3"/>
        </w:numPr>
      </w:pPr>
      <w:r>
        <w:t>Parent cognition</w:t>
      </w:r>
    </w:p>
    <w:p w14:paraId="1D67E386" w14:textId="77777777" w:rsidR="00BE3903" w:rsidRDefault="00BE3903" w:rsidP="00BE3903">
      <w:pPr>
        <w:pStyle w:val="ListParagraph"/>
        <w:ind w:left="1440"/>
      </w:pPr>
    </w:p>
    <w:p w14:paraId="16EC1FF8" w14:textId="479F4581" w:rsidR="00C013C5" w:rsidRPr="00EA5AF1" w:rsidRDefault="00C013C5" w:rsidP="00C013C5">
      <w:pPr>
        <w:pStyle w:val="ListParagraph"/>
        <w:numPr>
          <w:ilvl w:val="0"/>
          <w:numId w:val="3"/>
        </w:numPr>
        <w:rPr>
          <w:b/>
          <w:bCs/>
        </w:rPr>
      </w:pPr>
      <w:r w:rsidRPr="00EA5AF1">
        <w:rPr>
          <w:b/>
          <w:bCs/>
        </w:rPr>
        <w:t>Weekly</w:t>
      </w:r>
      <w:r w:rsidR="00BE3903">
        <w:rPr>
          <w:b/>
          <w:bCs/>
        </w:rPr>
        <w:t xml:space="preserve"> ~ 5 minutes</w:t>
      </w:r>
    </w:p>
    <w:p w14:paraId="23EAB333" w14:textId="2CAB2A84" w:rsidR="00EA5AF1" w:rsidRPr="00203A5C" w:rsidRDefault="00EA5AF1" w:rsidP="00EA5AF1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(calendar)</w:t>
      </w:r>
    </w:p>
    <w:p w14:paraId="5E0693E1" w14:textId="77777777" w:rsidR="00EA5AF1" w:rsidRDefault="00EA5AF1" w:rsidP="00EA5AF1">
      <w:pPr>
        <w:pStyle w:val="ListParagraph"/>
        <w:numPr>
          <w:ilvl w:val="1"/>
          <w:numId w:val="3"/>
        </w:numPr>
      </w:pPr>
      <w:r>
        <w:t>Child emotional</w:t>
      </w:r>
    </w:p>
    <w:p w14:paraId="08C63BB8" w14:textId="2059FA27" w:rsidR="00EA5AF1" w:rsidRDefault="00EA5AF1" w:rsidP="00EA5AF1">
      <w:pPr>
        <w:pStyle w:val="ListParagraph"/>
        <w:numPr>
          <w:ilvl w:val="1"/>
          <w:numId w:val="3"/>
        </w:numPr>
      </w:pPr>
      <w:r>
        <w:t>Parent emotional</w:t>
      </w:r>
    </w:p>
    <w:p w14:paraId="0EC091D4" w14:textId="7FA308D3" w:rsidR="00EA5AF1" w:rsidRDefault="00EA5AF1" w:rsidP="00EA5AF1">
      <w:pPr>
        <w:pStyle w:val="ListParagraph"/>
        <w:numPr>
          <w:ilvl w:val="1"/>
          <w:numId w:val="3"/>
        </w:numPr>
      </w:pPr>
      <w:r>
        <w:t>Waitlist status</w:t>
      </w:r>
    </w:p>
    <w:p w14:paraId="244040D2" w14:textId="77777777" w:rsidR="00C013C5" w:rsidRPr="00203A5C" w:rsidRDefault="00C013C5" w:rsidP="00EA5AF1">
      <w:pPr>
        <w:pStyle w:val="ListParagraph"/>
        <w:ind w:left="1440"/>
      </w:pPr>
    </w:p>
    <w:p w14:paraId="3E4450AA" w14:textId="6FE3215C" w:rsidR="00CD7550" w:rsidRPr="002A7248" w:rsidRDefault="00CD7550" w:rsidP="00CD7550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Access + precarity</w:t>
      </w:r>
    </w:p>
    <w:p w14:paraId="11ECEAE3" w14:textId="77777777" w:rsidR="00C1623F" w:rsidRDefault="00CD7550" w:rsidP="00CD7550">
      <w:pPr>
        <w:pStyle w:val="ListParagraph"/>
        <w:numPr>
          <w:ilvl w:val="1"/>
          <w:numId w:val="3"/>
        </w:numPr>
      </w:pPr>
      <w:r>
        <w:t xml:space="preserve">Affordability: </w:t>
      </w:r>
    </w:p>
    <w:p w14:paraId="2B883740" w14:textId="1F72CB45" w:rsidR="00CD7550" w:rsidRDefault="00CD7550" w:rsidP="00C1623F">
      <w:pPr>
        <w:pStyle w:val="ListParagraph"/>
        <w:numPr>
          <w:ilvl w:val="2"/>
          <w:numId w:val="3"/>
        </w:numPr>
      </w:pPr>
      <w:r>
        <w:t>% of income</w:t>
      </w:r>
    </w:p>
    <w:p w14:paraId="0B87C6C1" w14:textId="7EBCD3D2" w:rsidR="00A87516" w:rsidRDefault="00A87516" w:rsidP="00C1623F">
      <w:pPr>
        <w:pStyle w:val="ListParagraph"/>
        <w:numPr>
          <w:ilvl w:val="2"/>
          <w:numId w:val="3"/>
        </w:numPr>
      </w:pPr>
      <w:r>
        <w:t>Subsidy?</w:t>
      </w:r>
    </w:p>
    <w:p w14:paraId="7FA57B5A" w14:textId="1A6D788E" w:rsidR="00C1623F" w:rsidRDefault="00C1623F" w:rsidP="00C1623F">
      <w:pPr>
        <w:pStyle w:val="ListParagraph"/>
        <w:numPr>
          <w:ilvl w:val="2"/>
          <w:numId w:val="3"/>
        </w:numPr>
      </w:pPr>
      <w:r>
        <w:t>Income bracket, family size, zip code</w:t>
      </w:r>
    </w:p>
    <w:p w14:paraId="1D79445D" w14:textId="77777777" w:rsidR="00C1623F" w:rsidRDefault="00A73407" w:rsidP="00CD7550">
      <w:pPr>
        <w:pStyle w:val="ListParagraph"/>
        <w:numPr>
          <w:ilvl w:val="1"/>
          <w:numId w:val="3"/>
        </w:numPr>
      </w:pPr>
      <w:r>
        <w:t>Reasonable effort:</w:t>
      </w:r>
      <w:r w:rsidR="00573D07">
        <w:t xml:space="preserve"> </w:t>
      </w:r>
    </w:p>
    <w:p w14:paraId="7FDE36D6" w14:textId="74B6A232" w:rsidR="00CD7550" w:rsidRDefault="00C1623F" w:rsidP="00C1623F">
      <w:pPr>
        <w:pStyle w:val="ListParagraph"/>
        <w:numPr>
          <w:ilvl w:val="2"/>
          <w:numId w:val="3"/>
        </w:numPr>
      </w:pPr>
      <w:r>
        <w:t>geographical location + location of each provider</w:t>
      </w:r>
    </w:p>
    <w:p w14:paraId="5109E3DF" w14:textId="67D85682" w:rsidR="00C1623F" w:rsidRDefault="00C1623F" w:rsidP="00C1623F">
      <w:pPr>
        <w:pStyle w:val="ListParagraph"/>
        <w:numPr>
          <w:ilvl w:val="2"/>
          <w:numId w:val="3"/>
        </w:numPr>
        <w:rPr>
          <w:highlight w:val="yellow"/>
        </w:rPr>
      </w:pPr>
      <w:r>
        <w:t xml:space="preserve">having trouble finding? On waitlist? </w:t>
      </w:r>
      <w:r w:rsidRPr="00043505">
        <w:rPr>
          <w:highlight w:val="yellow"/>
        </w:rPr>
        <w:t>[improve]</w:t>
      </w:r>
    </w:p>
    <w:p w14:paraId="41C0DE8A" w14:textId="38957BF6" w:rsidR="002A0C22" w:rsidRPr="00043505" w:rsidRDefault="002A0C22" w:rsidP="00C1623F">
      <w:pPr>
        <w:pStyle w:val="ListParagraph"/>
        <w:numPr>
          <w:ilvl w:val="2"/>
          <w:numId w:val="3"/>
        </w:numPr>
        <w:rPr>
          <w:highlight w:val="yellow"/>
        </w:rPr>
      </w:pPr>
      <w:r w:rsidRPr="002A0C22">
        <w:t>transportation</w:t>
      </w:r>
      <w:r>
        <w:rPr>
          <w:highlight w:val="yellow"/>
        </w:rPr>
        <w:t xml:space="preserve"> [improve]</w:t>
      </w:r>
    </w:p>
    <w:p w14:paraId="300D1F16" w14:textId="7521CDCE" w:rsidR="00C1623F" w:rsidRDefault="00F6732A" w:rsidP="00C1623F">
      <w:pPr>
        <w:pStyle w:val="ListParagraph"/>
        <w:numPr>
          <w:ilvl w:val="1"/>
          <w:numId w:val="3"/>
        </w:numPr>
      </w:pPr>
      <w:r>
        <w:t>supports child dev</w:t>
      </w:r>
      <w:r w:rsidR="00793EE3">
        <w:t xml:space="preserve"> [for each provider]</w:t>
      </w:r>
    </w:p>
    <w:p w14:paraId="10E86533" w14:textId="470A88A5" w:rsidR="001E1D84" w:rsidRDefault="001E1D84" w:rsidP="00793EE3">
      <w:pPr>
        <w:pStyle w:val="ListParagraph"/>
        <w:numPr>
          <w:ilvl w:val="2"/>
          <w:numId w:val="3"/>
        </w:numPr>
      </w:pPr>
      <w:r>
        <w:t>accredited</w:t>
      </w:r>
      <w:r w:rsidR="00793EE3">
        <w:t xml:space="preserve">? </w:t>
      </w:r>
      <w:r w:rsidR="00364BE7">
        <w:t xml:space="preserve">Provider has </w:t>
      </w:r>
      <w:proofErr w:type="gramStart"/>
      <w:r w:rsidR="00364BE7">
        <w:t>degree?</w:t>
      </w:r>
      <w:proofErr w:type="gramEnd"/>
    </w:p>
    <w:p w14:paraId="1377B691" w14:textId="48842767" w:rsidR="00245196" w:rsidRDefault="00F6732A" w:rsidP="00793EE3">
      <w:pPr>
        <w:pStyle w:val="ListParagraph"/>
        <w:numPr>
          <w:ilvl w:val="2"/>
          <w:numId w:val="3"/>
        </w:numPr>
      </w:pPr>
      <w:r>
        <w:t>Head start?</w:t>
      </w:r>
    </w:p>
    <w:p w14:paraId="2C216AAC" w14:textId="5EE15828" w:rsidR="001E1D84" w:rsidRDefault="001E1D84" w:rsidP="00793EE3">
      <w:pPr>
        <w:pStyle w:val="ListParagraph"/>
        <w:numPr>
          <w:ilvl w:val="2"/>
          <w:numId w:val="3"/>
        </w:numPr>
      </w:pPr>
      <w:r>
        <w:t>School-based?</w:t>
      </w:r>
    </w:p>
    <w:p w14:paraId="4689E8E7" w14:textId="100D69CB" w:rsidR="001E1D84" w:rsidRDefault="00364BE7" w:rsidP="00793EE3">
      <w:pPr>
        <w:pStyle w:val="ListParagraph"/>
        <w:numPr>
          <w:ilvl w:val="2"/>
          <w:numId w:val="3"/>
        </w:numPr>
      </w:pPr>
      <w:r>
        <w:t>L</w:t>
      </w:r>
      <w:r w:rsidR="001E1D84">
        <w:t>anguage</w:t>
      </w:r>
    </w:p>
    <w:p w14:paraId="3C044EE9" w14:textId="15B9923C" w:rsidR="00364BE7" w:rsidRDefault="00364BE7" w:rsidP="00364BE7">
      <w:pPr>
        <w:pStyle w:val="ListParagraph"/>
        <w:numPr>
          <w:ilvl w:val="1"/>
          <w:numId w:val="3"/>
        </w:numPr>
      </w:pPr>
      <w:proofErr w:type="gramStart"/>
      <w:r>
        <w:t>Meet</w:t>
      </w:r>
      <w:proofErr w:type="gramEnd"/>
      <w:r>
        <w:t xml:space="preserve"> parents’ needs</w:t>
      </w:r>
    </w:p>
    <w:p w14:paraId="2785A08F" w14:textId="061C3008" w:rsidR="00364BE7" w:rsidRDefault="00043505" w:rsidP="00364BE7">
      <w:pPr>
        <w:pStyle w:val="ListParagraph"/>
        <w:numPr>
          <w:ilvl w:val="2"/>
          <w:numId w:val="3"/>
        </w:numPr>
      </w:pPr>
      <w:r>
        <w:t>Is this your “preferred” care? [</w:t>
      </w:r>
      <w:r w:rsidRPr="00D13202">
        <w:rPr>
          <w:highlight w:val="yellow"/>
        </w:rPr>
        <w:t>improve</w:t>
      </w:r>
      <w:r>
        <w:t>]</w:t>
      </w:r>
    </w:p>
    <w:p w14:paraId="6D4D8335" w14:textId="3A767AED" w:rsidR="00043505" w:rsidRDefault="00043505" w:rsidP="00364BE7">
      <w:pPr>
        <w:pStyle w:val="ListParagraph"/>
        <w:numPr>
          <w:ilvl w:val="2"/>
          <w:numId w:val="3"/>
        </w:numPr>
      </w:pPr>
      <w:r>
        <w:t>Does it work well with work schedule? [</w:t>
      </w:r>
      <w:r w:rsidRPr="00D13202">
        <w:rPr>
          <w:highlight w:val="yellow"/>
        </w:rPr>
        <w:t>improve</w:t>
      </w:r>
      <w:r>
        <w:t>]</w:t>
      </w:r>
    </w:p>
    <w:p w14:paraId="094CD4B8" w14:textId="46501991" w:rsidR="00A73407" w:rsidRDefault="00364BE7" w:rsidP="00CD7550">
      <w:pPr>
        <w:pStyle w:val="ListParagraph"/>
        <w:numPr>
          <w:ilvl w:val="1"/>
          <w:numId w:val="3"/>
        </w:numPr>
      </w:pPr>
      <w:r>
        <w:t>Precarity/instability</w:t>
      </w:r>
    </w:p>
    <w:p w14:paraId="14DED733" w14:textId="0A19E914" w:rsidR="00364BE7" w:rsidRDefault="00D13202" w:rsidP="00364BE7">
      <w:pPr>
        <w:pStyle w:val="ListParagraph"/>
        <w:numPr>
          <w:ilvl w:val="2"/>
          <w:numId w:val="3"/>
        </w:numPr>
      </w:pPr>
      <w:r>
        <w:t>C</w:t>
      </w:r>
      <w:r w:rsidR="00364BE7">
        <w:t>alendar</w:t>
      </w:r>
    </w:p>
    <w:p w14:paraId="6252BD27" w14:textId="77777777" w:rsidR="00BE3903" w:rsidRDefault="00BE3903" w:rsidP="00BE3903">
      <w:pPr>
        <w:pStyle w:val="ListParagraph"/>
        <w:ind w:left="2160"/>
      </w:pPr>
    </w:p>
    <w:p w14:paraId="054A36F5" w14:textId="7E30E316" w:rsidR="00D13202" w:rsidRPr="002A7248" w:rsidRDefault="00D13202" w:rsidP="002A7248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Demographics</w:t>
      </w:r>
      <w:r w:rsidR="00BE3903">
        <w:rPr>
          <w:b/>
          <w:bCs/>
        </w:rPr>
        <w:t xml:space="preserve"> (full on entry)</w:t>
      </w:r>
    </w:p>
    <w:p w14:paraId="3221E644" w14:textId="77777777" w:rsidR="00EA5AF1" w:rsidRPr="00EA5AF1" w:rsidRDefault="00EA5AF1" w:rsidP="002A7248">
      <w:pPr>
        <w:pStyle w:val="ListParagraph"/>
        <w:numPr>
          <w:ilvl w:val="1"/>
          <w:numId w:val="3"/>
        </w:numPr>
        <w:rPr>
          <w:highlight w:val="yellow"/>
        </w:rPr>
      </w:pPr>
      <w:r w:rsidRPr="00EA5AF1">
        <w:rPr>
          <w:highlight w:val="yellow"/>
        </w:rPr>
        <w:t>WAITLIST status</w:t>
      </w:r>
    </w:p>
    <w:p w14:paraId="5D7E0F06" w14:textId="5FCC0D2A" w:rsidR="00D13202" w:rsidRDefault="00D13202" w:rsidP="002A7248">
      <w:pPr>
        <w:pStyle w:val="ListParagraph"/>
        <w:numPr>
          <w:ilvl w:val="1"/>
          <w:numId w:val="3"/>
        </w:numPr>
      </w:pPr>
      <w:r>
        <w:t>Urbanicity</w:t>
      </w:r>
    </w:p>
    <w:p w14:paraId="553B9DD0" w14:textId="3207C669" w:rsidR="00D13202" w:rsidRDefault="00D13202" w:rsidP="002A7248">
      <w:pPr>
        <w:pStyle w:val="ListParagraph"/>
        <w:numPr>
          <w:ilvl w:val="1"/>
          <w:numId w:val="3"/>
        </w:numPr>
      </w:pPr>
      <w:r>
        <w:t>Age of child</w:t>
      </w:r>
    </w:p>
    <w:p w14:paraId="716892D0" w14:textId="54505DDD" w:rsidR="00D13202" w:rsidRDefault="00D13202" w:rsidP="002A7248">
      <w:pPr>
        <w:pStyle w:val="ListParagraph"/>
        <w:numPr>
          <w:ilvl w:val="1"/>
          <w:numId w:val="3"/>
        </w:numPr>
      </w:pPr>
      <w:r>
        <w:t>Race/ethnicity</w:t>
      </w:r>
    </w:p>
    <w:p w14:paraId="3A4DC3AA" w14:textId="131709BC" w:rsidR="00D13202" w:rsidRDefault="00B84B91" w:rsidP="002A7248">
      <w:pPr>
        <w:pStyle w:val="ListParagraph"/>
        <w:numPr>
          <w:ilvl w:val="1"/>
          <w:numId w:val="3"/>
        </w:numPr>
      </w:pPr>
      <w:r>
        <w:t>HH income</w:t>
      </w:r>
    </w:p>
    <w:p w14:paraId="404E6C4D" w14:textId="5E9D1E6B" w:rsidR="00B84B91" w:rsidRDefault="00B84B91" w:rsidP="002A7248">
      <w:pPr>
        <w:pStyle w:val="ListParagraph"/>
        <w:numPr>
          <w:ilvl w:val="1"/>
          <w:numId w:val="3"/>
        </w:numPr>
      </w:pPr>
      <w:r>
        <w:lastRenderedPageBreak/>
        <w:t>Languages spoken</w:t>
      </w:r>
    </w:p>
    <w:p w14:paraId="6D46AB27" w14:textId="4F70E0FC" w:rsidR="00B84B91" w:rsidRDefault="00B84B91" w:rsidP="002A7248">
      <w:pPr>
        <w:pStyle w:val="ListParagraph"/>
        <w:numPr>
          <w:ilvl w:val="1"/>
          <w:numId w:val="3"/>
        </w:numPr>
      </w:pPr>
      <w:r>
        <w:t>Homelessness</w:t>
      </w:r>
    </w:p>
    <w:p w14:paraId="37FDE69A" w14:textId="5DF8F81C" w:rsidR="00B84B91" w:rsidRDefault="00B84B91" w:rsidP="002A7248">
      <w:pPr>
        <w:pStyle w:val="ListParagraph"/>
        <w:numPr>
          <w:ilvl w:val="1"/>
          <w:numId w:val="3"/>
        </w:numPr>
      </w:pPr>
      <w:r>
        <w:t>Welfare involvement</w:t>
      </w:r>
    </w:p>
    <w:p w14:paraId="1A98E1B3" w14:textId="2EEC716D" w:rsidR="00B84B91" w:rsidRDefault="00B84B91" w:rsidP="002A7248">
      <w:pPr>
        <w:pStyle w:val="ListParagraph"/>
        <w:numPr>
          <w:ilvl w:val="1"/>
          <w:numId w:val="3"/>
        </w:numPr>
      </w:pPr>
      <w:r>
        <w:t>Parental employment</w:t>
      </w:r>
    </w:p>
    <w:p w14:paraId="7B009D31" w14:textId="455ECA71" w:rsidR="00B84B91" w:rsidRDefault="00B84B91" w:rsidP="002A7248">
      <w:pPr>
        <w:pStyle w:val="ListParagraph"/>
        <w:numPr>
          <w:ilvl w:val="1"/>
          <w:numId w:val="3"/>
        </w:numPr>
      </w:pPr>
      <w:r>
        <w:t>Household structure</w:t>
      </w:r>
    </w:p>
    <w:p w14:paraId="7803292A" w14:textId="77777777" w:rsidR="00F1450F" w:rsidRDefault="00F1450F"/>
    <w:p w14:paraId="7456785F" w14:textId="77777777" w:rsidR="00F1450F" w:rsidRDefault="00F1450F"/>
    <w:p w14:paraId="6F9639DD" w14:textId="2C4F2BF7" w:rsidR="00445EE0" w:rsidRDefault="008856E0">
      <w:r w:rsidRPr="008856E0">
        <w:rPr>
          <w:noProof/>
        </w:rPr>
        <w:drawing>
          <wp:inline distT="0" distB="0" distL="0" distR="0" wp14:anchorId="6D8414E2" wp14:editId="68B1D156">
            <wp:extent cx="5614988" cy="2009638"/>
            <wp:effectExtent l="0" t="0" r="5080" b="0"/>
            <wp:docPr id="1618365156" name="Picture 1" descr="A table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65156" name="Picture 1" descr="A table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893" cy="201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B115" w14:textId="77777777" w:rsidR="008856E0" w:rsidRPr="008856E0" w:rsidRDefault="008856E0" w:rsidP="008856E0">
      <w:pPr>
        <w:rPr>
          <w:b/>
          <w:bCs/>
        </w:rPr>
      </w:pPr>
    </w:p>
    <w:p w14:paraId="69EF2F69" w14:textId="645C37E4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  <w:r>
        <w:rPr>
          <w:b/>
          <w:bCs/>
          <w:highlight w:val="yellow"/>
        </w:rPr>
        <w:t>5/20/2025</w:t>
      </w:r>
    </w:p>
    <w:p w14:paraId="60C689EE" w14:textId="78BD4600" w:rsidR="006E5350" w:rsidRDefault="006E5350" w:rsidP="008856E0">
      <w:pPr>
        <w:tabs>
          <w:tab w:val="left" w:pos="7898"/>
        </w:tabs>
      </w:pPr>
      <w:hyperlink r:id="rId6" w:history="1">
        <w:r w:rsidRPr="00754A39">
          <w:rPr>
            <w:rStyle w:val="Hyperlink"/>
            <w:b/>
            <w:bCs/>
          </w:rPr>
          <w:t>https://wuyee.org/</w:t>
        </w:r>
      </w:hyperlink>
    </w:p>
    <w:p w14:paraId="4B4F11FF" w14:textId="3484FD46" w:rsidR="00F0776A" w:rsidRPr="00F0776A" w:rsidRDefault="00F0776A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 w:rsidRPr="00F0776A">
        <w:t>Idea for class:</w:t>
      </w:r>
    </w:p>
    <w:p w14:paraId="135CBA88" w14:textId="6C081E42" w:rsidR="00F0776A" w:rsidRP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>Timing as IV</w:t>
      </w:r>
    </w:p>
    <w:p w14:paraId="08EAADAC" w14:textId="029B0083" w:rsid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 xml:space="preserve">Priming experiment within that to drive salience point </w:t>
      </w:r>
    </w:p>
    <w:p w14:paraId="3DEE358A" w14:textId="5B2C91C6" w:rsidR="00F0776A" w:rsidRDefault="0077596E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>
        <w:t>For real:</w:t>
      </w:r>
    </w:p>
    <w:p w14:paraId="7759AABC" w14:textId="7D89E641" w:rsidR="0077596E" w:rsidRDefault="0077596E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Partner with childcare entities </w:t>
      </w:r>
      <w:r w:rsidR="00B43190">
        <w:t>to get parents ON WAITLIST</w:t>
      </w:r>
    </w:p>
    <w:p w14:paraId="4B8525B4" w14:textId="1C1C36E8" w:rsidR="00B43190" w:rsidRDefault="00B43190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>Within-person design (people are their own control group)</w:t>
      </w:r>
    </w:p>
    <w:p w14:paraId="3BBF6F7B" w14:textId="5DC3A111" w:rsidR="00B43190" w:rsidRDefault="00B43190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 xml:space="preserve">Getting off the waitlist </w:t>
      </w:r>
      <w:r w:rsidR="002D4F58">
        <w:t>is the within-person treatment</w:t>
      </w:r>
    </w:p>
    <w:p w14:paraId="65E66F1D" w14:textId="379C0F80" w:rsidR="002D4F58" w:rsidRDefault="002D4F58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>Look for how to include CHILDREN direct assessments</w:t>
      </w:r>
    </w:p>
    <w:p w14:paraId="4545EFC8" w14:textId="1FC3F06E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Something with pupils? Or heart rate? Or phone games?</w:t>
      </w:r>
    </w:p>
    <w:p w14:paraId="7485142A" w14:textId="178C598B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proofErr w:type="spellStart"/>
      <w:r>
        <w:t>Etc</w:t>
      </w:r>
      <w:proofErr w:type="spellEnd"/>
    </w:p>
    <w:p w14:paraId="5288E517" w14:textId="59FC17B0" w:rsidR="002D4F58" w:rsidRDefault="00787554" w:rsidP="00787554">
      <w:pPr>
        <w:pStyle w:val="ListParagraph"/>
        <w:numPr>
          <w:ilvl w:val="0"/>
          <w:numId w:val="2"/>
        </w:numPr>
        <w:tabs>
          <w:tab w:val="left" w:pos="7898"/>
        </w:tabs>
      </w:pPr>
      <w:r>
        <w:t>Measures</w:t>
      </w:r>
    </w:p>
    <w:p w14:paraId="5A97917E" w14:textId="55450BB6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Parents: precarity (instability + </w:t>
      </w:r>
      <w:proofErr w:type="spellStart"/>
      <w:r>
        <w:t>smth</w:t>
      </w:r>
      <w:proofErr w:type="spellEnd"/>
      <w:r>
        <w:t>), work-status, stress, cognition?</w:t>
      </w:r>
    </w:p>
    <w:p w14:paraId="088966B7" w14:textId="57E73070" w:rsidR="00787554" w:rsidRDefault="00787554" w:rsidP="00787554">
      <w:pPr>
        <w:pStyle w:val="ListParagraph"/>
        <w:numPr>
          <w:ilvl w:val="2"/>
          <w:numId w:val="2"/>
        </w:numPr>
        <w:tabs>
          <w:tab w:val="left" w:pos="7898"/>
        </w:tabs>
      </w:pPr>
      <w:r>
        <w:t>Once weekly at least instability</w:t>
      </w:r>
    </w:p>
    <w:p w14:paraId="0F8DE4DA" w14:textId="4C1D7FB7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Kids: once at study entry, once </w:t>
      </w:r>
      <w:r w:rsidR="000C34E3">
        <w:t>right after getting spot, once 3-6 months afterwards</w:t>
      </w:r>
    </w:p>
    <w:p w14:paraId="4236763D" w14:textId="45CA3D06" w:rsidR="00827193" w:rsidRPr="00F0776A" w:rsidRDefault="00827193" w:rsidP="00827193">
      <w:pPr>
        <w:pStyle w:val="ListParagraph"/>
        <w:numPr>
          <w:ilvl w:val="0"/>
          <w:numId w:val="2"/>
        </w:numPr>
        <w:tabs>
          <w:tab w:val="left" w:pos="7898"/>
        </w:tabs>
      </w:pPr>
      <w:r>
        <w:lastRenderedPageBreak/>
        <w:t xml:space="preserve">Think about design carefully: how much time, when to measure, how long </w:t>
      </w:r>
      <w:proofErr w:type="gramStart"/>
      <w:r>
        <w:t>should the study</w:t>
      </w:r>
      <w:proofErr w:type="gramEnd"/>
      <w:r>
        <w:t xml:space="preserve"> be, etc. </w:t>
      </w:r>
    </w:p>
    <w:p w14:paraId="6A8E12DD" w14:textId="77777777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</w:p>
    <w:p w14:paraId="70BA1E7F" w14:textId="322253A2" w:rsidR="008856E0" w:rsidRPr="008856E0" w:rsidRDefault="008856E0" w:rsidP="008856E0">
      <w:pPr>
        <w:tabs>
          <w:tab w:val="left" w:pos="7898"/>
        </w:tabs>
        <w:rPr>
          <w:b/>
          <w:bCs/>
        </w:rPr>
      </w:pPr>
      <w:r w:rsidRPr="008856E0">
        <w:rPr>
          <w:b/>
          <w:bCs/>
          <w:highlight w:val="yellow"/>
        </w:rPr>
        <w:t>New thoughts 12/5/2024</w:t>
      </w:r>
    </w:p>
    <w:p w14:paraId="055C6780" w14:textId="21C13D3A" w:rsidR="008856E0" w:rsidRDefault="008856E0" w:rsidP="008856E0">
      <w:pPr>
        <w:tabs>
          <w:tab w:val="left" w:pos="7898"/>
        </w:tabs>
      </w:pPr>
      <w:r>
        <w:t xml:space="preserve">Phil said to go community based, </w:t>
      </w:r>
      <w:r w:rsidR="00E72625">
        <w:t xml:space="preserve">make it useful, </w:t>
      </w:r>
      <w:proofErr w:type="spellStart"/>
      <w:r w:rsidR="00E72625">
        <w:t>blablabla</w:t>
      </w:r>
      <w:proofErr w:type="spellEnd"/>
    </w:p>
    <w:p w14:paraId="50C27484" w14:textId="297F1F29" w:rsidR="00E72625" w:rsidRDefault="00E72625" w:rsidP="008856E0">
      <w:pPr>
        <w:tabs>
          <w:tab w:val="left" w:pos="7898"/>
        </w:tabs>
      </w:pPr>
      <w:r>
        <w:t xml:space="preserve">Idea: </w:t>
      </w:r>
      <w:r w:rsidR="006610FB">
        <w:t>basically,</w:t>
      </w:r>
      <w:r>
        <w:t xml:space="preserve"> a calendar app JUST for </w:t>
      </w:r>
      <w:r w:rsidR="00596E09">
        <w:t xml:space="preserve">childcare </w:t>
      </w:r>
    </w:p>
    <w:p w14:paraId="1285EE66" w14:textId="58376ABE" w:rsidR="00596E09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We ask them to plan at the beginning of each week, they can use to orient themselves, just like a regular calendar</w:t>
      </w:r>
    </w:p>
    <w:p w14:paraId="5EB0AD7D" w14:textId="26F9F99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Every time an arrangement CHANGES, we ask them to put it in.</w:t>
      </w:r>
    </w:p>
    <w:p w14:paraId="2BF2324D" w14:textId="3A9C894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Maybe at the end of the </w:t>
      </w:r>
      <w:r w:rsidR="00623F8E">
        <w:t>day</w:t>
      </w:r>
      <w:r>
        <w:t xml:space="preserve">? End of the </w:t>
      </w:r>
      <w:r w:rsidR="00623F8E">
        <w:t>week</w:t>
      </w:r>
      <w:r>
        <w:t>?</w:t>
      </w:r>
    </w:p>
    <w:p w14:paraId="17F4922E" w14:textId="233ED55E" w:rsidR="00112A56" w:rsidRDefault="00623F8E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They change. All data gets funneled to calculate:</w:t>
      </w:r>
    </w:p>
    <w:p w14:paraId="6C653E97" w14:textId="499CB466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Instability</w:t>
      </w:r>
    </w:p>
    <w:p w14:paraId="7E1826EA" w14:textId="20468DB0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Multiplicity</w:t>
      </w:r>
    </w:p>
    <w:p w14:paraId="0235F48E" w14:textId="1DDAD6F1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Unpredictability</w:t>
      </w:r>
    </w:p>
    <w:p w14:paraId="4E349727" w14:textId="6C5E196F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Search</w:t>
      </w:r>
    </w:p>
    <w:p w14:paraId="6AEBE9FB" w14:textId="359CFA2C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Etc.</w:t>
      </w:r>
    </w:p>
    <w:p w14:paraId="54E09DD3" w14:textId="0AB63C75" w:rsidR="00CB361A" w:rsidRDefault="00CB361A" w:rsidP="00CB361A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Eventually, if they are searching, we can even help them FIND IT. </w:t>
      </w:r>
    </w:p>
    <w:p w14:paraId="27AEBCAD" w14:textId="4E70F54B" w:rsidR="00CB361A" w:rsidRPr="008856E0" w:rsidRDefault="00CB361A" w:rsidP="00CB361A">
      <w:pPr>
        <w:pStyle w:val="ListParagraph"/>
        <w:tabs>
          <w:tab w:val="left" w:pos="7898"/>
        </w:tabs>
      </w:pPr>
    </w:p>
    <w:sectPr w:rsidR="00CB361A" w:rsidRPr="00885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972"/>
    <w:multiLevelType w:val="hybridMultilevel"/>
    <w:tmpl w:val="A6768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865A8"/>
    <w:multiLevelType w:val="hybridMultilevel"/>
    <w:tmpl w:val="764CD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330C7"/>
    <w:multiLevelType w:val="hybridMultilevel"/>
    <w:tmpl w:val="D946D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C87589"/>
    <w:multiLevelType w:val="hybridMultilevel"/>
    <w:tmpl w:val="D20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348352">
    <w:abstractNumId w:val="1"/>
  </w:num>
  <w:num w:numId="2" w16cid:durableId="320932250">
    <w:abstractNumId w:val="0"/>
  </w:num>
  <w:num w:numId="3" w16cid:durableId="525296544">
    <w:abstractNumId w:val="2"/>
  </w:num>
  <w:num w:numId="4" w16cid:durableId="3967114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B"/>
    <w:rsid w:val="00017FE4"/>
    <w:rsid w:val="00043505"/>
    <w:rsid w:val="0006563E"/>
    <w:rsid w:val="0009605D"/>
    <w:rsid w:val="000C34E3"/>
    <w:rsid w:val="000F09C5"/>
    <w:rsid w:val="00112A56"/>
    <w:rsid w:val="00120D76"/>
    <w:rsid w:val="001A41B5"/>
    <w:rsid w:val="001B48E5"/>
    <w:rsid w:val="001D4A66"/>
    <w:rsid w:val="001E1D84"/>
    <w:rsid w:val="00203A5C"/>
    <w:rsid w:val="00241648"/>
    <w:rsid w:val="00245196"/>
    <w:rsid w:val="00295A37"/>
    <w:rsid w:val="002A0C22"/>
    <w:rsid w:val="002A7248"/>
    <w:rsid w:val="002D0011"/>
    <w:rsid w:val="002D4F58"/>
    <w:rsid w:val="00305CF6"/>
    <w:rsid w:val="00314934"/>
    <w:rsid w:val="00355ECB"/>
    <w:rsid w:val="00364BE7"/>
    <w:rsid w:val="00381469"/>
    <w:rsid w:val="00397936"/>
    <w:rsid w:val="003C0866"/>
    <w:rsid w:val="00420C1C"/>
    <w:rsid w:val="00445EE0"/>
    <w:rsid w:val="0049778D"/>
    <w:rsid w:val="00540A41"/>
    <w:rsid w:val="00573D07"/>
    <w:rsid w:val="00596E09"/>
    <w:rsid w:val="005B3C1F"/>
    <w:rsid w:val="00623F8E"/>
    <w:rsid w:val="006610FB"/>
    <w:rsid w:val="006E5350"/>
    <w:rsid w:val="00715FD9"/>
    <w:rsid w:val="00733D46"/>
    <w:rsid w:val="0077596E"/>
    <w:rsid w:val="00787554"/>
    <w:rsid w:val="00793EE3"/>
    <w:rsid w:val="00827193"/>
    <w:rsid w:val="008641EB"/>
    <w:rsid w:val="008856E0"/>
    <w:rsid w:val="00991AAD"/>
    <w:rsid w:val="009A4677"/>
    <w:rsid w:val="009E5825"/>
    <w:rsid w:val="009F72A2"/>
    <w:rsid w:val="00A50B4C"/>
    <w:rsid w:val="00A73407"/>
    <w:rsid w:val="00A87516"/>
    <w:rsid w:val="00B01093"/>
    <w:rsid w:val="00B43190"/>
    <w:rsid w:val="00B84B91"/>
    <w:rsid w:val="00BB379E"/>
    <w:rsid w:val="00BE3903"/>
    <w:rsid w:val="00BF73E9"/>
    <w:rsid w:val="00C013C5"/>
    <w:rsid w:val="00C1623F"/>
    <w:rsid w:val="00C3361B"/>
    <w:rsid w:val="00CB361A"/>
    <w:rsid w:val="00CD7550"/>
    <w:rsid w:val="00CE0262"/>
    <w:rsid w:val="00CF5F82"/>
    <w:rsid w:val="00D13202"/>
    <w:rsid w:val="00D83407"/>
    <w:rsid w:val="00DA0B29"/>
    <w:rsid w:val="00E72625"/>
    <w:rsid w:val="00E9633F"/>
    <w:rsid w:val="00EA5AF1"/>
    <w:rsid w:val="00EE0F69"/>
    <w:rsid w:val="00F0776A"/>
    <w:rsid w:val="00F1450F"/>
    <w:rsid w:val="00F6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6EC65"/>
  <w15:chartTrackingRefBased/>
  <w15:docId w15:val="{26BD7290-6EA6-4C6F-9F86-2BF42B9C8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53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5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uyee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4</Pages>
  <Words>537</Words>
  <Characters>3062</Characters>
  <Application>Microsoft Office Word</Application>
  <DocSecurity>0</DocSecurity>
  <Lines>25</Lines>
  <Paragraphs>7</Paragraphs>
  <ScaleCrop>false</ScaleCrop>
  <Company/>
  <LinksUpToDate>false</LinksUpToDate>
  <CharactersWithSpaces>3592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Mazzaferro</dc:creator>
  <cp:keywords/>
  <dc:description/>
  <cp:lastModifiedBy>Mateus Mazzaferro</cp:lastModifiedBy>
  <cp:revision>66</cp:revision>
  <dcterms:created xsi:type="dcterms:W3CDTF">2024-12-06T02:17:00Z</dcterms:created>
  <dcterms:modified xsi:type="dcterms:W3CDTF">2026-03-18T23:46:00Z</dcterms:modified>
</cp:coreProperties>
</file>