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2C1E3" w14:textId="13B08F96" w:rsidR="00423610" w:rsidRDefault="00423610">
      <w:pPr>
        <w:rPr>
          <w:b/>
          <w:bCs/>
          <w:highlight w:val="yellow"/>
        </w:rPr>
      </w:pPr>
      <w:r>
        <w:rPr>
          <w:b/>
          <w:bCs/>
          <w:highlight w:val="yellow"/>
        </w:rPr>
        <w:t>3/23/2026</w:t>
      </w:r>
    </w:p>
    <w:p w14:paraId="031F1268" w14:textId="77777777" w:rsidR="00423610" w:rsidRPr="0039792C" w:rsidRDefault="00423610" w:rsidP="00423610">
      <w:pPr>
        <w:pStyle w:val="ListParagraph"/>
        <w:numPr>
          <w:ilvl w:val="0"/>
          <w:numId w:val="5"/>
        </w:numPr>
        <w:rPr>
          <w:strike/>
        </w:rPr>
      </w:pPr>
      <w:r w:rsidRPr="0039792C">
        <w:rPr>
          <w:strike/>
        </w:rPr>
        <w:t>Have the first caregiver in the providers tab be pre-loaded as myself in a neutral grey color</w:t>
      </w:r>
    </w:p>
    <w:p w14:paraId="5A11DC52" w14:textId="77777777" w:rsidR="00423610" w:rsidRDefault="00423610" w:rsidP="0042361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5C355F21" w14:textId="77777777" w:rsidR="00423610" w:rsidRPr="0021318C" w:rsidRDefault="00423610" w:rsidP="00423610">
      <w:pPr>
        <w:pStyle w:val="ListParagraph"/>
        <w:numPr>
          <w:ilvl w:val="0"/>
          <w:numId w:val="5"/>
        </w:numPr>
        <w:rPr>
          <w:strike/>
        </w:rPr>
      </w:pPr>
      <w:r w:rsidRPr="0021318C">
        <w:rPr>
          <w:strike/>
        </w:rPr>
        <w:t>Figure out entry vs weekly</w:t>
      </w:r>
    </w:p>
    <w:p w14:paraId="32C31A45" w14:textId="6BC79735" w:rsidR="00423610" w:rsidRDefault="00423610" w:rsidP="00423610">
      <w:pPr>
        <w:pStyle w:val="ListParagraph"/>
        <w:numPr>
          <w:ilvl w:val="0"/>
          <w:numId w:val="5"/>
        </w:numPr>
      </w:pPr>
      <w:r>
        <w:t xml:space="preserve">Figure out </w:t>
      </w:r>
      <w:proofErr w:type="spellStart"/>
      <w:r>
        <w:t>qualtrics</w:t>
      </w:r>
      <w:proofErr w:type="spellEnd"/>
      <w:r>
        <w:t xml:space="preserve"> adaptation</w:t>
      </w:r>
    </w:p>
    <w:p w14:paraId="79B85C67" w14:textId="0E9EA2E2" w:rsidR="006E2178" w:rsidRDefault="004F22F8" w:rsidP="00423610">
      <w:pPr>
        <w:pStyle w:val="ListParagraph"/>
        <w:numPr>
          <w:ilvl w:val="0"/>
          <w:numId w:val="5"/>
        </w:numPr>
      </w:pPr>
      <w:r>
        <w:t xml:space="preserve">Take out summaries in the end in all surveys, </w:t>
      </w:r>
      <w:proofErr w:type="spellStart"/>
      <w:r>
        <w:t>parcitipants</w:t>
      </w:r>
      <w:proofErr w:type="spellEnd"/>
      <w:r>
        <w:t xml:space="preserve"> should not view their summaries.</w:t>
      </w:r>
    </w:p>
    <w:p w14:paraId="5D8C5DFA" w14:textId="77777777" w:rsidR="004F22F8" w:rsidRPr="00423610" w:rsidRDefault="004F22F8" w:rsidP="00423610">
      <w:pPr>
        <w:pStyle w:val="ListParagraph"/>
        <w:numPr>
          <w:ilvl w:val="0"/>
          <w:numId w:val="5"/>
        </w:numPr>
      </w:pPr>
    </w:p>
    <w:p w14:paraId="1991982E" w14:textId="77777777" w:rsidR="00423610" w:rsidRDefault="00423610">
      <w:pPr>
        <w:rPr>
          <w:b/>
          <w:bCs/>
          <w:highlight w:val="yellow"/>
        </w:rPr>
      </w:pPr>
    </w:p>
    <w:p w14:paraId="3AAD9F18" w14:textId="5E4509B0" w:rsidR="00B849B0" w:rsidRDefault="00C231E7">
      <w:pPr>
        <w:rPr>
          <w:b/>
          <w:bCs/>
          <w:highlight w:val="yellow"/>
        </w:rPr>
      </w:pPr>
      <w:r>
        <w:rPr>
          <w:b/>
          <w:bCs/>
          <w:highlight w:val="yellow"/>
        </w:rPr>
        <w:t>3/21/2026</w:t>
      </w:r>
    </w:p>
    <w:p w14:paraId="31FA273C" w14:textId="77777777" w:rsidR="00DE4D9C" w:rsidRPr="00423610" w:rsidRDefault="00DE4D9C" w:rsidP="00BD025A">
      <w:pPr>
        <w:pStyle w:val="ListParagraph"/>
        <w:numPr>
          <w:ilvl w:val="0"/>
          <w:numId w:val="5"/>
        </w:numPr>
        <w:rPr>
          <w:strike/>
        </w:rPr>
      </w:pPr>
      <w:r w:rsidRPr="00423610">
        <w:rPr>
          <w:strike/>
        </w:rPr>
        <w:t xml:space="preserve">Change name to </w:t>
      </w:r>
      <w:proofErr w:type="spellStart"/>
      <w:r w:rsidRPr="00423610">
        <w:rPr>
          <w:strike/>
        </w:rPr>
        <w:t>caremometer</w:t>
      </w:r>
      <w:proofErr w:type="spellEnd"/>
    </w:p>
    <w:p w14:paraId="17065F39" w14:textId="395FF9AD" w:rsidR="00BD025A" w:rsidRPr="00BD025A" w:rsidRDefault="00BD025A" w:rsidP="00BD025A">
      <w:pPr>
        <w:pStyle w:val="ListParagraph"/>
        <w:numPr>
          <w:ilvl w:val="0"/>
          <w:numId w:val="5"/>
        </w:numPr>
      </w:pPr>
      <w:r w:rsidRPr="00BD025A">
        <w:t>Have the first caregiver in the providers tab be pre-loaded as myself in a neutral grey color</w:t>
      </w:r>
    </w:p>
    <w:p w14:paraId="7EA8BA7B" w14:textId="7AF52977" w:rsidR="00B849B0" w:rsidRDefault="00B849B0" w:rsidP="00B849B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40214DD3" w14:textId="3796906A" w:rsidR="00B849B0" w:rsidRPr="00C231E7" w:rsidRDefault="005A1E6B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 xml:space="preserve">Including entry question about relationship </w:t>
      </w:r>
      <w:proofErr w:type="gramStart"/>
      <w:r w:rsidRPr="00C231E7">
        <w:rPr>
          <w:strike/>
        </w:rPr>
        <w:t>to</w:t>
      </w:r>
      <w:proofErr w:type="gramEnd"/>
      <w:r w:rsidRPr="00C231E7">
        <w:rPr>
          <w:strike/>
        </w:rPr>
        <w:t xml:space="preserve"> child (i.e., biological mother, </w:t>
      </w:r>
      <w:proofErr w:type="spellStart"/>
      <w:r w:rsidRPr="00C231E7">
        <w:rPr>
          <w:strike/>
        </w:rPr>
        <w:t>etc</w:t>
      </w:r>
      <w:proofErr w:type="spellEnd"/>
      <w:r w:rsidRPr="00C231E7">
        <w:rPr>
          <w:strike/>
        </w:rPr>
        <w:t>)</w:t>
      </w:r>
    </w:p>
    <w:p w14:paraId="2D2C1B37" w14:textId="58753917" w:rsidR="00BA6353" w:rsidRPr="00B21557" w:rsidRDefault="00BA6353" w:rsidP="00B849B0">
      <w:pPr>
        <w:pStyle w:val="ListParagraph"/>
        <w:numPr>
          <w:ilvl w:val="0"/>
          <w:numId w:val="5"/>
        </w:numPr>
        <w:rPr>
          <w:strike/>
        </w:rPr>
      </w:pPr>
      <w:r w:rsidRPr="00B21557">
        <w:rPr>
          <w:strike/>
        </w:rPr>
        <w:t>Figure out Stanford Server</w:t>
      </w:r>
    </w:p>
    <w:p w14:paraId="619A6A82" w14:textId="318026E2" w:rsidR="00BA6353" w:rsidRDefault="00BA6353" w:rsidP="00B849B0">
      <w:pPr>
        <w:pStyle w:val="ListParagraph"/>
        <w:numPr>
          <w:ilvl w:val="0"/>
          <w:numId w:val="5"/>
        </w:numPr>
      </w:pPr>
      <w:r>
        <w:t>Figure out entry vs weekly</w:t>
      </w:r>
    </w:p>
    <w:p w14:paraId="3DF98E1E" w14:textId="300EB3B5" w:rsidR="00BA6353" w:rsidRDefault="00BA6353" w:rsidP="00B849B0">
      <w:pPr>
        <w:pStyle w:val="ListParagraph"/>
        <w:numPr>
          <w:ilvl w:val="0"/>
          <w:numId w:val="5"/>
        </w:numPr>
      </w:pPr>
      <w:r>
        <w:t xml:space="preserve">Figure out </w:t>
      </w:r>
      <w:proofErr w:type="spellStart"/>
      <w:r>
        <w:t>qualtrics</w:t>
      </w:r>
      <w:proofErr w:type="spellEnd"/>
      <w:r>
        <w:t xml:space="preserve"> adaptation</w:t>
      </w:r>
    </w:p>
    <w:p w14:paraId="7D3A990D" w14:textId="43E4E3EE" w:rsidR="001C2704" w:rsidRPr="00C231E7" w:rsidRDefault="00A84358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Figure out mobile browser version</w:t>
      </w:r>
    </w:p>
    <w:p w14:paraId="2A18816B" w14:textId="27AAFEAF" w:rsidR="00B849B0" w:rsidRPr="007D315C" w:rsidRDefault="00B849B0" w:rsidP="00B849B0">
      <w:pPr>
        <w:pStyle w:val="ListParagraph"/>
        <w:numPr>
          <w:ilvl w:val="0"/>
          <w:numId w:val="5"/>
        </w:numPr>
        <w:rPr>
          <w:strike/>
        </w:rPr>
      </w:pPr>
      <w:proofErr w:type="gramStart"/>
      <w:r w:rsidRPr="007D315C">
        <w:rPr>
          <w:strike/>
        </w:rPr>
        <w:t>Check on</w:t>
      </w:r>
      <w:proofErr w:type="gramEnd"/>
      <w:r w:rsidRPr="007D315C">
        <w:rPr>
          <w:strike/>
        </w:rPr>
        <w:t xml:space="preserve"> the items below</w:t>
      </w:r>
    </w:p>
    <w:p w14:paraId="06037016" w14:textId="111CD003" w:rsidR="00616446" w:rsidRPr="00C231E7" w:rsidRDefault="00545ABF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Adjust child age</w:t>
      </w:r>
    </w:p>
    <w:p w14:paraId="713A241F" w14:textId="42664480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7D315C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7D315C">
        <w:rPr>
          <w:strike/>
        </w:rPr>
        <w:t>2 Provider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 xml:space="preserve">Have </w:t>
      </w:r>
      <w:proofErr w:type="gramStart"/>
      <w:r w:rsidRPr="001B48E5">
        <w:rPr>
          <w:strike/>
        </w:rPr>
        <w:t>them</w:t>
      </w:r>
      <w:proofErr w:type="gramEnd"/>
      <w:r w:rsidRPr="001B48E5">
        <w:rPr>
          <w:strike/>
        </w:rPr>
        <w:t xml:space="preserve">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 xml:space="preserve">4 </w:t>
      </w:r>
      <w:proofErr w:type="gramStart"/>
      <w:r>
        <w:t>effort</w:t>
      </w:r>
      <w:proofErr w:type="gramEnd"/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 xml:space="preserve">-&gt; do not </w:t>
      </w:r>
      <w:proofErr w:type="gramStart"/>
      <w:r w:rsidR="00715FD9" w:rsidRPr="003C0866">
        <w:rPr>
          <w:strike/>
        </w:rPr>
        <w:t>have not</w:t>
      </w:r>
      <w:proofErr w:type="gramEnd"/>
      <w:r w:rsidR="00715FD9" w:rsidRPr="003C0866">
        <w:rPr>
          <w:strike/>
        </w:rPr>
        <w:t xml:space="preserve">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</w:t>
      </w:r>
      <w:proofErr w:type="spellStart"/>
      <w:r>
        <w:t>Don’t’know</w:t>
      </w:r>
      <w:proofErr w:type="spellEnd"/>
      <w:r>
        <w:t>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 xml:space="preserve">any of the </w:t>
      </w:r>
      <w:proofErr w:type="gramStart"/>
      <w:r w:rsidR="00CF5F82">
        <w:t>multiple choice</w:t>
      </w:r>
      <w:proofErr w:type="gramEnd"/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B849B0" w:rsidRDefault="00B01093" w:rsidP="00B01093">
      <w:pPr>
        <w:pStyle w:val="ListParagraph"/>
        <w:numPr>
          <w:ilvl w:val="0"/>
          <w:numId w:val="4"/>
        </w:numPr>
        <w:rPr>
          <w:strike/>
        </w:rPr>
      </w:pPr>
      <w:r w:rsidRPr="00B849B0">
        <w:rPr>
          <w:strike/>
        </w:rPr>
        <w:t xml:space="preserve">11 </w:t>
      </w:r>
      <w:proofErr w:type="gramStart"/>
      <w:r w:rsidRPr="00B849B0">
        <w:rPr>
          <w:strike/>
        </w:rPr>
        <w:t>review</w:t>
      </w:r>
      <w:proofErr w:type="gramEnd"/>
      <w:r w:rsidRPr="00B849B0">
        <w:rPr>
          <w:strike/>
        </w:rPr>
        <w:t xml:space="preserve"> and </w:t>
      </w:r>
      <w:proofErr w:type="gramStart"/>
      <w:r w:rsidRPr="00B849B0">
        <w:rPr>
          <w:strike/>
        </w:rPr>
        <w:t>submit</w:t>
      </w:r>
      <w:proofErr w:type="gramEnd"/>
      <w:r w:rsidRPr="00B849B0">
        <w:rPr>
          <w:strike/>
        </w:rPr>
        <w:t>:</w:t>
      </w:r>
    </w:p>
    <w:p w14:paraId="36471522" w14:textId="6768F516" w:rsidR="00B01093" w:rsidRPr="00B849B0" w:rsidRDefault="00B01093" w:rsidP="00B01093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lastRenderedPageBreak/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t xml:space="preserve">For “removed from waitlist question”. Phrase it differently like “did you get </w:t>
      </w:r>
      <w:proofErr w:type="gramStart"/>
      <w:r w:rsidRPr="00DA0B29">
        <w:rPr>
          <w:strike/>
        </w:rPr>
        <w:t>off of</w:t>
      </w:r>
      <w:proofErr w:type="gramEnd"/>
      <w:r w:rsidRPr="00DA0B29">
        <w:rPr>
          <w:strike/>
        </w:rPr>
        <w:t xml:space="preserve">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B849B0" w:rsidRDefault="00EE0F69" w:rsidP="00EE0F69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edited the file structure, now there is </w:t>
      </w:r>
      <w:proofErr w:type="gramStart"/>
      <w:r w:rsidRPr="00017FE4">
        <w:rPr>
          <w:strike/>
        </w:rPr>
        <w:t>not</w:t>
      </w:r>
      <w:proofErr w:type="gramEnd"/>
      <w:r w:rsidRPr="00017FE4">
        <w:rPr>
          <w:strike/>
        </w:rPr>
        <w:t xml:space="preserve">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excluded some files and moved some to a folder called archive. Please have </w:t>
      </w:r>
      <w:proofErr w:type="spellStart"/>
      <w:r w:rsidRPr="00017FE4">
        <w:rPr>
          <w:strike/>
        </w:rPr>
        <w:t>github</w:t>
      </w:r>
      <w:proofErr w:type="spellEnd"/>
      <w:r w:rsidRPr="00017FE4">
        <w:rPr>
          <w:strike/>
        </w:rPr>
        <w:t xml:space="preserve">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lastRenderedPageBreak/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 xml:space="preserve">Provider has </w:t>
      </w:r>
      <w:proofErr w:type="gramStart"/>
      <w:r w:rsidR="00364BE7">
        <w:t>degree?</w:t>
      </w:r>
      <w:proofErr w:type="gramEnd"/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proofErr w:type="gramStart"/>
      <w:r>
        <w:t>Meet</w:t>
      </w:r>
      <w:proofErr w:type="gramEnd"/>
      <w:r>
        <w:t xml:space="preserve">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lastRenderedPageBreak/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proofErr w:type="spellStart"/>
      <w:r>
        <w:t>Etc</w:t>
      </w:r>
      <w:proofErr w:type="spellEnd"/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Parents: precarity (instability + </w:t>
      </w:r>
      <w:proofErr w:type="spellStart"/>
      <w:r>
        <w:t>smth</w:t>
      </w:r>
      <w:proofErr w:type="spellEnd"/>
      <w:r>
        <w:t>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t xml:space="preserve">Think about design carefully: how much time, when to measure, how long </w:t>
      </w:r>
      <w:proofErr w:type="gramStart"/>
      <w:r>
        <w:t>should the study</w:t>
      </w:r>
      <w:proofErr w:type="gramEnd"/>
      <w:r>
        <w:t xml:space="preserve">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 xml:space="preserve">make it useful, </w:t>
      </w:r>
      <w:proofErr w:type="spellStart"/>
      <w:r w:rsidR="00E72625">
        <w:t>blablabla</w:t>
      </w:r>
      <w:proofErr w:type="spellEnd"/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lastRenderedPageBreak/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A0D2D"/>
    <w:multiLevelType w:val="hybridMultilevel"/>
    <w:tmpl w:val="57F4930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4"/>
  </w:num>
  <w:num w:numId="5" w16cid:durableId="54668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22B06"/>
    <w:rsid w:val="001A41B5"/>
    <w:rsid w:val="001B48E5"/>
    <w:rsid w:val="001C2704"/>
    <w:rsid w:val="001D4A66"/>
    <w:rsid w:val="001E1D84"/>
    <w:rsid w:val="00203A5C"/>
    <w:rsid w:val="0021318C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2C"/>
    <w:rsid w:val="00397936"/>
    <w:rsid w:val="003C0866"/>
    <w:rsid w:val="00420C1C"/>
    <w:rsid w:val="00423610"/>
    <w:rsid w:val="00445EE0"/>
    <w:rsid w:val="0049778D"/>
    <w:rsid w:val="004F22F8"/>
    <w:rsid w:val="00540A41"/>
    <w:rsid w:val="00545ABF"/>
    <w:rsid w:val="00573D07"/>
    <w:rsid w:val="00596E09"/>
    <w:rsid w:val="005A1E6B"/>
    <w:rsid w:val="005B3C1F"/>
    <w:rsid w:val="00616446"/>
    <w:rsid w:val="00623F8E"/>
    <w:rsid w:val="006610FB"/>
    <w:rsid w:val="006E2178"/>
    <w:rsid w:val="006E5350"/>
    <w:rsid w:val="00715FD9"/>
    <w:rsid w:val="00733D46"/>
    <w:rsid w:val="0077596E"/>
    <w:rsid w:val="00787554"/>
    <w:rsid w:val="00793EE3"/>
    <w:rsid w:val="007D315C"/>
    <w:rsid w:val="007F026E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4358"/>
    <w:rsid w:val="00A87516"/>
    <w:rsid w:val="00B01093"/>
    <w:rsid w:val="00B21557"/>
    <w:rsid w:val="00B43190"/>
    <w:rsid w:val="00B849B0"/>
    <w:rsid w:val="00B84B91"/>
    <w:rsid w:val="00BA6353"/>
    <w:rsid w:val="00BB379E"/>
    <w:rsid w:val="00BD025A"/>
    <w:rsid w:val="00BE3903"/>
    <w:rsid w:val="00BF73E9"/>
    <w:rsid w:val="00C013C5"/>
    <w:rsid w:val="00C1623F"/>
    <w:rsid w:val="00C231E7"/>
    <w:rsid w:val="00C3361B"/>
    <w:rsid w:val="00CB361A"/>
    <w:rsid w:val="00CD7550"/>
    <w:rsid w:val="00CE0262"/>
    <w:rsid w:val="00CF5F82"/>
    <w:rsid w:val="00D13202"/>
    <w:rsid w:val="00D5050F"/>
    <w:rsid w:val="00D83407"/>
    <w:rsid w:val="00DA0B29"/>
    <w:rsid w:val="00DE4D9C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5</Pages>
  <Words>627</Words>
  <Characters>3578</Characters>
  <Application>Microsoft Office Word</Application>
  <DocSecurity>0</DocSecurity>
  <Lines>29</Lines>
  <Paragraphs>8</Paragraphs>
  <ScaleCrop>false</ScaleCrop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84</cp:revision>
  <dcterms:created xsi:type="dcterms:W3CDTF">2024-12-06T02:17:00Z</dcterms:created>
  <dcterms:modified xsi:type="dcterms:W3CDTF">2026-03-23T22:44:00Z</dcterms:modified>
</cp:coreProperties>
</file>