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A4654" w14:textId="357FD9B5" w:rsidR="00522E2E" w:rsidRPr="00522E2E" w:rsidRDefault="00522E2E">
      <w:r w:rsidRPr="00522E2E">
        <w:rPr>
          <w:highlight w:val="yellow"/>
        </w:rPr>
        <w:t>Next to-do’s</w:t>
      </w:r>
    </w:p>
    <w:p w14:paraId="35D0E93E" w14:textId="77777777" w:rsidR="00452558" w:rsidRDefault="00452558" w:rsidP="00522E2E">
      <w:pPr>
        <w:pStyle w:val="ListParagraph"/>
        <w:numPr>
          <w:ilvl w:val="0"/>
          <w:numId w:val="6"/>
        </w:numPr>
      </w:pPr>
      <w:r>
        <w:t>Make home page an eligibility questionnaire</w:t>
      </w:r>
    </w:p>
    <w:p w14:paraId="5A841743" w14:textId="3CE45047" w:rsidR="00452558" w:rsidRDefault="006A6783" w:rsidP="00452558">
      <w:pPr>
        <w:pStyle w:val="ListParagraph"/>
        <w:numPr>
          <w:ilvl w:val="1"/>
          <w:numId w:val="6"/>
        </w:numPr>
      </w:pPr>
      <w:r>
        <w:t>Do you have a child younger than 5?</w:t>
      </w:r>
    </w:p>
    <w:p w14:paraId="7C3E00A7" w14:textId="263B735B" w:rsidR="006A6783" w:rsidRDefault="005652A8" w:rsidP="00452558">
      <w:pPr>
        <w:pStyle w:val="ListParagraph"/>
        <w:numPr>
          <w:ilvl w:val="1"/>
          <w:numId w:val="6"/>
        </w:numPr>
      </w:pPr>
      <w:r>
        <w:t>Are you currently on a waitlist to secure a spot at a childcare facility or provider?</w:t>
      </w:r>
    </w:p>
    <w:p w14:paraId="132775A4" w14:textId="1D86C399" w:rsidR="005652A8" w:rsidRDefault="00BD38CD" w:rsidP="00452558">
      <w:pPr>
        <w:pStyle w:val="ListParagraph"/>
        <w:numPr>
          <w:ilvl w:val="1"/>
          <w:numId w:val="6"/>
        </w:numPr>
      </w:pPr>
      <w:r>
        <w:t xml:space="preserve">Are you over 18? </w:t>
      </w:r>
    </w:p>
    <w:p w14:paraId="6A1A0FB7" w14:textId="0F505D6E" w:rsidR="00BD38CD" w:rsidRDefault="00BD38CD" w:rsidP="00452558">
      <w:pPr>
        <w:pStyle w:val="ListParagraph"/>
        <w:numPr>
          <w:ilvl w:val="1"/>
          <w:numId w:val="6"/>
        </w:numPr>
      </w:pPr>
      <w:r>
        <w:t>Do you speak English?</w:t>
      </w:r>
    </w:p>
    <w:p w14:paraId="06B8DAC5" w14:textId="3B03E6B4" w:rsidR="00BD38CD" w:rsidRDefault="009A2FD7" w:rsidP="00452558">
      <w:pPr>
        <w:pStyle w:val="ListParagraph"/>
        <w:numPr>
          <w:ilvl w:val="1"/>
          <w:numId w:val="6"/>
        </w:numPr>
      </w:pPr>
      <w:r>
        <w:t>Email and phone number?</w:t>
      </w:r>
    </w:p>
    <w:p w14:paraId="30FF659E" w14:textId="0C95C1A4" w:rsidR="009A2FD7" w:rsidRDefault="009A2FD7" w:rsidP="009A2FD7">
      <w:pPr>
        <w:pStyle w:val="ListParagraph"/>
        <w:numPr>
          <w:ilvl w:val="2"/>
          <w:numId w:val="6"/>
        </w:numPr>
      </w:pPr>
      <w:r>
        <w:t xml:space="preserve">Talk to claude to see what’s the most IRB-compliant way to do this eligibility screener, waiver of consent and etc. </w:t>
      </w:r>
    </w:p>
    <w:p w14:paraId="3F2FDFB4" w14:textId="6E00F556" w:rsidR="00522E2E" w:rsidRPr="00522E2E" w:rsidRDefault="00522E2E" w:rsidP="00522E2E">
      <w:pPr>
        <w:pStyle w:val="ListParagraph"/>
        <w:numPr>
          <w:ilvl w:val="0"/>
          <w:numId w:val="6"/>
        </w:numPr>
      </w:pPr>
      <w:r w:rsidRPr="00522E2E">
        <w:t>Parent cognition</w:t>
      </w:r>
    </w:p>
    <w:p w14:paraId="49526AF6" w14:textId="31FF785E" w:rsidR="00522E2E" w:rsidRPr="00522E2E" w:rsidRDefault="00522E2E" w:rsidP="00522E2E">
      <w:pPr>
        <w:pStyle w:val="ListParagraph"/>
        <w:numPr>
          <w:ilvl w:val="0"/>
          <w:numId w:val="6"/>
        </w:numPr>
      </w:pPr>
      <w:r w:rsidRPr="00522E2E">
        <w:t>Child cognition</w:t>
      </w:r>
    </w:p>
    <w:p w14:paraId="574F95D7" w14:textId="3ED72CDF" w:rsidR="00522E2E" w:rsidRPr="00522E2E" w:rsidRDefault="00522E2E" w:rsidP="00522E2E">
      <w:pPr>
        <w:pStyle w:val="ListParagraph"/>
        <w:numPr>
          <w:ilvl w:val="0"/>
          <w:numId w:val="6"/>
        </w:numPr>
      </w:pPr>
      <w:r w:rsidRPr="00522E2E">
        <w:t>Qualtrics adaptation</w:t>
      </w:r>
    </w:p>
    <w:p w14:paraId="60BDEEA4" w14:textId="5B834F1C" w:rsidR="00522E2E" w:rsidRPr="00522E2E" w:rsidRDefault="00522E2E" w:rsidP="00522E2E">
      <w:pPr>
        <w:pStyle w:val="ListParagraph"/>
        <w:numPr>
          <w:ilvl w:val="0"/>
          <w:numId w:val="6"/>
        </w:numPr>
      </w:pPr>
      <w:r w:rsidRPr="00522E2E">
        <w:t>Readme adaptation</w:t>
      </w:r>
    </w:p>
    <w:p w14:paraId="66A452DB" w14:textId="40BB2257" w:rsidR="00522E2E" w:rsidRDefault="00522E2E" w:rsidP="00522E2E">
      <w:pPr>
        <w:pStyle w:val="ListParagraph"/>
        <w:numPr>
          <w:ilvl w:val="0"/>
          <w:numId w:val="6"/>
        </w:numPr>
      </w:pPr>
      <w:r w:rsidRPr="00522E2E">
        <w:t>Firebase integration</w:t>
      </w:r>
    </w:p>
    <w:p w14:paraId="58F41E7F" w14:textId="4FF0878B" w:rsidR="001F694D" w:rsidRPr="00522E2E" w:rsidRDefault="001F694D" w:rsidP="00522E2E">
      <w:pPr>
        <w:pStyle w:val="ListParagraph"/>
        <w:numPr>
          <w:ilvl w:val="0"/>
          <w:numId w:val="6"/>
        </w:numPr>
      </w:pPr>
      <w:r>
        <w:t>Start making IRB materials</w:t>
      </w:r>
    </w:p>
    <w:p w14:paraId="4832C1E3" w14:textId="678511F1" w:rsidR="00423610" w:rsidRDefault="00423610">
      <w:pPr>
        <w:rPr>
          <w:b/>
          <w:bCs/>
          <w:highlight w:val="yellow"/>
        </w:rPr>
      </w:pPr>
      <w:r>
        <w:rPr>
          <w:b/>
          <w:bCs/>
          <w:highlight w:val="yellow"/>
        </w:rPr>
        <w:t>3/23/2026</w:t>
      </w:r>
    </w:p>
    <w:p w14:paraId="031F1268" w14:textId="77777777" w:rsidR="00423610" w:rsidRPr="0039792C" w:rsidRDefault="00423610" w:rsidP="00423610">
      <w:pPr>
        <w:pStyle w:val="ListParagraph"/>
        <w:numPr>
          <w:ilvl w:val="0"/>
          <w:numId w:val="5"/>
        </w:numPr>
        <w:rPr>
          <w:strike/>
        </w:rPr>
      </w:pPr>
      <w:r w:rsidRPr="0039792C">
        <w:rPr>
          <w:strike/>
        </w:rPr>
        <w:t>Have the first caregiver in the providers tab be pre-loaded as myself in a neutral grey color</w:t>
      </w:r>
    </w:p>
    <w:p w14:paraId="5A11DC52" w14:textId="77777777" w:rsidR="00423610" w:rsidRDefault="00423610" w:rsidP="0042361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5C355F21" w14:textId="77777777" w:rsidR="00423610" w:rsidRPr="0021318C" w:rsidRDefault="00423610" w:rsidP="00423610">
      <w:pPr>
        <w:pStyle w:val="ListParagraph"/>
        <w:numPr>
          <w:ilvl w:val="0"/>
          <w:numId w:val="5"/>
        </w:numPr>
        <w:rPr>
          <w:strike/>
        </w:rPr>
      </w:pPr>
      <w:r w:rsidRPr="0021318C">
        <w:rPr>
          <w:strike/>
        </w:rPr>
        <w:t>Figure out entry vs weekly</w:t>
      </w:r>
    </w:p>
    <w:p w14:paraId="32C31A45" w14:textId="6BC79735" w:rsidR="00423610" w:rsidRDefault="00423610" w:rsidP="00423610">
      <w:pPr>
        <w:pStyle w:val="ListParagraph"/>
        <w:numPr>
          <w:ilvl w:val="0"/>
          <w:numId w:val="5"/>
        </w:numPr>
      </w:pPr>
      <w:r>
        <w:t>Figure out qualtrics adaptation</w:t>
      </w:r>
    </w:p>
    <w:p w14:paraId="79B85C67" w14:textId="0E9EA2E2" w:rsidR="006E2178" w:rsidRPr="00214409" w:rsidRDefault="004F22F8" w:rsidP="00423610">
      <w:pPr>
        <w:pStyle w:val="ListParagraph"/>
        <w:numPr>
          <w:ilvl w:val="0"/>
          <w:numId w:val="5"/>
        </w:numPr>
        <w:rPr>
          <w:strike/>
        </w:rPr>
      </w:pPr>
      <w:r w:rsidRPr="00214409">
        <w:rPr>
          <w:strike/>
        </w:rPr>
        <w:t>Take out summaries in the end in all surveys, parcitipants should not view their summaries.</w:t>
      </w:r>
    </w:p>
    <w:p w14:paraId="5D8C5DFA" w14:textId="77777777" w:rsidR="004F22F8" w:rsidRPr="00423610" w:rsidRDefault="004F22F8" w:rsidP="00423610">
      <w:pPr>
        <w:pStyle w:val="ListParagraph"/>
        <w:numPr>
          <w:ilvl w:val="0"/>
          <w:numId w:val="5"/>
        </w:numPr>
      </w:pPr>
    </w:p>
    <w:p w14:paraId="1991982E" w14:textId="77777777" w:rsidR="00423610" w:rsidRDefault="00423610">
      <w:pPr>
        <w:rPr>
          <w:b/>
          <w:bCs/>
          <w:highlight w:val="yellow"/>
        </w:rPr>
      </w:pPr>
    </w:p>
    <w:p w14:paraId="3AAD9F18" w14:textId="5E4509B0" w:rsidR="00B849B0" w:rsidRDefault="00C231E7">
      <w:pPr>
        <w:rPr>
          <w:b/>
          <w:bCs/>
          <w:highlight w:val="yellow"/>
        </w:rPr>
      </w:pPr>
      <w:r>
        <w:rPr>
          <w:b/>
          <w:bCs/>
          <w:highlight w:val="yellow"/>
        </w:rPr>
        <w:t>3/21/2026</w:t>
      </w:r>
    </w:p>
    <w:p w14:paraId="31FA273C" w14:textId="77777777" w:rsidR="00DE4D9C" w:rsidRPr="00423610" w:rsidRDefault="00DE4D9C" w:rsidP="00BD025A">
      <w:pPr>
        <w:pStyle w:val="ListParagraph"/>
        <w:numPr>
          <w:ilvl w:val="0"/>
          <w:numId w:val="5"/>
        </w:numPr>
        <w:rPr>
          <w:strike/>
        </w:rPr>
      </w:pPr>
      <w:r w:rsidRPr="00423610">
        <w:rPr>
          <w:strike/>
        </w:rPr>
        <w:t>Change name to caremometer</w:t>
      </w:r>
    </w:p>
    <w:p w14:paraId="17065F39" w14:textId="395FF9AD" w:rsidR="00BD025A" w:rsidRPr="00BD025A" w:rsidRDefault="00BD025A" w:rsidP="00BD025A">
      <w:pPr>
        <w:pStyle w:val="ListParagraph"/>
        <w:numPr>
          <w:ilvl w:val="0"/>
          <w:numId w:val="5"/>
        </w:numPr>
      </w:pPr>
      <w:r w:rsidRPr="00BD025A">
        <w:t>Have the first caregiver in the providers tab be pre-loaded as myself in a neutral grey color</w:t>
      </w:r>
    </w:p>
    <w:p w14:paraId="7EA8BA7B" w14:textId="7AF52977" w:rsidR="00B849B0" w:rsidRDefault="00B849B0" w:rsidP="00B849B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40214DD3" w14:textId="3796906A" w:rsidR="00B849B0" w:rsidRPr="00C231E7" w:rsidRDefault="005A1E6B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Including entry question about relationship to child (i.e., biological mother, etc)</w:t>
      </w:r>
    </w:p>
    <w:p w14:paraId="2D2C1B37" w14:textId="58753917" w:rsidR="00BA6353" w:rsidRPr="00B21557" w:rsidRDefault="00BA6353" w:rsidP="00B849B0">
      <w:pPr>
        <w:pStyle w:val="ListParagraph"/>
        <w:numPr>
          <w:ilvl w:val="0"/>
          <w:numId w:val="5"/>
        </w:numPr>
        <w:rPr>
          <w:strike/>
        </w:rPr>
      </w:pPr>
      <w:r w:rsidRPr="00B21557">
        <w:rPr>
          <w:strike/>
        </w:rPr>
        <w:t>Figure out Stanford Server</w:t>
      </w:r>
    </w:p>
    <w:p w14:paraId="619A6A82" w14:textId="318026E2" w:rsidR="00BA6353" w:rsidRDefault="00BA6353" w:rsidP="00B849B0">
      <w:pPr>
        <w:pStyle w:val="ListParagraph"/>
        <w:numPr>
          <w:ilvl w:val="0"/>
          <w:numId w:val="5"/>
        </w:numPr>
      </w:pPr>
      <w:r>
        <w:t>Figure out entry vs weekly</w:t>
      </w:r>
    </w:p>
    <w:p w14:paraId="3DF98E1E" w14:textId="300EB3B5" w:rsidR="00BA6353" w:rsidRDefault="00BA6353" w:rsidP="00B849B0">
      <w:pPr>
        <w:pStyle w:val="ListParagraph"/>
        <w:numPr>
          <w:ilvl w:val="0"/>
          <w:numId w:val="5"/>
        </w:numPr>
      </w:pPr>
      <w:r>
        <w:t>Figure out qualtrics adaptation</w:t>
      </w:r>
    </w:p>
    <w:p w14:paraId="7D3A990D" w14:textId="43E4E3EE" w:rsidR="001C2704" w:rsidRPr="00C231E7" w:rsidRDefault="00A84358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lastRenderedPageBreak/>
        <w:t>Figure out mobile browser version</w:t>
      </w:r>
    </w:p>
    <w:p w14:paraId="2A18816B" w14:textId="27AAFEAF" w:rsidR="00B849B0" w:rsidRPr="007D315C" w:rsidRDefault="00B849B0" w:rsidP="00B849B0">
      <w:pPr>
        <w:pStyle w:val="ListParagraph"/>
        <w:numPr>
          <w:ilvl w:val="0"/>
          <w:numId w:val="5"/>
        </w:numPr>
        <w:rPr>
          <w:strike/>
        </w:rPr>
      </w:pPr>
      <w:r w:rsidRPr="007D315C">
        <w:rPr>
          <w:strike/>
        </w:rPr>
        <w:t>Check on the items below</w:t>
      </w:r>
    </w:p>
    <w:p w14:paraId="06037016" w14:textId="111CD003" w:rsidR="00616446" w:rsidRPr="00C231E7" w:rsidRDefault="00545ABF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Adjust child age</w:t>
      </w:r>
    </w:p>
    <w:p w14:paraId="713A241F" w14:textId="42664480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Pr="007D315C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7D315C">
        <w:rPr>
          <w:strike/>
        </w:rPr>
        <w:t>2 Provider</w:t>
      </w:r>
    </w:p>
    <w:p w14:paraId="6C021D5B" w14:textId="08981DF1" w:rsidR="002D0011" w:rsidRPr="001B48E5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1B48E5">
        <w:rPr>
          <w:strike/>
        </w:rPr>
        <w:t>3 affordability</w:t>
      </w:r>
    </w:p>
    <w:p w14:paraId="692C2149" w14:textId="0EB13AAA" w:rsidR="002D0011" w:rsidRPr="001B48E5" w:rsidRDefault="002D0011" w:rsidP="002D0011">
      <w:pPr>
        <w:pStyle w:val="ListParagraph"/>
        <w:numPr>
          <w:ilvl w:val="1"/>
          <w:numId w:val="4"/>
        </w:numPr>
        <w:rPr>
          <w:strike/>
        </w:rPr>
      </w:pPr>
      <w:r w:rsidRPr="001B48E5">
        <w:rPr>
          <w:strike/>
        </w:rPr>
        <w:t>Have them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>4 effort</w:t>
      </w:r>
    </w:p>
    <w:p w14:paraId="2472213F" w14:textId="5B287772" w:rsidR="0006563E" w:rsidRPr="00D83407" w:rsidRDefault="0006563E" w:rsidP="0006563E">
      <w:pPr>
        <w:pStyle w:val="ListParagraph"/>
        <w:numPr>
          <w:ilvl w:val="1"/>
          <w:numId w:val="4"/>
        </w:numPr>
        <w:rPr>
          <w:strike/>
        </w:rPr>
      </w:pPr>
      <w:r w:rsidRPr="00D83407">
        <w:rPr>
          <w:strike/>
        </w:rPr>
        <w:t>Have them put minutes openly instead of choosing</w:t>
      </w:r>
    </w:p>
    <w:p w14:paraId="242A591A" w14:textId="500F98EF" w:rsidR="0006563E" w:rsidRPr="003C0866" w:rsidRDefault="0009605D" w:rsidP="0006563E">
      <w:pPr>
        <w:pStyle w:val="ListParagraph"/>
        <w:numPr>
          <w:ilvl w:val="1"/>
          <w:numId w:val="4"/>
        </w:numPr>
        <w:rPr>
          <w:strike/>
        </w:rPr>
      </w:pPr>
      <w:r w:rsidRPr="003C0866">
        <w:rPr>
          <w:strike/>
        </w:rPr>
        <w:t xml:space="preserve">Last question “how difficult” </w:t>
      </w:r>
      <w:r w:rsidR="00715FD9" w:rsidRPr="003C0866">
        <w:rPr>
          <w:strike/>
        </w:rPr>
        <w:t>-&gt; do not have not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“Don’t’know/Not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>any of the multiple choice</w:t>
      </w:r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Pr="00B849B0" w:rsidRDefault="00B01093" w:rsidP="00B01093">
      <w:pPr>
        <w:pStyle w:val="ListParagraph"/>
        <w:numPr>
          <w:ilvl w:val="0"/>
          <w:numId w:val="4"/>
        </w:numPr>
        <w:rPr>
          <w:strike/>
        </w:rPr>
      </w:pPr>
      <w:r w:rsidRPr="00B849B0">
        <w:rPr>
          <w:strike/>
        </w:rPr>
        <w:t>11 review and submit:</w:t>
      </w:r>
    </w:p>
    <w:p w14:paraId="36471522" w14:textId="6768F516" w:rsidR="00B01093" w:rsidRPr="00B849B0" w:rsidRDefault="00B01093" w:rsidP="00B01093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Pr="0038146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381469">
        <w:rPr>
          <w:strike/>
        </w:rPr>
        <w:t>Exclude new waitlist question</w:t>
      </w:r>
    </w:p>
    <w:p w14:paraId="1B31A009" w14:textId="6A7A4143" w:rsidR="00A50B4C" w:rsidRPr="00DA0B2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DA0B29">
        <w:rPr>
          <w:strike/>
        </w:rPr>
        <w:t xml:space="preserve">For “removed from waitlist question”. Phrase it differently like “did you get off of any waitlists, as in, got a spot in a </w:t>
      </w:r>
      <w:r w:rsidR="008641EB" w:rsidRPr="00DA0B29">
        <w:rPr>
          <w:strike/>
        </w:rPr>
        <w:t xml:space="preserve">new childcare </w:t>
      </w:r>
      <w:r w:rsidR="00420C1C" w:rsidRPr="00DA0B29">
        <w:rPr>
          <w:strike/>
        </w:rPr>
        <w:t>option where you were previously on a waitlist</w:t>
      </w:r>
      <w:r w:rsidR="008641EB" w:rsidRPr="00DA0B29">
        <w:rPr>
          <w:strike/>
        </w:rPr>
        <w:t>?</w:t>
      </w:r>
    </w:p>
    <w:p w14:paraId="50D275CE" w14:textId="46A0402F" w:rsidR="008641EB" w:rsidRPr="00DA0B29" w:rsidRDefault="008641EB" w:rsidP="008641EB">
      <w:pPr>
        <w:pStyle w:val="ListParagraph"/>
        <w:numPr>
          <w:ilvl w:val="2"/>
          <w:numId w:val="4"/>
        </w:numPr>
        <w:rPr>
          <w:strike/>
        </w:rPr>
      </w:pPr>
      <w:r w:rsidRPr="00DA0B29">
        <w:rPr>
          <w:strike/>
        </w:rPr>
        <w:t xml:space="preserve">If yes, </w:t>
      </w:r>
      <w:r w:rsidR="005B3C1F" w:rsidRPr="00DA0B29">
        <w:rPr>
          <w:strike/>
        </w:rPr>
        <w:t xml:space="preserve">ask if any other potential “confounders” also changed and thus </w:t>
      </w:r>
      <w:r w:rsidR="00BB379E" w:rsidRPr="00DA0B29">
        <w:rPr>
          <w:strike/>
        </w:rPr>
        <w:t>led to getting of the waitlist like “got a new job”, “got a raise”</w:t>
      </w:r>
      <w:r w:rsidR="00E9633F" w:rsidRPr="00DA0B29">
        <w:rPr>
          <w:strike/>
        </w:rPr>
        <w:t>, “moved to a new home”, etc.</w:t>
      </w:r>
    </w:p>
    <w:p w14:paraId="302FB95D" w14:textId="756BA9C0" w:rsidR="00EE0F69" w:rsidRPr="00B849B0" w:rsidRDefault="00EE0F69" w:rsidP="00EE0F69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display review or computed metrics to participant</w:t>
      </w:r>
    </w:p>
    <w:p w14:paraId="39889DC7" w14:textId="77777777" w:rsidR="00241648" w:rsidRPr="00017FE4" w:rsidRDefault="00241648" w:rsidP="00241648">
      <w:pPr>
        <w:pStyle w:val="ListParagraph"/>
        <w:numPr>
          <w:ilvl w:val="0"/>
          <w:numId w:val="4"/>
        </w:numPr>
        <w:rPr>
          <w:strike/>
        </w:rPr>
      </w:pPr>
      <w:r w:rsidRPr="00017FE4">
        <w:rPr>
          <w:strike/>
        </w:rPr>
        <w:t>Other edits:</w:t>
      </w:r>
    </w:p>
    <w:p w14:paraId="066A9F02" w14:textId="77777777" w:rsidR="00397936" w:rsidRPr="00017FE4" w:rsidRDefault="00241648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edited the file structure, now there is not parent folder anymore, it is just the childcare-precarity-tool folder. </w:t>
      </w:r>
    </w:p>
    <w:p w14:paraId="28488ABF" w14:textId="77777777" w:rsidR="00991AAD" w:rsidRPr="00017FE4" w:rsidRDefault="00397936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excluded some files and moved some to a folder called archive. Please have github ignore and not </w:t>
      </w:r>
      <w:r w:rsidR="009E5825" w:rsidRPr="00017FE4">
        <w:rPr>
          <w:strike/>
        </w:rPr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lastRenderedPageBreak/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>Provider has degree?</w:t>
      </w:r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r>
        <w:t>Meet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lastRenderedPageBreak/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Etc</w:t>
      </w:r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>Parents: precarity (instability + smth),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lastRenderedPageBreak/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t xml:space="preserve">Think about design carefully: how much time, when to measure, how long should the study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>make it useful, blablabla</w:t>
      </w:r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0E073A"/>
    <w:multiLevelType w:val="hybridMultilevel"/>
    <w:tmpl w:val="C4C43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3A0D2D"/>
    <w:multiLevelType w:val="hybridMultilevel"/>
    <w:tmpl w:val="57F4930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5"/>
  </w:num>
  <w:num w:numId="5" w16cid:durableId="54668405">
    <w:abstractNumId w:val="4"/>
  </w:num>
  <w:num w:numId="6" w16cid:durableId="16295120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17FE4"/>
    <w:rsid w:val="00043505"/>
    <w:rsid w:val="0006563E"/>
    <w:rsid w:val="0009605D"/>
    <w:rsid w:val="000C34E3"/>
    <w:rsid w:val="000F09C5"/>
    <w:rsid w:val="00112A56"/>
    <w:rsid w:val="00120D76"/>
    <w:rsid w:val="00122B06"/>
    <w:rsid w:val="00165B0B"/>
    <w:rsid w:val="001A41B5"/>
    <w:rsid w:val="001B48E5"/>
    <w:rsid w:val="001C2704"/>
    <w:rsid w:val="001D4A66"/>
    <w:rsid w:val="001E1D84"/>
    <w:rsid w:val="001F694D"/>
    <w:rsid w:val="00203A5C"/>
    <w:rsid w:val="0021318C"/>
    <w:rsid w:val="00214409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81469"/>
    <w:rsid w:val="0039792C"/>
    <w:rsid w:val="00397936"/>
    <w:rsid w:val="003C0866"/>
    <w:rsid w:val="00420C1C"/>
    <w:rsid w:val="00423610"/>
    <w:rsid w:val="00445EE0"/>
    <w:rsid w:val="00452558"/>
    <w:rsid w:val="0049778D"/>
    <w:rsid w:val="004F22F8"/>
    <w:rsid w:val="00522E2E"/>
    <w:rsid w:val="00540A41"/>
    <w:rsid w:val="00545ABF"/>
    <w:rsid w:val="005652A8"/>
    <w:rsid w:val="00573D07"/>
    <w:rsid w:val="00596E09"/>
    <w:rsid w:val="005A1E6B"/>
    <w:rsid w:val="005B3C1F"/>
    <w:rsid w:val="00616446"/>
    <w:rsid w:val="00623F8E"/>
    <w:rsid w:val="006610FB"/>
    <w:rsid w:val="006977C3"/>
    <w:rsid w:val="006A6783"/>
    <w:rsid w:val="006E2178"/>
    <w:rsid w:val="006E5350"/>
    <w:rsid w:val="00715FD9"/>
    <w:rsid w:val="00733D46"/>
    <w:rsid w:val="0077596E"/>
    <w:rsid w:val="00787554"/>
    <w:rsid w:val="00793EE3"/>
    <w:rsid w:val="007D315C"/>
    <w:rsid w:val="007F026E"/>
    <w:rsid w:val="00827193"/>
    <w:rsid w:val="008641EB"/>
    <w:rsid w:val="008856E0"/>
    <w:rsid w:val="00991AAD"/>
    <w:rsid w:val="009A2FD7"/>
    <w:rsid w:val="009A4677"/>
    <w:rsid w:val="009E5825"/>
    <w:rsid w:val="009F72A2"/>
    <w:rsid w:val="00A50B4C"/>
    <w:rsid w:val="00A73407"/>
    <w:rsid w:val="00A84358"/>
    <w:rsid w:val="00A87516"/>
    <w:rsid w:val="00B01093"/>
    <w:rsid w:val="00B21557"/>
    <w:rsid w:val="00B43190"/>
    <w:rsid w:val="00B849B0"/>
    <w:rsid w:val="00B84B91"/>
    <w:rsid w:val="00BA6353"/>
    <w:rsid w:val="00BB379E"/>
    <w:rsid w:val="00BD025A"/>
    <w:rsid w:val="00BD38CD"/>
    <w:rsid w:val="00BE3903"/>
    <w:rsid w:val="00BF73E9"/>
    <w:rsid w:val="00C013C5"/>
    <w:rsid w:val="00C1623F"/>
    <w:rsid w:val="00C231E7"/>
    <w:rsid w:val="00C3361B"/>
    <w:rsid w:val="00CB361A"/>
    <w:rsid w:val="00CD7550"/>
    <w:rsid w:val="00CE0262"/>
    <w:rsid w:val="00CF5F82"/>
    <w:rsid w:val="00D13202"/>
    <w:rsid w:val="00D5050F"/>
    <w:rsid w:val="00D83407"/>
    <w:rsid w:val="00DA0B29"/>
    <w:rsid w:val="00DE4D9C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462</TotalTime>
  <Pages>5</Pages>
  <Words>699</Words>
  <Characters>3986</Characters>
  <Application>Microsoft Office Word</Application>
  <DocSecurity>0</DocSecurity>
  <Lines>33</Lines>
  <Paragraphs>9</Paragraphs>
  <ScaleCrop>false</ScaleCrop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93</cp:revision>
  <dcterms:created xsi:type="dcterms:W3CDTF">2024-12-06T02:17:00Z</dcterms:created>
  <dcterms:modified xsi:type="dcterms:W3CDTF">2026-03-24T00:53:00Z</dcterms:modified>
</cp:coreProperties>
</file>