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12B" w:rsidRPr="007C3C43" w:rsidRDefault="00755A42" w:rsidP="007C3C43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MT" w:hAnsi="Arial" w:cs="Arial"/>
          <w:b/>
          <w:sz w:val="38"/>
          <w:szCs w:val="38"/>
        </w:rPr>
      </w:pPr>
      <w:r w:rsidRPr="007C3C43">
        <w:rPr>
          <w:rFonts w:ascii="Arial" w:eastAsia="ArialMT" w:hAnsi="Arial" w:cs="Arial"/>
          <w:b/>
          <w:sz w:val="38"/>
          <w:szCs w:val="38"/>
        </w:rPr>
        <w:t>Gerenciamento de Lava Jato</w:t>
      </w:r>
    </w:p>
    <w:p w:rsid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sz w:val="38"/>
          <w:szCs w:val="38"/>
        </w:rPr>
      </w:pP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Neste exercício você irá implementar um sistema para gerenciamento de lava jatos. Alguns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clientes optam pela opção de buscar e deixar o carro em domicílio, por este motivo, 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cadastro do cliente deve exigir sempre o endereço.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Para trabalhar suas habilidades de implementação e validação de regras de negócio, vamos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trabalhar com mudança de status neste projeto.</w:t>
      </w:r>
    </w:p>
    <w:p w:rsid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</w:rPr>
      </w:pP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i/>
          <w:u w:val="single"/>
        </w:rPr>
      </w:pPr>
      <w:r>
        <w:rPr>
          <w:rFonts w:ascii="Times New Roman" w:eastAsia="ArialMT" w:hAnsi="Times New Roman" w:cs="Times New Roman"/>
          <w:b/>
          <w:i/>
          <w:u w:val="single"/>
        </w:rPr>
        <w:t>Requisitos</w:t>
      </w:r>
      <w:r w:rsidRPr="007C3C43">
        <w:rPr>
          <w:rFonts w:ascii="Times New Roman" w:eastAsia="ArialMT" w:hAnsi="Times New Roman" w:cs="Times New Roman"/>
          <w:b/>
          <w:i/>
          <w:u w:val="single"/>
        </w:rPr>
        <w:t xml:space="preserve"> d</w:t>
      </w:r>
      <w:r>
        <w:rPr>
          <w:rFonts w:ascii="Times New Roman" w:eastAsia="ArialMT" w:hAnsi="Times New Roman" w:cs="Times New Roman"/>
          <w:b/>
          <w:i/>
          <w:u w:val="single"/>
        </w:rPr>
        <w:t>o</w:t>
      </w:r>
      <w:r w:rsidRPr="007C3C43">
        <w:rPr>
          <w:rFonts w:ascii="Times New Roman" w:eastAsia="ArialMT" w:hAnsi="Times New Roman" w:cs="Times New Roman"/>
          <w:b/>
          <w:i/>
          <w:u w:val="single"/>
        </w:rPr>
        <w:t xml:space="preserve"> negócio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Todos os cadastros devem possuir tela de listage</w:t>
      </w:r>
      <w:r w:rsidRPr="007C3C43">
        <w:rPr>
          <w:rFonts w:ascii="Times New Roman" w:eastAsia="ArialMT" w:hAnsi="Times New Roman" w:cs="Times New Roman"/>
        </w:rPr>
        <w:t>m que permita acesso à tela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de edição de dados cadastrados.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 sistema deve possuir cadastro de clientes.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 sistema deve possuir cadastro de marca de veículos.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 sistema deve possuir cadastro de modelo de veículos.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 xml:space="preserve">- Modelos de veículos devem ser, </w:t>
      </w:r>
      <w:r w:rsidRPr="007C3C43">
        <w:rPr>
          <w:rFonts w:ascii="Times New Roman" w:eastAsia="ArialMT" w:hAnsi="Times New Roman" w:cs="Times New Roman"/>
        </w:rPr>
        <w:t>obrigatoriamente, vinculados à uma marca no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cadastro.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 sistema deve possuir cadastro de serviços (Exemplo: lavagem simples,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lavagem com cera, lavagem de motor).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 valor de cada serviço deve ser inserido no cadastro do serviço.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No registro do atendim</w:t>
      </w:r>
      <w:r w:rsidRPr="007C3C43">
        <w:rPr>
          <w:rFonts w:ascii="Times New Roman" w:eastAsia="ArialMT" w:hAnsi="Times New Roman" w:cs="Times New Roman"/>
        </w:rPr>
        <w:t>ento do cliente deve ser possível vincular vários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serviços.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 valor total do atendimento deve ser calculado a cada serviço adicionado.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 sistema deve gravar automaticamente o momento da criação do atendimento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o horário que o atendimento foi criado.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O</w:t>
      </w:r>
      <w:r w:rsidRPr="007C3C43">
        <w:rPr>
          <w:rFonts w:ascii="Times New Roman" w:eastAsia="ArialMT" w:hAnsi="Times New Roman" w:cs="Times New Roman"/>
        </w:rPr>
        <w:t xml:space="preserve"> sistema deve gravar automaticamente o horário de finalização do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atendimento. Fórmula: Média da diferença em minutos entre Data de início e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Data de finalização do atendimento.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Ao finalizar o atendimento o sistema deve enviar um e-mail ao cliente contendo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os seguintes dados: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● Hora de início do atendimento;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● Hora de fim do atendimento;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● Dados do veículo do atendimento (marca, modelo e placa);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● Valor total do atendimento;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● Lista dos serviços realizados (exibir nome e valor).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- Implemente uma página de D</w:t>
      </w:r>
      <w:r w:rsidRPr="007C3C43">
        <w:rPr>
          <w:rFonts w:ascii="Times New Roman" w:eastAsia="ArialMT" w:hAnsi="Times New Roman" w:cs="Times New Roman"/>
        </w:rPr>
        <w:t>ashboard que deve possuir, no mínimo, os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seguintes relatórios: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1. Gráfico de pizza representando os serviços mais solicitados por período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filtrado pelo usuário;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2. Calcule e exiba a média de tempo de atendimento para o período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 w:rsidRPr="007C3C43">
        <w:rPr>
          <w:rFonts w:ascii="Times New Roman" w:eastAsia="ArialMT" w:hAnsi="Times New Roman" w:cs="Times New Roman"/>
        </w:rPr>
        <w:t>filtrado pelo usuário.</w:t>
      </w:r>
    </w:p>
    <w:p w:rsid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</w:p>
    <w:p w:rsidR="00755A42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</w:rPr>
      </w:pPr>
      <w:r>
        <w:rPr>
          <w:rFonts w:ascii="Times New Roman" w:eastAsia="ArialMT" w:hAnsi="Times New Roman" w:cs="Times New Roman"/>
        </w:rPr>
        <w:t>DESAFIO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  <w:r w:rsidRPr="007C3C43">
        <w:rPr>
          <w:rFonts w:ascii="Times New Roman" w:eastAsia="ArialMT" w:hAnsi="Times New Roman" w:cs="Times New Roman"/>
          <w:color w:val="000000"/>
        </w:rPr>
        <w:t>Pensa</w:t>
      </w:r>
      <w:r w:rsidRPr="007C3C43">
        <w:rPr>
          <w:rFonts w:ascii="Times New Roman" w:eastAsia="ArialMT" w:hAnsi="Times New Roman" w:cs="Times New Roman"/>
          <w:color w:val="000000"/>
        </w:rPr>
        <w:t>ndo em agilizar o trabalho de atendentes ao cadastrar clientes, implemente 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  <w:r w:rsidRPr="007C3C43">
        <w:rPr>
          <w:rFonts w:ascii="Times New Roman" w:eastAsia="ArialMT" w:hAnsi="Times New Roman" w:cs="Times New Roman"/>
          <w:color w:val="000000"/>
        </w:rPr>
        <w:t>consumo de um serviço para que o endereço seja preenchido de acordo com o CEP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  <w:r w:rsidRPr="007C3C43">
        <w:rPr>
          <w:rFonts w:ascii="Times New Roman" w:eastAsia="ArialMT" w:hAnsi="Times New Roman" w:cs="Times New Roman"/>
          <w:color w:val="000000"/>
        </w:rPr>
        <w:t>informado. Implemente também as regras de negócio abaixo: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  <w:r w:rsidRPr="007C3C43">
        <w:rPr>
          <w:rFonts w:ascii="Times New Roman" w:eastAsia="ArialMT" w:hAnsi="Times New Roman" w:cs="Times New Roman"/>
          <w:color w:val="000000"/>
        </w:rPr>
        <w:t>● A consulta ao serviço deve ser feita some</w:t>
      </w:r>
      <w:r w:rsidRPr="007C3C43">
        <w:rPr>
          <w:rFonts w:ascii="Times New Roman" w:eastAsia="ArialMT" w:hAnsi="Times New Roman" w:cs="Times New Roman"/>
          <w:color w:val="000000"/>
        </w:rPr>
        <w:t>nte se o número de caracteres for igual a 8;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  <w:r w:rsidRPr="007C3C43">
        <w:rPr>
          <w:rFonts w:ascii="Times New Roman" w:eastAsia="ArialMT" w:hAnsi="Times New Roman" w:cs="Times New Roman"/>
          <w:color w:val="000000"/>
        </w:rPr>
        <w:t>● Se o CEP não for encontrado, o sistema deve exibir a mensagem “CEP não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  <w:r w:rsidRPr="007C3C43">
        <w:rPr>
          <w:rFonts w:ascii="Times New Roman" w:eastAsia="ArialMT" w:hAnsi="Times New Roman" w:cs="Times New Roman"/>
          <w:color w:val="000000"/>
        </w:rPr>
        <w:t>encontrado, preencha o endereço manualmente”.</w:t>
      </w: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</w:p>
    <w:p w:rsidR="007C3C43" w:rsidRPr="007C3C43" w:rsidRDefault="00755A42" w:rsidP="007C3C43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color w:val="000000"/>
        </w:rPr>
      </w:pPr>
      <w:r w:rsidRPr="007C3C43">
        <w:rPr>
          <w:rFonts w:ascii="Times New Roman" w:eastAsia="ArialMT" w:hAnsi="Times New Roman" w:cs="Times New Roman"/>
          <w:color w:val="000000"/>
        </w:rPr>
        <w:t xml:space="preserve">Sugerimos o serviço </w:t>
      </w:r>
      <w:r w:rsidRPr="007C3C43">
        <w:rPr>
          <w:rFonts w:ascii="Times New Roman" w:eastAsia="ArialMT" w:hAnsi="Times New Roman" w:cs="Times New Roman"/>
          <w:color w:val="1155CD"/>
        </w:rPr>
        <w:t xml:space="preserve">ViaCEP </w:t>
      </w:r>
      <w:r w:rsidRPr="007C3C43">
        <w:rPr>
          <w:rFonts w:ascii="Times New Roman" w:eastAsia="ArialMT" w:hAnsi="Times New Roman" w:cs="Times New Roman"/>
          <w:color w:val="000000"/>
        </w:rPr>
        <w:t>para consulta, pois é um serviço gratuito, de implementação</w:t>
      </w:r>
    </w:p>
    <w:p w:rsidR="007C3C43" w:rsidRDefault="00755A42" w:rsidP="007C3C43">
      <w:pPr>
        <w:autoSpaceDE w:val="0"/>
        <w:autoSpaceDN w:val="0"/>
        <w:adjustRightInd w:val="0"/>
        <w:spacing w:after="0" w:line="240" w:lineRule="auto"/>
      </w:pPr>
      <w:r w:rsidRPr="007C3C43">
        <w:rPr>
          <w:rFonts w:ascii="Times New Roman" w:eastAsia="ArialMT" w:hAnsi="Times New Roman" w:cs="Times New Roman"/>
          <w:color w:val="000000"/>
        </w:rPr>
        <w:t>fácil e intuitiva e com base dados consistente.</w:t>
      </w:r>
    </w:p>
    <w:sectPr w:rsidR="007C3C43" w:rsidSect="00A941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0E7CB6"/>
    <w:rsid w:val="000E7CB6"/>
    <w:rsid w:val="00755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1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C3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3C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de Castro Ponte</dc:creator>
  <cp:lastModifiedBy>Anderson de Castro Ponte</cp:lastModifiedBy>
  <cp:revision>2</cp:revision>
  <dcterms:created xsi:type="dcterms:W3CDTF">2022-07-21T18:46:00Z</dcterms:created>
  <dcterms:modified xsi:type="dcterms:W3CDTF">2022-07-21T18:46:00Z</dcterms:modified>
</cp:coreProperties>
</file>