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12.0.0 -->
  <w:body>
    <w:p w:rsidR="00B338F2"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2569210</wp:posOffset>
            </wp:positionH>
            <wp:positionV relativeFrom="paragraph">
              <wp:posOffset>-354330</wp:posOffset>
            </wp:positionV>
            <wp:extent cx="2680335" cy="2769870"/>
            <wp:effectExtent l="19050" t="0" r="5715" b="0"/>
            <wp:wrapThrough wrapText="bothSides">
              <wp:wrapPolygon>
                <wp:start x="-154" y="0"/>
                <wp:lineTo x="-154" y="21392"/>
                <wp:lineTo x="21646" y="21392"/>
                <wp:lineTo x="21646" y="0"/>
                <wp:lineTo x="-154" y="0"/>
              </wp:wrapPolygon>
            </wp:wrapThrough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335" cy="2769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-515620</wp:posOffset>
            </wp:positionH>
            <wp:positionV relativeFrom="paragraph">
              <wp:posOffset>-231140</wp:posOffset>
            </wp:positionV>
            <wp:extent cx="2710180" cy="2538095"/>
            <wp:effectExtent l="19050" t="0" r="0" b="0"/>
            <wp:wrapTopAndBottom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180" cy="2538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93233"/>
    <w:p w:rsidR="00893233"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-324485</wp:posOffset>
            </wp:positionH>
            <wp:positionV relativeFrom="paragraph">
              <wp:posOffset>200025</wp:posOffset>
            </wp:positionV>
            <wp:extent cx="5398770" cy="4994910"/>
            <wp:effectExtent l="19050" t="0" r="0" b="0"/>
            <wp:wrapThrough wrapText="bothSides">
              <wp:wrapPolygon>
                <wp:start x="-76" y="0"/>
                <wp:lineTo x="-76" y="21501"/>
                <wp:lineTo x="21570" y="21501"/>
                <wp:lineTo x="21570" y="0"/>
                <wp:lineTo x="-76" y="0"/>
              </wp:wrapPolygon>
            </wp:wrapThrough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4994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93233"/>
    <w:p w:rsidR="00893233"/>
    <w:p w:rsidR="00893233"/>
    <w:p w:rsidR="00893233"/>
    <w:p w:rsidR="00893233"/>
    <w:p w:rsidR="00893233"/>
    <w:p w:rsidR="00893233"/>
    <w:p w:rsidR="00893233"/>
    <w:p w:rsidR="00893233"/>
    <w:p w:rsidR="00893233"/>
    <w:p w:rsidR="00893233"/>
    <w:p w:rsidR="00893233"/>
    <w:p w:rsidR="00893233"/>
    <w:p w:rsidR="00893233"/>
    <w:p w:rsidR="00893233"/>
    <w:p w:rsidR="00893233"/>
    <w:p w:rsidR="00893233"/>
    <w:p w:rsidR="00893233">
      <w:r>
        <w:rPr>
          <w:noProof/>
          <w:lang w:eastAsia="pt-BR"/>
        </w:rPr>
        <w:drawing>
          <wp:inline distT="0" distB="0" distL="0" distR="0">
            <wp:extent cx="5400040" cy="7025647"/>
            <wp:effectExtent l="1905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025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233"/>
    <w:p w:rsidR="00893233"/>
    <w:p w:rsidR="00893233"/>
    <w:p w:rsidR="00893233"/>
    <w:p w:rsidR="00893233"/>
    <w:p w:rsidR="00893233">
      <w:r>
        <w:rPr>
          <w:noProof/>
          <w:lang w:eastAsia="pt-BR"/>
        </w:rPr>
        <w:drawing>
          <wp:inline distT="0" distB="0" distL="0" distR="0">
            <wp:extent cx="4721860" cy="6605270"/>
            <wp:effectExtent l="19050" t="0" r="254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860" cy="660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233"/>
    <w:p w:rsidR="00893233"/>
    <w:p w:rsidR="00893233"/>
    <w:p w:rsidR="00893233"/>
    <w:p w:rsidR="00893233"/>
    <w:p w:rsidR="00893233"/>
    <w:p w:rsidR="00893233"/>
    <w:p w:rsidR="00893233">
      <w:r>
        <w:rPr>
          <w:noProof/>
          <w:lang w:eastAsia="pt-BR"/>
        </w:rPr>
        <w:drawing>
          <wp:inline distT="0" distB="0" distL="0" distR="0">
            <wp:extent cx="4694555" cy="3070860"/>
            <wp:effectExtent l="1905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555" cy="3070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233"/>
    <w:p w:rsidR="00893233">
      <w:r>
        <w:rPr>
          <w:noProof/>
          <w:lang w:eastAsia="pt-BR"/>
        </w:rPr>
        <w:drawing>
          <wp:inline distT="0" distB="0" distL="0" distR="0">
            <wp:extent cx="3616960" cy="3289300"/>
            <wp:effectExtent l="19050" t="0" r="254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96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Sect="00B338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hyphenationZone w:val="425"/>
  <w:characterSpacingControl w:val="doNotCompress"/>
  <w:compat/>
  <m:mathPr>
    <m:mathFont m:val="Cambria Math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8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TextodebaloChar"/>
    <w:uiPriority w:val="99"/>
    <w:semiHidden/>
    <w:unhideWhenUsed/>
    <w:rsid w:val="008932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DefaultParagraphFont"/>
    <w:link w:val="BalloonText"/>
    <w:uiPriority w:val="99"/>
    <w:semiHidden/>
    <w:rsid w:val="008932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