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2351" w14:textId="77777777" w:rsidR="00510FCD" w:rsidRDefault="00510FCD" w:rsidP="00510FCD">
      <w:pPr>
        <w:tabs>
          <w:tab w:val="left" w:pos="8505"/>
        </w:tabs>
        <w:spacing w:line="240" w:lineRule="auto"/>
        <w:ind w:right="566"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CE33A8F" wp14:editId="444A5627">
            <wp:extent cx="2362200" cy="604890"/>
            <wp:effectExtent l="0" t="0" r="0" b="5080"/>
            <wp:docPr id="1727055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700" cy="61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3928C" w14:textId="77777777" w:rsidR="00510FCD" w:rsidRDefault="00510FCD" w:rsidP="00510FCD">
      <w:pPr>
        <w:tabs>
          <w:tab w:val="left" w:pos="8505"/>
        </w:tabs>
        <w:spacing w:line="240" w:lineRule="auto"/>
        <w:ind w:right="566" w:firstLine="0"/>
        <w:jc w:val="center"/>
        <w:rPr>
          <w:rFonts w:ascii="Arial" w:hAnsi="Arial" w:cs="Arial"/>
          <w:b/>
          <w:bCs/>
        </w:rPr>
      </w:pPr>
    </w:p>
    <w:p w14:paraId="0A49E093" w14:textId="77777777" w:rsidR="00510FCD" w:rsidRPr="00DD7359" w:rsidRDefault="00510FCD" w:rsidP="00510FCD">
      <w:pPr>
        <w:tabs>
          <w:tab w:val="left" w:pos="8505"/>
        </w:tabs>
        <w:spacing w:line="240" w:lineRule="auto"/>
        <w:ind w:right="566" w:firstLine="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SENAI ALMRANTE TAMANDARÉ – 1.20</w:t>
      </w:r>
    </w:p>
    <w:p w14:paraId="4F392777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INTERNET DAS COISAS - IOT</w:t>
      </w:r>
    </w:p>
    <w:p w14:paraId="5EABE5AF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  <w:b/>
          <w:bCs/>
        </w:rPr>
      </w:pPr>
    </w:p>
    <w:p w14:paraId="0397422B" w14:textId="77777777" w:rsidR="00510FCD" w:rsidRPr="00DD7359" w:rsidRDefault="00510FCD" w:rsidP="00510FCD">
      <w:pPr>
        <w:tabs>
          <w:tab w:val="left" w:pos="8505"/>
        </w:tabs>
        <w:spacing w:line="240" w:lineRule="auto"/>
        <w:ind w:right="566" w:firstLine="0"/>
        <w:jc w:val="center"/>
        <w:rPr>
          <w:rFonts w:ascii="Arial" w:hAnsi="Arial" w:cs="Arial"/>
          <w:b/>
          <w:bCs/>
        </w:rPr>
      </w:pPr>
    </w:p>
    <w:p w14:paraId="5CD22C0F" w14:textId="6FFF807B" w:rsidR="00510FCD" w:rsidRDefault="00084B40" w:rsidP="00510FCD">
      <w:pPr>
        <w:tabs>
          <w:tab w:val="left" w:pos="8505"/>
        </w:tabs>
        <w:ind w:hanging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BEATRIS CUSTÓDIO</w:t>
      </w:r>
    </w:p>
    <w:p w14:paraId="31C143F0" w14:textId="36E4A8C7" w:rsidR="00084B40" w:rsidRDefault="00084B40" w:rsidP="00510FCD">
      <w:pPr>
        <w:tabs>
          <w:tab w:val="left" w:pos="8505"/>
        </w:tabs>
        <w:ind w:hanging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ENZO OL</w:t>
      </w:r>
      <w:r w:rsidR="00BC5596">
        <w:rPr>
          <w:rFonts w:ascii="Arial" w:hAnsi="Arial" w:cs="Arial"/>
        </w:rPr>
        <w:t>IVEIRA MARTINS</w:t>
      </w:r>
    </w:p>
    <w:p w14:paraId="0FDB5757" w14:textId="1B6421DB" w:rsidR="00BC5596" w:rsidRDefault="00BC5596" w:rsidP="00510FCD">
      <w:pPr>
        <w:tabs>
          <w:tab w:val="left" w:pos="8505"/>
        </w:tabs>
        <w:ind w:hanging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LUCCA OLIVEIRA SANTANA</w:t>
      </w:r>
    </w:p>
    <w:p w14:paraId="05F11D62" w14:textId="77777777" w:rsidR="00510FCD" w:rsidRDefault="00510FCD" w:rsidP="00510FCD">
      <w:pPr>
        <w:tabs>
          <w:tab w:val="left" w:pos="8505"/>
        </w:tabs>
        <w:ind w:hanging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MATEUS DELLA LASTRA MOL</w:t>
      </w:r>
    </w:p>
    <w:p w14:paraId="4C4A22AB" w14:textId="55331C4C" w:rsidR="00BC5596" w:rsidRDefault="00BC5596" w:rsidP="00510FCD">
      <w:pPr>
        <w:tabs>
          <w:tab w:val="left" w:pos="8505"/>
        </w:tabs>
        <w:ind w:hanging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NATHÁLIA QUEIROGA DE SOUSA</w:t>
      </w:r>
    </w:p>
    <w:p w14:paraId="0E00FB97" w14:textId="77777777" w:rsidR="00510FCD" w:rsidRDefault="00510FCD" w:rsidP="00510FCD">
      <w:pPr>
        <w:tabs>
          <w:tab w:val="left" w:pos="8505"/>
        </w:tabs>
        <w:ind w:hanging="567"/>
        <w:jc w:val="center"/>
      </w:pPr>
      <w:r>
        <w:rPr>
          <w:rFonts w:ascii="Arial" w:hAnsi="Arial" w:cs="Arial"/>
        </w:rPr>
        <w:t>RAFAEL BEGALI DE SÁ</w:t>
      </w:r>
    </w:p>
    <w:p w14:paraId="56C0922A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34B44BF2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03D251F8" w14:textId="77777777" w:rsidR="00510FCD" w:rsidRPr="002E472C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  <w:u w:val="single"/>
        </w:rPr>
      </w:pPr>
    </w:p>
    <w:p w14:paraId="369F3C69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15DD4D28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65E5B62B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388A8A21" w14:textId="77777777" w:rsidR="00510FCD" w:rsidRPr="00DD7359" w:rsidRDefault="00510FCD" w:rsidP="00510FCD">
      <w:pPr>
        <w:tabs>
          <w:tab w:val="left" w:pos="8505"/>
        </w:tabs>
        <w:spacing w:line="240" w:lineRule="auto"/>
        <w:ind w:firstLine="0"/>
        <w:rPr>
          <w:rFonts w:ascii="Arial" w:hAnsi="Arial" w:cs="Arial"/>
        </w:rPr>
      </w:pPr>
    </w:p>
    <w:p w14:paraId="35E1ED27" w14:textId="77777777" w:rsidR="00510FCD" w:rsidRPr="00DD7359" w:rsidRDefault="00510FCD" w:rsidP="00510FCD">
      <w:pPr>
        <w:tabs>
          <w:tab w:val="left" w:pos="8505"/>
        </w:tabs>
        <w:ind w:hanging="567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</w:t>
      </w:r>
    </w:p>
    <w:p w14:paraId="3753D0DA" w14:textId="0B9F973D" w:rsidR="00510FCD" w:rsidRPr="009B5506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Projeto – </w:t>
      </w:r>
      <w:r w:rsidR="00031635">
        <w:rPr>
          <w:rFonts w:ascii="Arial" w:hAnsi="Arial" w:cs="Arial"/>
        </w:rPr>
        <w:t>TCC</w:t>
      </w:r>
    </w:p>
    <w:p w14:paraId="25801350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3D71AEEB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</w:p>
    <w:p w14:paraId="713C2292" w14:textId="77777777" w:rsidR="00510FCD" w:rsidRPr="00DD7359" w:rsidRDefault="00510FCD" w:rsidP="00BC5596">
      <w:pPr>
        <w:tabs>
          <w:tab w:val="left" w:pos="8505"/>
        </w:tabs>
        <w:spacing w:line="240" w:lineRule="auto"/>
        <w:ind w:firstLine="0"/>
        <w:rPr>
          <w:rFonts w:ascii="Arial" w:hAnsi="Arial" w:cs="Arial"/>
        </w:rPr>
      </w:pPr>
    </w:p>
    <w:p w14:paraId="2B0724EA" w14:textId="77777777" w:rsidR="00510FCD" w:rsidRDefault="00510FCD" w:rsidP="00510FCD">
      <w:pPr>
        <w:tabs>
          <w:tab w:val="left" w:pos="8505"/>
        </w:tabs>
        <w:spacing w:line="240" w:lineRule="auto"/>
        <w:ind w:firstLine="0"/>
        <w:rPr>
          <w:rFonts w:ascii="Arial" w:hAnsi="Arial" w:cs="Arial"/>
        </w:rPr>
      </w:pPr>
    </w:p>
    <w:p w14:paraId="4C1FF1CF" w14:textId="77777777" w:rsidR="00510FCD" w:rsidRDefault="00510FCD" w:rsidP="00510FCD">
      <w:pPr>
        <w:tabs>
          <w:tab w:val="left" w:pos="8505"/>
        </w:tabs>
        <w:spacing w:line="240" w:lineRule="auto"/>
        <w:ind w:firstLine="0"/>
        <w:rPr>
          <w:rFonts w:ascii="Arial" w:hAnsi="Arial" w:cs="Arial"/>
        </w:rPr>
      </w:pPr>
    </w:p>
    <w:p w14:paraId="008C7303" w14:textId="77777777" w:rsidR="00510FCD" w:rsidRPr="00DD7359" w:rsidRDefault="00510FCD" w:rsidP="00510FCD">
      <w:pPr>
        <w:tabs>
          <w:tab w:val="left" w:pos="8505"/>
        </w:tabs>
        <w:spacing w:line="240" w:lineRule="auto"/>
        <w:ind w:hanging="567"/>
        <w:jc w:val="center"/>
        <w:rPr>
          <w:rFonts w:ascii="Arial" w:hAnsi="Arial" w:cs="Arial"/>
        </w:rPr>
      </w:pPr>
      <w:r w:rsidRPr="00DD7359">
        <w:rPr>
          <w:rFonts w:ascii="Arial" w:hAnsi="Arial" w:cs="Arial"/>
        </w:rPr>
        <w:t>SÃO BERNARDO DO CAMPO</w:t>
      </w:r>
    </w:p>
    <w:p w14:paraId="7E9EC892" w14:textId="24FE6A20" w:rsidR="0022466E" w:rsidRPr="00D512CB" w:rsidRDefault="00510FCD" w:rsidP="00510FCD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 xml:space="preserve">                                                  </w:t>
      </w:r>
      <w:r w:rsidRPr="00DD7359">
        <w:rPr>
          <w:rFonts w:ascii="Arial" w:hAnsi="Arial" w:cs="Arial"/>
        </w:rPr>
        <w:t>202</w:t>
      </w:r>
      <w:r>
        <w:rPr>
          <w:rFonts w:ascii="Arial" w:hAnsi="Arial" w:cs="Arial"/>
        </w:rPr>
        <w:t>6</w:t>
      </w:r>
    </w:p>
    <w:sectPr w:rsidR="0022466E" w:rsidRPr="00D512CB" w:rsidSect="0000373E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86"/>
    <w:rsid w:val="0000373E"/>
    <w:rsid w:val="00031635"/>
    <w:rsid w:val="00084B40"/>
    <w:rsid w:val="0022466E"/>
    <w:rsid w:val="002E472C"/>
    <w:rsid w:val="002F348E"/>
    <w:rsid w:val="00381C0C"/>
    <w:rsid w:val="00402A32"/>
    <w:rsid w:val="00510FCD"/>
    <w:rsid w:val="00654A9D"/>
    <w:rsid w:val="006867ED"/>
    <w:rsid w:val="00810286"/>
    <w:rsid w:val="00847890"/>
    <w:rsid w:val="00B276B1"/>
    <w:rsid w:val="00BC5596"/>
    <w:rsid w:val="00D512CB"/>
    <w:rsid w:val="00FC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9835"/>
  <w15:chartTrackingRefBased/>
  <w15:docId w15:val="{176D6FFB-3BB6-44D7-9464-CC84D5F68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0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0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0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02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028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02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028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02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02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02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028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028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028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028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0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DELLA LASTRA MÓI</dc:creator>
  <cp:keywords/>
  <dc:description/>
  <cp:lastModifiedBy>MATEUS DELLA LASTRA MÓI</cp:lastModifiedBy>
  <cp:revision>2</cp:revision>
  <dcterms:created xsi:type="dcterms:W3CDTF">2026-09-17T14:13:00Z</dcterms:created>
  <dcterms:modified xsi:type="dcterms:W3CDTF">2026-09-17T14:13:00Z</dcterms:modified>
</cp:coreProperties>
</file>