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0A7C4" w14:textId="77777777" w:rsidR="00C715BF" w:rsidRDefault="00C715B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9B0BB0E" w14:textId="77777777" w:rsidR="00C715BF" w:rsidRDefault="00C715B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04F26A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88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32D4E199" wp14:editId="2BDF841F">
                <wp:extent cx="5983605" cy="7620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605" cy="7620"/>
                          <a:chOff x="2354175" y="3776175"/>
                          <a:chExt cx="5983650" cy="7650"/>
                        </a:xfrm>
                      </wpg:grpSpPr>
                      <wpg:grpSp>
                        <wpg:cNvPr id="330563401" name="Agrupar 330563401"/>
                        <wpg:cNvGrpSpPr/>
                        <wpg:grpSpPr>
                          <a:xfrm>
                            <a:off x="2354198" y="3776190"/>
                            <a:ext cx="5983605" cy="7620"/>
                            <a:chOff x="2354175" y="3776175"/>
                            <a:chExt cx="5983650" cy="7650"/>
                          </a:xfrm>
                        </wpg:grpSpPr>
                        <wps:wsp>
                          <wps:cNvPr id="290640949" name="Retângulo 290640949"/>
                          <wps:cNvSpPr/>
                          <wps:spPr>
                            <a:xfrm>
                              <a:off x="2354175" y="3776175"/>
                              <a:ext cx="5983650" cy="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138165" w14:textId="77777777" w:rsidR="00C715BF" w:rsidRDefault="00C715B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79117528" name="Agrupar 579117528"/>
                          <wpg:cNvGrpSpPr/>
                          <wpg:grpSpPr>
                            <a:xfrm>
                              <a:off x="2354198" y="3776190"/>
                              <a:ext cx="5983605" cy="7620"/>
                              <a:chOff x="0" y="0"/>
                              <a:chExt cx="5983605" cy="7620"/>
                            </a:xfrm>
                          </wpg:grpSpPr>
                          <wps:wsp>
                            <wps:cNvPr id="2105004581" name="Retângulo 2105004581"/>
                            <wps:cNvSpPr/>
                            <wps:spPr>
                              <a:xfrm>
                                <a:off x="0" y="0"/>
                                <a:ext cx="5983600" cy="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0A960D" w14:textId="77777777" w:rsidR="00C715BF" w:rsidRDefault="00C715B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2186029" name="Retângulo 2002186029"/>
                            <wps:cNvSpPr/>
                            <wps:spPr>
                              <a:xfrm>
                                <a:off x="0" y="0"/>
                                <a:ext cx="598360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C2A519" w14:textId="77777777" w:rsidR="00C715BF" w:rsidRDefault="00C715B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D4E199" id="Agrupar 3" o:spid="_x0000_s1026" style="width:471.15pt;height:.6pt;mso-position-horizontal-relative:char;mso-position-vertical-relative:line" coordorigin="23541,37761" coordsize="5983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cV6gIAANIKAAAOAAAAZHJzL2Uyb0RvYy54bWzUlt1u0zAUx++ReAfL9yxO2rRNtHSaNjYh&#10;IZgYPIDrOB9SEhvb/djr8Cq8GMdOmqRlE2NDA3qR2j7p8Tl//86pT892dYU2XOlSNAn2TwhGvGEi&#10;LZs8wV8+X71ZYKQNbVJaiYYn+I5rfLZ8/ep0K2MeiEJUKVcInDQ63soEF8bI2PM0K3hN9YmQvAFj&#10;JlRNDUxV7qWKbsF7XXkBITNvK1QqlWBca1i9bI146fxnGWfmY5ZpblCVYIjNuKdyz5V9estTGueK&#10;yqJkXRj0CVHUtGxg097VJTUUrVX5k6u6ZEpokZkTJmpPZFnJuMsBsvHJUTbXSqylyyWPt7nsZQJp&#10;j3R6slv2YXOt5K28UaDEVuaghZvZXHaZqu03RIl2TrK7XjK+M4jBYhgtJjMSYsTANp8FnaKsANnt&#10;j4JJOPXnYAfzZD6f2bHTnBVvxy5COJzWBYzgBW+/vXcQVD9pg4XobxQqU/A9IeFsMiU+Rg2tAbTz&#10;XK0lVWgwdAn+RsYu+AgI3gcfden9teyhSPTAgX4eB7cFldzhpeNBySAisymJptFeyU/cfP/W5OtK&#10;oMHmxHQ/69nRsQaM7gHnQQYOZHyQABpLpc01FzWygwQrqGpXbHTzXpsWlv0rdvtGXJVVBes0rpqD&#10;BaDKrgBT+2DtyOxWuy6flUjvgCgt2VUJe72n2txQBR0BuNpCl0iw/rqmimNUvWtA/sifBgC3GU/U&#10;eLIaT2jDCgHNhxmFUTu5MK4ZtVGer43ISpeRjasNpgsXzn1UoMf4h/PIh9IKgNVD/AeDyzC3B/3Y&#10;gn82/lDTQ8c4KvjjnvFgwb8E8j4JCZmGi757jJkfjB0kIOGvoT/I/QB00rc6GIHLPvMXAd11S9/u&#10;OyD2D/P+EqdPSOAvZiS4t+MNxj90+kf/lU8/fS2qMrWdzjYPrfLVRaXQhtqLjvt0bB289uh+6DAJ&#10;/hNMhjuCa5bdJaYbw8XJ1Vh3ybM3s/HcvTVcRZc/AAAA//8DAFBLAwQUAAYACAAAACEAR31cS9sA&#10;AAADAQAADwAAAGRycy9kb3ducmV2LnhtbEyPQUvDQBCF74L/YRnBm90kVbExm1KKeiqCrSC9TZNp&#10;EpqdDdltkv57Ry96eTC8x3vfZMvJtmqg3jeODcSzCBRx4cqGKwOfu9e7J1A+IJfYOiYDF/KwzK+v&#10;MkxLN/IHDdtQKSlhn6KBOoQu1doXNVn0M9cRi3d0vcUgZ1/pssdRym2rkyh61BYbloUaO1rXVJy2&#10;Z2vgbcRxNY9fhs3puL7sdw/vX5uYjLm9mVbPoAJN4S8MP/iCDrkwHdyZS69aA/JI+FXxFvfJHNRB&#10;QgnoPNP/2fNvAAAA//8DAFBLAQItABQABgAIAAAAIQC2gziS/gAAAOEBAAATAAAAAAAAAAAAAAAA&#10;AAAAAABbQ29udGVudF9UeXBlc10ueG1sUEsBAi0AFAAGAAgAAAAhADj9If/WAAAAlAEAAAsAAAAA&#10;AAAAAAAAAAAALwEAAF9yZWxzLy5yZWxzUEsBAi0AFAAGAAgAAAAhAGeoNxXqAgAA0goAAA4AAAAA&#10;AAAAAAAAAAAALgIAAGRycy9lMm9Eb2MueG1sUEsBAi0AFAAGAAgAAAAhAEd9XEvbAAAAAwEAAA8A&#10;AAAAAAAAAAAAAAAARAUAAGRycy9kb3ducmV2LnhtbFBLBQYAAAAABAAEAPMAAABMBgAAAAA=&#10;">
                <v:group id="Agrupar 330563401" o:spid="_x0000_s1027" style="position:absolute;left:23541;top:37761;width:59837;height:77" coordorigin="23541,37761" coordsize="5983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9wywAAAOIAAAAPAAAAZHJzL2Rvd25yZXYueG1sRI9Ba8JA&#10;FITvhf6H5RW81d00KiV1FZFWPEihsVB6e2SfSTD7NmS3Sfz3rlDwOMzMN8xyPdpG9NT52rGGZKpA&#10;EBfO1Fxq+D5+PL+C8AHZYOOYNFzIw3r1+LDEzLiBv6jPQykihH2GGqoQ2kxKX1Rk0U9dSxy9k+ss&#10;hii7UpoOhwi3jXxRaiEt1hwXKmxpW1Fxzv+sht2AwyZN3vvD+bS9/B7nnz+HhLSePI2bNxCBxnAP&#10;/7f3RkOaqvkinakEbpfiHZCrKwAAAP//AwBQSwECLQAUAAYACAAAACEA2+H2y+4AAACFAQAAEwAA&#10;AAAAAAAAAAAAAAAAAAAAW0NvbnRlbnRfVHlwZXNdLnhtbFBLAQItABQABgAIAAAAIQBa9CxbvwAA&#10;ABUBAAALAAAAAAAAAAAAAAAAAB8BAABfcmVscy8ucmVsc1BLAQItABQABgAIAAAAIQAJfD9wywAA&#10;AOIAAAAPAAAAAAAAAAAAAAAAAAcCAABkcnMvZG93bnJldi54bWxQSwUGAAAAAAMAAwC3AAAA/wIA&#10;AAAA&#10;">
                  <v:rect id="Retângulo 290640949" o:spid="_x0000_s1028" style="position:absolute;left:23541;top:37761;width:59837;height: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tCEyAAAAOIAAAAPAAAAZHJzL2Rvd25yZXYueG1sRI/RSsQw&#10;FETfF/yHcAXfdhNLKdvadFFRUJ/Wrh9wba5NsbmpTdytf28EYR+HmTnD1LvFjeJIcxg8a7jeKBDE&#10;nTcD9xreDo/rLYgQkQ2OnknDDwXYNRerGivjT/xKxzb2IkE4VKjBxjhVUobOksOw8RNx8j787DAm&#10;OffSzHhKcDfKTKlCOhw4LVic6N5S99l+Ow373FP2kIW7tnelXd4PL89fWGh9dbnc3oCItMRz+L/9&#10;ZDRkpSpyVeYl/F1Kd0A2vwAAAP//AwBQSwECLQAUAAYACAAAACEA2+H2y+4AAACFAQAAEwAAAAAA&#10;AAAAAAAAAAAAAAAAW0NvbnRlbnRfVHlwZXNdLnhtbFBLAQItABQABgAIAAAAIQBa9CxbvwAAABUB&#10;AAALAAAAAAAAAAAAAAAAAB8BAABfcmVscy8ucmVsc1BLAQItABQABgAIAAAAIQDEAtCEyAAAAOIA&#10;AAAPAAAAAAAAAAAAAAAAAAcCAABkcnMvZG93bnJldi54bWxQSwUGAAAAAAMAAwC3AAAA/AIAAAAA&#10;" filled="f" stroked="f">
                    <v:textbox inset="2.53958mm,2.53958mm,2.53958mm,2.53958mm">
                      <w:txbxContent>
                        <w:p w14:paraId="29138165" w14:textId="77777777" w:rsidR="00C715BF" w:rsidRDefault="00C715B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579117528" o:spid="_x0000_s1029" style="position:absolute;left:23541;top:37761;width:59837;height:77" coordsize="5983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ACByAAAAOIAAAAPAAAAZHJzL2Rvd25yZXYueG1sRE/Pa8Iw&#10;FL4L+x/CG+ymaRzVrTOKyCYeRJgOxm6P5tkWm5fSZG39781B8Pjx/V6sBluLjlpfOdagJgkI4tyZ&#10;igsNP6ev8RsIH5AN1o5Jw5U8rJZPowVmxvX8Td0xFCKGsM9QQxlCk0np85Is+olriCN3dq3FEGFb&#10;SNNiH8NtLadJMpMWK44NJTa0KSm/HP+thm2P/fpVfXb7y3lz/Tulh9+9Iq1fnof1B4hAQ3iI7+6d&#10;0ZDO35Wap9O4OV6Kd0AubwAAAP//AwBQSwECLQAUAAYACAAAACEA2+H2y+4AAACFAQAAEwAAAAAA&#10;AAAAAAAAAAAAAAAAW0NvbnRlbnRfVHlwZXNdLnhtbFBLAQItABQABgAIAAAAIQBa9CxbvwAAABUB&#10;AAALAAAAAAAAAAAAAAAAAB8BAABfcmVscy8ucmVsc1BLAQItABQABgAIAAAAIQCmIACByAAAAOIA&#10;AAAPAAAAAAAAAAAAAAAAAAcCAABkcnMvZG93bnJldi54bWxQSwUGAAAAAAMAAwC3AAAA/AIAAAAA&#10;">
                    <v:rect id="Retângulo 2105004581" o:spid="_x0000_s1030" style="position:absolute;width:5983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NE9ygAAAOMAAAAPAAAAZHJzL2Rvd25yZXYueG1sRI/BbsIw&#10;EETvlfoP1lbqrdiJAEHAoLZqpdITBD5giZc4Il6nsQvp3+NKlXoczcwbzXI9uFZcqA+NZw3ZSIEg&#10;rrxpuNZw2L8/zUCEiGyw9UwafijAenV/t8TC+Cvv6FLGWiQIhwI12Bi7QspQWXIYRr4jTt7J9w5j&#10;kn0tTY/XBHetzJWaSocNpwWLHb1aqs7lt9OwHXvK3/LwUtZubofj/nPzhVOtHx+G5wWISEP8D/+1&#10;P4yGPFMTpcaTWQa/n9IfkKsbAAAA//8DAFBLAQItABQABgAIAAAAIQDb4fbL7gAAAIUBAAATAAAA&#10;AAAAAAAAAAAAAAAAAABbQ29udGVudF9UeXBlc10ueG1sUEsBAi0AFAAGAAgAAAAhAFr0LFu/AAAA&#10;FQEAAAsAAAAAAAAAAAAAAAAAHwEAAF9yZWxzLy5yZWxzUEsBAi0AFAAGAAgAAAAhAJdk0T3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000A960D" w14:textId="77777777" w:rsidR="00C715BF" w:rsidRDefault="00C715B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tângulo 2002186029" o:spid="_x0000_s1031" style="position:absolute;width:5983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4bygAAAOMAAAAPAAAAZHJzL2Rvd25yZXYueG1sRI9BawIx&#10;FITvQv9DeIXeNHEPalej2EKh0ku7uofeHpvn7urmZUlSXf99Uyh4HGbmG2a1GWwnLuRD61jDdKJA&#10;EFfOtFxrOOzfxgsQISIb7ByThhsF2KwfRivMjbvyF12KWIsE4ZCjhibGPpcyVA1ZDBPXEyfv6LzF&#10;mKSvpfF4TXDbyUypmbTYclposKfXhqpz8WM1tKjK23xX0stn/1F8l7v5YXvyWj89DtsliEhDvIf/&#10;2+9GQyJm08VMZc/w9yn9Abn+BQAA//8DAFBLAQItABQABgAIAAAAIQDb4fbL7gAAAIUBAAATAAAA&#10;AAAAAAAAAAAAAAAAAABbQ29udGVudF9UeXBlc10ueG1sUEsBAi0AFAAGAAgAAAAhAFr0LFu/AAAA&#10;FQEAAAsAAAAAAAAAAAAAAAAAHwEAAF9yZWxzLy5yZWxzUEsBAi0AFAAGAAgAAAAhAF1jzhvKAAAA&#10;4wAAAA8AAAAAAAAAAAAAAAAABwIAAGRycy9kb3ducmV2LnhtbFBLBQYAAAAAAwADALcAAAD+AgAA&#10;AAA=&#10;" fillcolor="black" stroked="f">
                      <v:textbox inset="2.53958mm,2.53958mm,2.53958mm,2.53958mm">
                        <w:txbxContent>
                          <w:p w14:paraId="5CC2A519" w14:textId="77777777" w:rsidR="00C715BF" w:rsidRDefault="00C715B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34D47665" w14:textId="77777777" w:rsidR="00C715BF" w:rsidRDefault="00C715B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14:paraId="55CEC8C5" w14:textId="77777777" w:rsidR="00C715BF" w:rsidRDefault="00000000">
      <w:pPr>
        <w:pStyle w:val="Ttulo1"/>
        <w:spacing w:before="89"/>
        <w:ind w:left="5522"/>
      </w:pPr>
      <w:r>
        <w:t>Curso Ebac - Javascript</w:t>
      </w:r>
    </w:p>
    <w:p w14:paraId="78F923BA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DC756D" wp14:editId="7C919A1B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7620" cy="12700"/>
                <wp:effectExtent l="0" t="0" r="0" b="0"/>
                <wp:wrapTopAndBottom distT="0" distB="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4198" y="3776190"/>
                          <a:ext cx="59836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FC6E3" w14:textId="77777777" w:rsidR="00C715BF" w:rsidRDefault="00C715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C756D" id="Retângulo 4" o:spid="_x0000_s1032" style="position:absolute;margin-left:17pt;margin-top:14pt;width: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2kzwEAAIoDAAAOAAAAZHJzL2Uyb0RvYy54bWysU8GO2jAQvVfqP1i+l5CwwBIRVtWuqCqt&#10;WqRtP8BxHGLJsd0ZQ8Lfd2zoQndvVXNwPJ7J83tvJuuHsTfsqAC1sxXPJ1POlJWu0XZf8Z8/tp/u&#10;OcMgbCOMs6riJ4X8YfPxw3rwpSpc50yjgBGIxXLwFe9C8GWWoexUL3DivLKUbB30IlAI+6wBMRB6&#10;b7JiOl1kg4PGg5MKkU6fzkm+Sfhtq2T43raoAjMVJ24hrZDWOq7ZZi3KPQjfaXmhIf6BRS+0pUtf&#10;oZ5EEOwA+h1UryU4dG2YSNdnrm21VEkDqcmnb9S8dMKrpIXMQf9qE/4/WPnt+OJ3QDYMHkukbVQx&#10;ttDHN/FjY8WL2fwuX1EnTxWfLZeLfHUxTo2BSSqYr+5ni+mcM0kVy0WR0tkVxwOGL8r1LG4qDtSW&#10;5JY4PmOgu6n0T0m8Fp3RzVYbkwLY148G2FHEFqYndo0++avM2FhsXfzsnI4n2VVV3IWxHpluSEWE&#10;iCe1a047YOjlVhO3Z4FhJ4BGIOdsoLGoOP46CFCcma+WfF/ldwXpDLcB3Ab1bSCs7BxNmwzA2Tl4&#10;DGn6zmQ/H4JrdXLgSubCmhqeVF6GM07UbZyqrr/Q5jcAAAD//wMAUEsDBBQABgAIAAAAIQC65NKI&#10;3QAAAAcBAAAPAAAAZHJzL2Rvd25yZXYueG1sTI/BTsMwEETvSPyDtUjcqE0KtApxqoLEoeJCQ3Pg&#10;5sZLEojXke226d+znOA0Ws1q5k2xmtwgjhhi70nD7UyBQGq87anVsHt/uVmCiMmQNYMn1HDGCKvy&#10;8qIwufUn2uKxSq3gEIq50dClNOZSxqZDZ+LMj0jsffrgTOIztNIGc+JwN8hMqQfpTE/c0JkRnzts&#10;vquD09AbVZ8Xmxqf3sbX6qPeLHbrr6D19dW0fgSRcEp/z/CLz+hQMtPeH8hGMWiY3/GUpCFbsrI/&#10;v89A7FmVAlkW8j9/+QMAAP//AwBQSwECLQAUAAYACAAAACEAtoM4kv4AAADhAQAAEwAAAAAAAAAA&#10;AAAAAAAAAAAAW0NvbnRlbnRfVHlwZXNdLnhtbFBLAQItABQABgAIAAAAIQA4/SH/1gAAAJQBAAAL&#10;AAAAAAAAAAAAAAAAAC8BAABfcmVscy8ucmVsc1BLAQItABQABgAIAAAAIQDDul2kzwEAAIoDAAAO&#10;AAAAAAAAAAAAAAAAAC4CAABkcnMvZTJvRG9jLnhtbFBLAQItABQABgAIAAAAIQC65NKI3QAAAAcB&#10;AAAPAAAAAAAAAAAAAAAAACkEAABkcnMvZG93bnJldi54bWxQSwUGAAAAAAQABADzAAAAMwUAAAAA&#10;" fillcolor="black" stroked="f">
                <v:textbox inset="2.53958mm,2.53958mm,2.53958mm,2.53958mm">
                  <w:txbxContent>
                    <w:p w14:paraId="0E5FC6E3" w14:textId="77777777" w:rsidR="00C715BF" w:rsidRDefault="00C715B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8DC8192" w14:textId="77777777" w:rsidR="00C715BF" w:rsidRDefault="00C715B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0E638034" w14:textId="77777777" w:rsidR="00C715BF" w:rsidRDefault="00000000">
      <w:pPr>
        <w:spacing w:before="88"/>
        <w:ind w:left="2901" w:right="197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Documento de Arquitetura de Software</w:t>
      </w:r>
    </w:p>
    <w:p w14:paraId="1A3A0D48" w14:textId="77777777" w:rsidR="00C715BF" w:rsidRDefault="00C715B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01C3416" w14:textId="77777777" w:rsidR="00C715BF" w:rsidRDefault="00000000">
      <w:pPr>
        <w:ind w:right="216"/>
        <w:jc w:val="right"/>
        <w:rPr>
          <w:sz w:val="20"/>
          <w:szCs w:val="20"/>
        </w:rPr>
        <w:sectPr w:rsidR="00C715BF">
          <w:pgSz w:w="12240" w:h="15840"/>
          <w:pgMar w:top="1000" w:right="1220" w:bottom="280" w:left="1220" w:header="360" w:footer="36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Versão &lt;1.0&gt;</w:t>
      </w:r>
      <w:r>
        <w:rPr>
          <w:sz w:val="20"/>
          <w:szCs w:val="20"/>
        </w:rPr>
        <w:t>6</w:t>
      </w:r>
    </w:p>
    <w:p w14:paraId="1506FAEC" w14:textId="77777777" w:rsidR="00C715BF" w:rsidRDefault="00000000">
      <w:pPr>
        <w:pStyle w:val="Ttulo1"/>
        <w:spacing w:before="236"/>
        <w:ind w:left="1538" w:right="1541"/>
        <w:jc w:val="center"/>
      </w:pPr>
      <w:r>
        <w:lastRenderedPageBreak/>
        <w:t>Documento de Arquitetura de Software</w:t>
      </w:r>
    </w:p>
    <w:p w14:paraId="47D4FBC9" w14:textId="77777777" w:rsidR="00C715BF" w:rsidRDefault="00000000">
      <w:pPr>
        <w:pStyle w:val="Ttulo2"/>
        <w:numPr>
          <w:ilvl w:val="0"/>
          <w:numId w:val="1"/>
        </w:numPr>
        <w:tabs>
          <w:tab w:val="left" w:pos="940"/>
          <w:tab w:val="left" w:pos="941"/>
        </w:tabs>
        <w:spacing w:before="127"/>
        <w:ind w:hanging="725"/>
      </w:pPr>
      <w:r>
        <w:t>Introdução</w:t>
      </w:r>
    </w:p>
    <w:p w14:paraId="50CC35DF" w14:textId="77777777" w:rsidR="00C715BF" w:rsidRPr="001B402D" w:rsidRDefault="00000000" w:rsidP="001B402D">
      <w:pPr>
        <w:spacing w:before="67" w:line="249" w:lineRule="auto"/>
        <w:ind w:left="220" w:right="578" w:hanging="3"/>
        <w:rPr>
          <w:sz w:val="20"/>
          <w:szCs w:val="20"/>
        </w:rPr>
      </w:pPr>
      <w:r>
        <w:tab/>
      </w:r>
      <w:r w:rsidRPr="001B402D">
        <w:rPr>
          <w:sz w:val="20"/>
          <w:szCs w:val="20"/>
        </w:rPr>
        <w:t>Está sendo desenvolvido no curso de Javascript da EBAC, uma aplicação utilizando HTML, CSS, Javascript, React e Vite para uma tela de meteorologia.</w:t>
      </w:r>
    </w:p>
    <w:p w14:paraId="453B7C69" w14:textId="77777777" w:rsidR="00C715BF" w:rsidRPr="001B402D" w:rsidRDefault="00000000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1B402D">
        <w:rPr>
          <w:sz w:val="20"/>
          <w:szCs w:val="20"/>
        </w:rPr>
        <w:tab/>
        <w:t>A primeira premissa do software é trazer um card indicando a cidade do usuário, seguido pela temperatura atual.</w:t>
      </w:r>
    </w:p>
    <w:p w14:paraId="16209E2A" w14:textId="77777777" w:rsidR="00C715BF" w:rsidRPr="001B402D" w:rsidRDefault="00000000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1B402D">
        <w:rPr>
          <w:sz w:val="20"/>
          <w:szCs w:val="20"/>
        </w:rPr>
        <w:tab/>
        <w:t>No segundo container, ou divisão do site, deve conter as informações sobre a temperatura dos próximos cinco dias, indicando a data, temperatura mínima e máxima.</w:t>
      </w:r>
    </w:p>
    <w:p w14:paraId="7C6078D0" w14:textId="77777777" w:rsidR="00C715BF" w:rsidRPr="001B402D" w:rsidRDefault="00000000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1B402D">
        <w:rPr>
          <w:sz w:val="20"/>
          <w:szCs w:val="20"/>
        </w:rPr>
        <w:tab/>
        <w:t>Inicialmente os dados serão fictícios, mas posteriormente, deve estar aberto a receber uma API externa para se conectar à aplicação.</w:t>
      </w:r>
    </w:p>
    <w:p w14:paraId="1C07AF50" w14:textId="77777777" w:rsidR="00C715BF" w:rsidRDefault="00C715BF" w:rsidP="001B402D">
      <w:pPr>
        <w:tabs>
          <w:tab w:val="left" w:pos="940"/>
          <w:tab w:val="left" w:pos="941"/>
        </w:tabs>
        <w:jc w:val="both"/>
      </w:pPr>
    </w:p>
    <w:p w14:paraId="5D9FC95A" w14:textId="77777777" w:rsidR="00C715BF" w:rsidRDefault="00000000" w:rsidP="001B402D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19"/>
        <w:ind w:hanging="725"/>
        <w:jc w:val="both"/>
      </w:pPr>
      <w:r>
        <w:t>Finalidade</w:t>
      </w:r>
    </w:p>
    <w:p w14:paraId="55FC7B01" w14:textId="77777777" w:rsidR="00C715BF" w:rsidRDefault="00000000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>
        <w:rPr>
          <w:sz w:val="20"/>
          <w:szCs w:val="20"/>
        </w:rPr>
        <w:t>Esse software será desenvolvido como projeto final do curso, para que o aluno possa aplicar seus conhecimentos de HTML, CSS, JavaScript e bibliotecas no desenvolvimento de uma aplicação final para o usuário.</w:t>
      </w:r>
    </w:p>
    <w:p w14:paraId="5207B220" w14:textId="77777777" w:rsidR="00C715BF" w:rsidRDefault="00C715BF" w:rsidP="001B402D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color w:val="000000"/>
          <w:sz w:val="20"/>
          <w:szCs w:val="20"/>
        </w:rPr>
      </w:pPr>
    </w:p>
    <w:p w14:paraId="72BCA26F" w14:textId="77777777" w:rsidR="00C715BF" w:rsidRDefault="00000000" w:rsidP="001B402D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30"/>
        <w:ind w:hanging="725"/>
        <w:jc w:val="both"/>
      </w:pPr>
      <w:r>
        <w:t>Escopo</w:t>
      </w:r>
    </w:p>
    <w:p w14:paraId="4DD59991" w14:textId="304AED1C" w:rsid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sz w:val="20"/>
          <w:szCs w:val="20"/>
        </w:rPr>
        <w:t xml:space="preserve">A aplicação terá como objetivo fornecer informações meteorológicas de maneira clara. Sua funcionalidade principal será apresentar a temperatura atual e a previsão para os próximos cinco dias. </w:t>
      </w:r>
      <w:r w:rsidR="001B402D">
        <w:rPr>
          <w:sz w:val="20"/>
          <w:szCs w:val="20"/>
        </w:rPr>
        <w:t>E</w:t>
      </w:r>
      <w:r w:rsidRPr="00C77B2C">
        <w:rPr>
          <w:sz w:val="20"/>
          <w:szCs w:val="20"/>
        </w:rPr>
        <w:t>la ser</w:t>
      </w:r>
      <w:r w:rsidR="001B402D">
        <w:rPr>
          <w:sz w:val="20"/>
          <w:szCs w:val="20"/>
        </w:rPr>
        <w:t>á</w:t>
      </w:r>
      <w:r w:rsidRPr="00C77B2C">
        <w:rPr>
          <w:sz w:val="20"/>
          <w:szCs w:val="20"/>
        </w:rPr>
        <w:t xml:space="preserve"> integrada a uma API meteorológica para obter dados em tempo real</w:t>
      </w:r>
      <w:r w:rsidR="001B402D">
        <w:rPr>
          <w:sz w:val="20"/>
          <w:szCs w:val="20"/>
        </w:rPr>
        <w:t>.</w:t>
      </w:r>
    </w:p>
    <w:p w14:paraId="1124ED87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</w:p>
    <w:p w14:paraId="1319139F" w14:textId="77777777" w:rsidR="00C715BF" w:rsidRDefault="00000000" w:rsidP="001B402D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27"/>
        <w:ind w:hanging="725"/>
        <w:jc w:val="both"/>
      </w:pPr>
      <w:r>
        <w:t>Definições, Acrônimos e Abreviações</w:t>
      </w:r>
    </w:p>
    <w:p w14:paraId="030D466E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b/>
          <w:bCs/>
          <w:sz w:val="20"/>
          <w:szCs w:val="20"/>
        </w:rPr>
        <w:t>HTML</w:t>
      </w:r>
      <w:r w:rsidRPr="00C77B2C">
        <w:rPr>
          <w:sz w:val="20"/>
          <w:szCs w:val="20"/>
        </w:rPr>
        <w:t>: HyperText Markup Language – Linguagem de marcação utilizada para estruturar conteúdos na web.</w:t>
      </w:r>
    </w:p>
    <w:p w14:paraId="2F5397AB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1B402D">
        <w:rPr>
          <w:b/>
          <w:bCs/>
          <w:sz w:val="20"/>
          <w:szCs w:val="20"/>
        </w:rPr>
        <w:t>CSS</w:t>
      </w:r>
      <w:r w:rsidRPr="00C77B2C">
        <w:rPr>
          <w:sz w:val="20"/>
          <w:szCs w:val="20"/>
        </w:rPr>
        <w:t>: Cascading Style Sheets – Linguagem utilizada para estilizar elementos HTML.</w:t>
      </w:r>
    </w:p>
    <w:p w14:paraId="34EE4D52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b/>
          <w:bCs/>
          <w:sz w:val="20"/>
          <w:szCs w:val="20"/>
        </w:rPr>
        <w:t>JavaScript</w:t>
      </w:r>
      <w:r w:rsidRPr="00C77B2C">
        <w:rPr>
          <w:sz w:val="20"/>
          <w:szCs w:val="20"/>
        </w:rPr>
        <w:t>: Linguagem de programação utilizada para criar interatividade e funcionalidades dinâmicas na web.</w:t>
      </w:r>
    </w:p>
    <w:p w14:paraId="3519173C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b/>
          <w:bCs/>
          <w:sz w:val="20"/>
          <w:szCs w:val="20"/>
        </w:rPr>
        <w:t>React</w:t>
      </w:r>
      <w:r w:rsidRPr="00C77B2C">
        <w:rPr>
          <w:sz w:val="20"/>
          <w:szCs w:val="20"/>
        </w:rPr>
        <w:t>: Biblioteca JavaScript para criar interfaces de usuário baseadas em componentes.</w:t>
      </w:r>
    </w:p>
    <w:p w14:paraId="1E9D2779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b/>
          <w:bCs/>
          <w:sz w:val="20"/>
          <w:szCs w:val="20"/>
        </w:rPr>
        <w:t>Vite</w:t>
      </w:r>
      <w:r w:rsidRPr="00C77B2C">
        <w:rPr>
          <w:sz w:val="20"/>
          <w:szCs w:val="20"/>
        </w:rPr>
        <w:t>: Ferramenta de build que oferece um ambiente rápido para desenvolvimento front-end.</w:t>
      </w:r>
    </w:p>
    <w:p w14:paraId="0E001C29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b/>
          <w:bCs/>
          <w:sz w:val="20"/>
          <w:szCs w:val="20"/>
        </w:rPr>
        <w:t>API</w:t>
      </w:r>
      <w:r w:rsidRPr="00C77B2C">
        <w:rPr>
          <w:sz w:val="20"/>
          <w:szCs w:val="20"/>
        </w:rPr>
        <w:t>: Application Programming Interface – Conjunto de rotinas e padrões de programação para acesso a um aplicativo ou plataform</w:t>
      </w:r>
    </w:p>
    <w:p w14:paraId="66707ED4" w14:textId="77777777" w:rsidR="00C77B2C" w:rsidRPr="00C77B2C" w:rsidRDefault="00C77B2C" w:rsidP="001B402D">
      <w:pPr>
        <w:pStyle w:val="Ttulo3"/>
        <w:tabs>
          <w:tab w:val="left" w:pos="940"/>
          <w:tab w:val="left" w:pos="941"/>
        </w:tabs>
        <w:spacing w:before="127"/>
        <w:ind w:firstLine="0"/>
        <w:jc w:val="both"/>
        <w:rPr>
          <w:lang w:val="pt-BR"/>
        </w:rPr>
      </w:pPr>
    </w:p>
    <w:p w14:paraId="1161143E" w14:textId="77777777" w:rsidR="00C715BF" w:rsidRDefault="00000000" w:rsidP="001B402D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29"/>
        <w:ind w:hanging="725"/>
        <w:jc w:val="both"/>
      </w:pPr>
      <w:r>
        <w:t>Visão Geral</w:t>
      </w:r>
    </w:p>
    <w:p w14:paraId="229AE1E9" w14:textId="77777777" w:rsid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sz w:val="20"/>
          <w:szCs w:val="20"/>
        </w:rPr>
        <w:t>Este documento descreve os aspectos arquiteturais da aplicação meteorológica, incluindo a representação da arquitetura, metas, restrições e detalhes sobre sua implementação. O objetivo é garantir que todos os envolvidos compreendam os padrões e escolhas arquiteturais adotados no projeto.</w:t>
      </w:r>
    </w:p>
    <w:p w14:paraId="24A1402A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</w:p>
    <w:p w14:paraId="728FAD9C" w14:textId="77777777" w:rsidR="00C715BF" w:rsidRDefault="00000000" w:rsidP="001B402D">
      <w:pPr>
        <w:pStyle w:val="Ttulo3"/>
        <w:numPr>
          <w:ilvl w:val="0"/>
          <w:numId w:val="1"/>
        </w:numPr>
        <w:tabs>
          <w:tab w:val="left" w:pos="940"/>
          <w:tab w:val="left" w:pos="941"/>
        </w:tabs>
        <w:spacing w:before="127"/>
        <w:ind w:hanging="725"/>
        <w:jc w:val="both"/>
      </w:pPr>
      <w:r>
        <w:t>Representação Arquitetural</w:t>
      </w:r>
    </w:p>
    <w:p w14:paraId="1C8241BA" w14:textId="160427BE" w:rsidR="001B402D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sz w:val="20"/>
          <w:szCs w:val="20"/>
        </w:rPr>
        <w:t>A arquitetura do sistema será baseada em uma aplicação front-end utilizando React como biblioteca principal. Serão utilizados componentes reutilizáveis e estilização modular com CSS ou styled-components. O Vite será usado para otimizar o processo de desenvolvimento e build.</w:t>
      </w:r>
    </w:p>
    <w:p w14:paraId="3875655D" w14:textId="77777777" w:rsidR="001B402D" w:rsidRDefault="001B402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7B08CD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b/>
          <w:bCs/>
          <w:sz w:val="20"/>
          <w:szCs w:val="20"/>
        </w:rPr>
        <w:lastRenderedPageBreak/>
        <w:t>Componentes Principais</w:t>
      </w:r>
      <w:r w:rsidRPr="00C77B2C">
        <w:rPr>
          <w:sz w:val="20"/>
          <w:szCs w:val="20"/>
        </w:rPr>
        <w:t>:</w:t>
      </w:r>
    </w:p>
    <w:p w14:paraId="19F20E0F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b/>
          <w:bCs/>
          <w:sz w:val="20"/>
          <w:szCs w:val="20"/>
        </w:rPr>
        <w:t>Card de Localização</w:t>
      </w:r>
      <w:r w:rsidRPr="00C77B2C">
        <w:rPr>
          <w:sz w:val="20"/>
          <w:szCs w:val="20"/>
        </w:rPr>
        <w:t>: Mostrar a cidade do usuário e a temperatura atual.</w:t>
      </w:r>
    </w:p>
    <w:p w14:paraId="76120AF2" w14:textId="77777777" w:rsid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b/>
          <w:bCs/>
          <w:sz w:val="20"/>
          <w:szCs w:val="20"/>
        </w:rPr>
        <w:t>Previsão Extendida</w:t>
      </w:r>
      <w:r w:rsidRPr="00C77B2C">
        <w:rPr>
          <w:sz w:val="20"/>
          <w:szCs w:val="20"/>
        </w:rPr>
        <w:t>: Apresentar os dados meteorológicos para os próximos cinco dias.</w:t>
      </w:r>
    </w:p>
    <w:p w14:paraId="44F24626" w14:textId="77777777" w:rsidR="001B402D" w:rsidRPr="00C77B2C" w:rsidRDefault="001B402D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</w:p>
    <w:p w14:paraId="2D3ADA47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b/>
          <w:bCs/>
          <w:sz w:val="20"/>
          <w:szCs w:val="20"/>
        </w:rPr>
        <w:t>Tecnologias Utilizadas</w:t>
      </w:r>
      <w:r w:rsidRPr="00C77B2C">
        <w:rPr>
          <w:sz w:val="20"/>
          <w:szCs w:val="20"/>
        </w:rPr>
        <w:t>:</w:t>
      </w:r>
    </w:p>
    <w:p w14:paraId="45D4B314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sz w:val="20"/>
          <w:szCs w:val="20"/>
        </w:rPr>
        <w:t>React</w:t>
      </w:r>
    </w:p>
    <w:p w14:paraId="0BE6E594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sz w:val="20"/>
          <w:szCs w:val="20"/>
        </w:rPr>
        <w:t>HTML e CSS (ou styled-components)</w:t>
      </w:r>
    </w:p>
    <w:p w14:paraId="3402140A" w14:textId="77777777" w:rsid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sz w:val="20"/>
          <w:szCs w:val="20"/>
        </w:rPr>
        <w:t>Vite para configuração do projeto.</w:t>
      </w:r>
    </w:p>
    <w:p w14:paraId="214B60EF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</w:p>
    <w:p w14:paraId="73DFD2B5" w14:textId="77777777" w:rsidR="00C715BF" w:rsidRDefault="00000000" w:rsidP="001B402D">
      <w:pPr>
        <w:pStyle w:val="Ttulo2"/>
        <w:numPr>
          <w:ilvl w:val="0"/>
          <w:numId w:val="1"/>
        </w:numPr>
        <w:tabs>
          <w:tab w:val="left" w:pos="940"/>
          <w:tab w:val="left" w:pos="941"/>
        </w:tabs>
        <w:spacing w:before="128"/>
        <w:ind w:hanging="725"/>
        <w:jc w:val="both"/>
      </w:pPr>
      <w:r>
        <w:t>Metas e Restrições da Arquitetura</w:t>
      </w:r>
    </w:p>
    <w:p w14:paraId="6890E176" w14:textId="514D05CB" w:rsidR="001B402D" w:rsidRDefault="001B402D" w:rsidP="001B402D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29"/>
        <w:ind w:hanging="725"/>
        <w:jc w:val="both"/>
      </w:pPr>
      <w:r>
        <w:t>Metas</w:t>
      </w:r>
    </w:p>
    <w:p w14:paraId="5413E1CE" w14:textId="77777777" w:rsidR="00C77B2C" w:rsidRP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sz w:val="20"/>
          <w:szCs w:val="20"/>
        </w:rPr>
        <w:t>Fornecer uma interface simples e intuitiva para os usuários.</w:t>
      </w:r>
    </w:p>
    <w:p w14:paraId="06EBE134" w14:textId="77777777" w:rsidR="00C77B2C" w:rsidRDefault="00C77B2C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  <w:r w:rsidRPr="00C77B2C">
        <w:rPr>
          <w:sz w:val="20"/>
          <w:szCs w:val="20"/>
        </w:rPr>
        <w:t>Garantir performance rápida durante o desenvolvimento e a execução.</w:t>
      </w:r>
    </w:p>
    <w:p w14:paraId="4EAA6AAA" w14:textId="77777777" w:rsidR="001B402D" w:rsidRDefault="001B402D" w:rsidP="001B402D">
      <w:pPr>
        <w:spacing w:before="67" w:line="249" w:lineRule="auto"/>
        <w:ind w:left="220" w:right="578" w:hanging="3"/>
        <w:jc w:val="both"/>
        <w:rPr>
          <w:sz w:val="20"/>
          <w:szCs w:val="20"/>
        </w:rPr>
      </w:pPr>
    </w:p>
    <w:p w14:paraId="2457736F" w14:textId="748898E6" w:rsidR="001B402D" w:rsidRPr="001B402D" w:rsidRDefault="001B402D" w:rsidP="001B402D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29"/>
        <w:ind w:hanging="725"/>
        <w:jc w:val="both"/>
        <w:rPr>
          <w:b w:val="0"/>
          <w:bCs w:val="0"/>
        </w:rPr>
      </w:pPr>
      <w:r>
        <w:t>Restrições</w:t>
      </w:r>
    </w:p>
    <w:p w14:paraId="49F42E42" w14:textId="77777777" w:rsidR="001B402D" w:rsidRPr="001B402D" w:rsidRDefault="001B402D" w:rsidP="001B402D">
      <w:pPr>
        <w:spacing w:before="67" w:line="249" w:lineRule="auto"/>
        <w:ind w:right="578" w:firstLine="215"/>
        <w:jc w:val="both"/>
        <w:rPr>
          <w:sz w:val="20"/>
          <w:szCs w:val="20"/>
          <w:lang w:val="pt-BR"/>
        </w:rPr>
      </w:pPr>
      <w:r w:rsidRPr="001B402D">
        <w:rPr>
          <w:sz w:val="20"/>
          <w:szCs w:val="20"/>
          <w:lang w:val="pt-BR"/>
        </w:rPr>
        <w:t>O projeto será desenvolvido exclusivamente com tecnologias front-end.</w:t>
      </w:r>
    </w:p>
    <w:p w14:paraId="7BCBE35A" w14:textId="2EC3FBFB" w:rsidR="001B402D" w:rsidRPr="001B402D" w:rsidRDefault="001B402D" w:rsidP="001B402D">
      <w:pPr>
        <w:spacing w:before="67" w:line="249" w:lineRule="auto"/>
        <w:ind w:right="578" w:firstLine="215"/>
        <w:jc w:val="both"/>
        <w:rPr>
          <w:sz w:val="20"/>
          <w:szCs w:val="20"/>
          <w:lang w:val="pt-BR"/>
        </w:rPr>
      </w:pPr>
      <w:r w:rsidRPr="001B402D">
        <w:rPr>
          <w:sz w:val="20"/>
          <w:szCs w:val="20"/>
          <w:lang w:val="pt-BR"/>
        </w:rPr>
        <w:t>A aplicação inicial utilizará dados fictícios, sem conexão com APIs reais.</w:t>
      </w:r>
    </w:p>
    <w:p w14:paraId="16BF3B30" w14:textId="77777777" w:rsidR="001B402D" w:rsidRPr="001B402D" w:rsidRDefault="001B402D" w:rsidP="001B402D">
      <w:pPr>
        <w:spacing w:before="67" w:line="249" w:lineRule="auto"/>
        <w:ind w:left="220" w:right="578" w:hanging="3"/>
        <w:jc w:val="both"/>
        <w:rPr>
          <w:sz w:val="20"/>
          <w:szCs w:val="20"/>
          <w:lang w:val="pt-BR"/>
        </w:rPr>
      </w:pPr>
    </w:p>
    <w:p w14:paraId="5089F757" w14:textId="77777777" w:rsidR="00C715BF" w:rsidRPr="00C77B2C" w:rsidRDefault="00C715B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i/>
          <w:color w:val="000000"/>
          <w:sz w:val="12"/>
          <w:szCs w:val="12"/>
          <w:lang w:val="pt-BR"/>
        </w:rPr>
      </w:pPr>
    </w:p>
    <w:p w14:paraId="57E29826" w14:textId="77777777" w:rsidR="00C715BF" w:rsidRDefault="00000000">
      <w:pPr>
        <w:pStyle w:val="Ttulo2"/>
        <w:numPr>
          <w:ilvl w:val="0"/>
          <w:numId w:val="1"/>
        </w:numPr>
        <w:tabs>
          <w:tab w:val="left" w:pos="940"/>
          <w:tab w:val="left" w:pos="941"/>
        </w:tabs>
        <w:spacing w:before="93"/>
        <w:ind w:hanging="725"/>
      </w:pPr>
      <w:r>
        <w:t>Visão de Casos de Uso</w:t>
      </w:r>
    </w:p>
    <w:p w14:paraId="2AF3D7F3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left="220" w:right="464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14:paraId="67B05F90" w14:textId="77777777" w:rsidR="00C715BF" w:rsidRDefault="00000000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30"/>
        <w:ind w:hanging="725"/>
      </w:pPr>
      <w:r>
        <w:t>Realizações de Casos de Uso</w:t>
      </w:r>
    </w:p>
    <w:p w14:paraId="744F12CB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220" w:right="399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14:paraId="1890DCC6" w14:textId="77777777" w:rsidR="00C715BF" w:rsidRDefault="00C715B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0872687B" w14:textId="77777777" w:rsidR="00C715BF" w:rsidRDefault="00C715B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20"/>
          <w:szCs w:val="20"/>
        </w:rPr>
      </w:pPr>
    </w:p>
    <w:p w14:paraId="281EF447" w14:textId="77777777" w:rsidR="00C715BF" w:rsidRDefault="00000000">
      <w:pPr>
        <w:pStyle w:val="Ttulo2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725"/>
      </w:pPr>
      <w:r>
        <w:t>Visão Lógica</w:t>
      </w:r>
    </w:p>
    <w:p w14:paraId="468E071B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220" w:right="403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51B3834E" w14:textId="77777777" w:rsidR="00C715BF" w:rsidRDefault="00000000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31"/>
        <w:ind w:hanging="725"/>
      </w:pPr>
      <w:r>
        <w:t>Visão Geral</w:t>
      </w:r>
    </w:p>
    <w:p w14:paraId="6EC121C6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220" w:right="749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[Esta subseção descreve toda a decomposição do modelo de design em termos de camadas e de hierarquia de pacotes.]</w:t>
      </w:r>
    </w:p>
    <w:p w14:paraId="02398BFD" w14:textId="77777777" w:rsidR="00C715BF" w:rsidRDefault="00000000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31"/>
        <w:ind w:hanging="725"/>
      </w:pPr>
      <w:r>
        <w:t>Pacotes de Design Significativos do Ponto de Vista da Arquitetura</w:t>
      </w:r>
    </w:p>
    <w:p w14:paraId="74BC217A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5" w:line="242" w:lineRule="auto"/>
        <w:ind w:left="220" w:right="197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[Para cada pacote significativo, inclua uma subseção com o respectivo nome, uma breve descrição e um diagrama com todos os pacotes e classes significativos nele contidos.</w:t>
      </w:r>
    </w:p>
    <w:p w14:paraId="705D4AD8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119" w:line="242" w:lineRule="auto"/>
        <w:ind w:left="220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460D253F" w14:textId="77777777" w:rsidR="00C715BF" w:rsidRDefault="00000000">
      <w:pPr>
        <w:pStyle w:val="Ttulo2"/>
        <w:numPr>
          <w:ilvl w:val="0"/>
          <w:numId w:val="1"/>
        </w:numPr>
        <w:tabs>
          <w:tab w:val="left" w:pos="940"/>
          <w:tab w:val="left" w:pos="941"/>
        </w:tabs>
        <w:ind w:hanging="725"/>
      </w:pPr>
      <w:r>
        <w:lastRenderedPageBreak/>
        <w:t>Visão de Processos</w:t>
      </w:r>
    </w:p>
    <w:p w14:paraId="015AC792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5" w:line="242" w:lineRule="auto"/>
        <w:ind w:left="220" w:right="714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12A6CBD0" w14:textId="77777777" w:rsidR="00C715BF" w:rsidRDefault="00000000">
      <w:pPr>
        <w:pStyle w:val="Ttulo2"/>
        <w:numPr>
          <w:ilvl w:val="0"/>
          <w:numId w:val="1"/>
        </w:numPr>
        <w:tabs>
          <w:tab w:val="left" w:pos="940"/>
          <w:tab w:val="left" w:pos="941"/>
        </w:tabs>
        <w:ind w:hanging="725"/>
      </w:pPr>
      <w:r>
        <w:t>Visão de Implantação</w:t>
      </w:r>
    </w:p>
    <w:p w14:paraId="23E59EA4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4" w:line="242" w:lineRule="auto"/>
        <w:ind w:left="220" w:right="322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i/>
          <w:color w:val="0000FF"/>
          <w:sz w:val="20"/>
          <w:szCs w:val="20"/>
        </w:rPr>
        <w:t xml:space="preserve">Visão de Processos </w:t>
      </w:r>
      <w:r>
        <w:rPr>
          <w:i/>
          <w:color w:val="0000FF"/>
          <w:sz w:val="20"/>
          <w:szCs w:val="20"/>
        </w:rPr>
        <w:t>nos nós físicos.]</w:t>
      </w:r>
    </w:p>
    <w:p w14:paraId="3B03C1C6" w14:textId="77777777" w:rsidR="00C715BF" w:rsidRDefault="00000000">
      <w:pPr>
        <w:pStyle w:val="Ttulo2"/>
        <w:numPr>
          <w:ilvl w:val="0"/>
          <w:numId w:val="1"/>
        </w:numPr>
        <w:tabs>
          <w:tab w:val="left" w:pos="940"/>
          <w:tab w:val="left" w:pos="941"/>
        </w:tabs>
        <w:ind w:hanging="725"/>
      </w:pPr>
      <w:r>
        <w:t>Visão da Implementação</w:t>
      </w:r>
    </w:p>
    <w:p w14:paraId="1A2D9000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5" w:line="242" w:lineRule="auto"/>
        <w:ind w:left="220" w:right="395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60FA21AC" w14:textId="77777777" w:rsidR="00C715BF" w:rsidRDefault="00000000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26"/>
        <w:ind w:hanging="725"/>
      </w:pPr>
      <w:r>
        <w:t>Visão Geral</w:t>
      </w:r>
    </w:p>
    <w:p w14:paraId="76EA9CDF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5" w:line="242" w:lineRule="auto"/>
        <w:ind w:left="220" w:right="602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[Esta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21910B9A" w14:textId="77777777" w:rsidR="00C715BF" w:rsidRDefault="00000000">
      <w:pPr>
        <w:pStyle w:val="Ttulo3"/>
        <w:numPr>
          <w:ilvl w:val="1"/>
          <w:numId w:val="1"/>
        </w:numPr>
        <w:tabs>
          <w:tab w:val="left" w:pos="940"/>
          <w:tab w:val="left" w:pos="941"/>
        </w:tabs>
        <w:spacing w:before="126"/>
        <w:ind w:hanging="725"/>
      </w:pPr>
      <w:r>
        <w:t>Camadas</w:t>
      </w:r>
    </w:p>
    <w:p w14:paraId="5476DEB2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42" w:lineRule="auto"/>
        <w:ind w:left="220" w:right="231" w:hanging="3"/>
        <w:rPr>
          <w:i/>
          <w:color w:val="000000"/>
          <w:sz w:val="20"/>
          <w:szCs w:val="20"/>
        </w:rPr>
        <w:sectPr w:rsidR="00C715BF">
          <w:pgSz w:w="12240" w:h="15840"/>
          <w:pgMar w:top="2000" w:right="1220" w:bottom="1400" w:left="1220" w:header="994" w:footer="1211" w:gutter="0"/>
          <w:cols w:space="720"/>
        </w:sectPr>
      </w:pPr>
      <w:r>
        <w:rPr>
          <w:i/>
          <w:color w:val="0000FF"/>
          <w:sz w:val="20"/>
          <w:szCs w:val="20"/>
        </w:rPr>
        <w:t>[Para cada camada, inclua uma subseção com o respectivo nome, uma lista dos subsistemas localizados na camada e um diagrama de componentes.]</w:t>
      </w:r>
    </w:p>
    <w:p w14:paraId="6F4A4501" w14:textId="77777777" w:rsidR="00C715BF" w:rsidRDefault="00C715B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F461840" w14:textId="77777777" w:rsidR="00C715BF" w:rsidRDefault="00C715B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i/>
          <w:color w:val="000000"/>
          <w:sz w:val="24"/>
          <w:szCs w:val="24"/>
        </w:rPr>
      </w:pPr>
    </w:p>
    <w:p w14:paraId="0F1CFD7C" w14:textId="77777777" w:rsidR="00C715BF" w:rsidRDefault="00000000">
      <w:pPr>
        <w:pStyle w:val="Ttulo3"/>
        <w:numPr>
          <w:ilvl w:val="0"/>
          <w:numId w:val="1"/>
        </w:numPr>
        <w:tabs>
          <w:tab w:val="left" w:pos="940"/>
          <w:tab w:val="left" w:pos="941"/>
        </w:tabs>
        <w:spacing w:before="94"/>
        <w:ind w:hanging="725"/>
      </w:pPr>
      <w:r>
        <w:t>Visão de Dados (opcional)</w:t>
      </w:r>
    </w:p>
    <w:p w14:paraId="6635344B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220" w:right="270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14:paraId="22240E92" w14:textId="77777777" w:rsidR="00C715BF" w:rsidRDefault="00000000">
      <w:pPr>
        <w:pStyle w:val="Ttulo2"/>
        <w:numPr>
          <w:ilvl w:val="0"/>
          <w:numId w:val="1"/>
        </w:numPr>
        <w:tabs>
          <w:tab w:val="left" w:pos="940"/>
          <w:tab w:val="left" w:pos="941"/>
        </w:tabs>
        <w:spacing w:before="128"/>
        <w:ind w:hanging="725"/>
      </w:pPr>
      <w:r>
        <w:t>Tamanho e Desempenho</w:t>
      </w:r>
    </w:p>
    <w:p w14:paraId="5C4FAB0A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9" w:line="242" w:lineRule="auto"/>
        <w:ind w:left="220" w:right="226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[Uma descrição das principais características de dimensionamento do software que têm um impacto na arquitetura, bem como as restrições do desempenho desejado.]</w:t>
      </w:r>
    </w:p>
    <w:p w14:paraId="77617AB7" w14:textId="77777777" w:rsidR="00C715BF" w:rsidRDefault="00000000">
      <w:pPr>
        <w:pStyle w:val="Ttulo2"/>
        <w:numPr>
          <w:ilvl w:val="0"/>
          <w:numId w:val="1"/>
        </w:numPr>
        <w:tabs>
          <w:tab w:val="left" w:pos="940"/>
          <w:tab w:val="left" w:pos="941"/>
        </w:tabs>
        <w:spacing w:before="121"/>
        <w:ind w:hanging="725"/>
      </w:pPr>
      <w:r>
        <w:t>Qualidade</w:t>
      </w:r>
    </w:p>
    <w:p w14:paraId="71ADC7BF" w14:textId="77777777" w:rsidR="00C715BF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left="220" w:right="460" w:hanging="3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C715BF">
      <w:pgSz w:w="12240" w:h="15840"/>
      <w:pgMar w:top="2000" w:right="1220" w:bottom="1400" w:left="1220" w:header="994" w:footer="121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4D1B"/>
    <w:multiLevelType w:val="multilevel"/>
    <w:tmpl w:val="6F3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36E97"/>
    <w:multiLevelType w:val="multilevel"/>
    <w:tmpl w:val="BAF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8711F"/>
    <w:multiLevelType w:val="multilevel"/>
    <w:tmpl w:val="F36E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260FC"/>
    <w:multiLevelType w:val="multilevel"/>
    <w:tmpl w:val="F2868EAA"/>
    <w:lvl w:ilvl="0">
      <w:start w:val="1"/>
      <w:numFmt w:val="decimal"/>
      <w:lvlText w:val="%1."/>
      <w:lvlJc w:val="left"/>
      <w:pPr>
        <w:ind w:left="940" w:hanging="724"/>
      </w:pPr>
      <w:rPr>
        <w:b/>
      </w:rPr>
    </w:lvl>
    <w:lvl w:ilvl="1">
      <w:start w:val="1"/>
      <w:numFmt w:val="decimal"/>
      <w:lvlText w:val="%1.%2"/>
      <w:lvlJc w:val="left"/>
      <w:pPr>
        <w:ind w:left="940" w:hanging="724"/>
      </w:pPr>
      <w:rPr>
        <w:rFonts w:ascii="Arial" w:eastAsia="Arial" w:hAnsi="Arial" w:cs="Arial"/>
        <w:b/>
        <w:sz w:val="20"/>
        <w:szCs w:val="20"/>
      </w:rPr>
    </w:lvl>
    <w:lvl w:ilvl="2">
      <w:numFmt w:val="bullet"/>
      <w:lvlText w:val="•"/>
      <w:lvlJc w:val="left"/>
      <w:pPr>
        <w:ind w:left="2712" w:hanging="724"/>
      </w:pPr>
    </w:lvl>
    <w:lvl w:ilvl="3">
      <w:numFmt w:val="bullet"/>
      <w:lvlText w:val="•"/>
      <w:lvlJc w:val="left"/>
      <w:pPr>
        <w:ind w:left="3598" w:hanging="724"/>
      </w:pPr>
    </w:lvl>
    <w:lvl w:ilvl="4">
      <w:numFmt w:val="bullet"/>
      <w:lvlText w:val="•"/>
      <w:lvlJc w:val="left"/>
      <w:pPr>
        <w:ind w:left="4484" w:hanging="724"/>
      </w:pPr>
    </w:lvl>
    <w:lvl w:ilvl="5">
      <w:numFmt w:val="bullet"/>
      <w:lvlText w:val="•"/>
      <w:lvlJc w:val="left"/>
      <w:pPr>
        <w:ind w:left="5370" w:hanging="724"/>
      </w:pPr>
    </w:lvl>
    <w:lvl w:ilvl="6">
      <w:numFmt w:val="bullet"/>
      <w:lvlText w:val="•"/>
      <w:lvlJc w:val="left"/>
      <w:pPr>
        <w:ind w:left="6256" w:hanging="724"/>
      </w:pPr>
    </w:lvl>
    <w:lvl w:ilvl="7">
      <w:numFmt w:val="bullet"/>
      <w:lvlText w:val="•"/>
      <w:lvlJc w:val="left"/>
      <w:pPr>
        <w:ind w:left="7142" w:hanging="723"/>
      </w:pPr>
    </w:lvl>
    <w:lvl w:ilvl="8">
      <w:numFmt w:val="bullet"/>
      <w:lvlText w:val="•"/>
      <w:lvlJc w:val="left"/>
      <w:pPr>
        <w:ind w:left="8028" w:hanging="724"/>
      </w:pPr>
    </w:lvl>
  </w:abstractNum>
  <w:abstractNum w:abstractNumId="4" w15:restartNumberingAfterBreak="0">
    <w:nsid w:val="3CF55626"/>
    <w:multiLevelType w:val="multilevel"/>
    <w:tmpl w:val="728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083157">
    <w:abstractNumId w:val="3"/>
  </w:num>
  <w:num w:numId="2" w16cid:durableId="2065441123">
    <w:abstractNumId w:val="2"/>
  </w:num>
  <w:num w:numId="3" w16cid:durableId="330060838">
    <w:abstractNumId w:val="4"/>
  </w:num>
  <w:num w:numId="4" w16cid:durableId="139151667">
    <w:abstractNumId w:val="0"/>
  </w:num>
  <w:num w:numId="5" w16cid:durableId="650719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F"/>
    <w:rsid w:val="001B402D"/>
    <w:rsid w:val="00252A46"/>
    <w:rsid w:val="003773B6"/>
    <w:rsid w:val="005C00FF"/>
    <w:rsid w:val="00A76522"/>
    <w:rsid w:val="00C715BF"/>
    <w:rsid w:val="00C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F38E"/>
  <w15:docId w15:val="{7E0246C7-06E4-4AA3-9B60-853FDD98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spacing w:before="88"/>
      <w:ind w:left="2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25"/>
      <w:ind w:left="940" w:hanging="72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6"/>
      <w:ind w:left="940" w:hanging="725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940" w:hanging="72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"/>
      <w:ind w:left="104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7B2C"/>
    <w:pPr>
      <w:widowControl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C77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R6hTdI7HJQ/09RoXRL6RNZKNtw==">CgMxLjA4AHIhMWxjaDk2eEhiZ1RzWFhkQzM5Z2U3WWdXeFEzZkdOcGxW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1073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Ana Ottoboni Suenaga</cp:lastModifiedBy>
  <cp:revision>4</cp:revision>
  <dcterms:created xsi:type="dcterms:W3CDTF">2025-01-21T01:09:00Z</dcterms:created>
  <dcterms:modified xsi:type="dcterms:W3CDTF">2025-01-24T16:18:00Z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2023-03-01T00:00:00Z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2024-06-20T00:00:00Z</vt:lpwstr>
  </property>
</Properties>
</file>