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do site reconstruído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&lt;title&gt;CodeLab Ong&lt;/title&gt;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&lt;meta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&lt;h1&gt;CodeLab Ong&lt;/h1&gt;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&lt;fieldset&gt;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&lt;legend&gt;Bem vindo ao CodeLab&lt;/legend&gt;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&lt;h3&gt;Bem-vindo à ong CodeLab, sua instituição de caridade preferida!&lt;/h2&gt;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&lt;hr/&gt;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&lt;table&gt;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&lt;tr&gt;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    &lt;td&gt;Receba informações sobre nossas campanhas por email&lt;/td&gt;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&lt;/tr&gt;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&lt;tr&gt;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    &lt;td&gt;&lt;br/&gt; Navegue pelo nosso site para novas informações&lt;/td&gt;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    &lt;/tr&gt;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&lt;/table&gt;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&lt;br/&gt;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&lt;input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"Doe e seja voluntário"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&lt;/fieldset&gt;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&lt;/body&gt;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