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Introdução: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Contextualização do futebol como um fenômeno global e sua importância cultural, social e econômica.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Declaração do problema: identificação de questões e desafios que afetam o futebol atualmente.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Revisão da literatura: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Análise histórica do desenvolvimento do futebol desde suas origens até o presente.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Estudo das principais teorias e modelos de gestão no futebol profissional.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Revisão de estudos sobre o impacto social e cultural do futebol em diferentes países e comunidades.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Objetivos da pesquisa: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Compreender as tendências atuais no futebol em termos de táticas, estratégias e estilo de jogo.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Identificar os principais desafios enfrentados pelas equipes, jogadores e organizações do futebol.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Avaliar o impacto do futebol na sociedade, incluindo aspectos culturais, econômicos e de saúde pública.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Metodologia: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Abordagem de pesquisa mista, combinando métodos quantitativos (análise estatística) e qualitativos (entrevistas, estudos de caso).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Coleta de dados através de fontes secundárias, como relatórios oficiais, estatísticas esportivas e artigos acadêmicos.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Tendências e inovações no futebol: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Análise das novas táticas e estratégias de jogo que têm surgido e ganhado destaque nos últimos anos.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Exploração do papel da tecnologia (por exemplo, VAR, análise de desempenho) na evolução do futebol.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Desafios no futebol contemporâneo: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Investigação das questões financeiras enfrentadas por clubes, como fair play financeiro e desigualdade de receitas.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Análise dos problemas relacionados ao doping, violência nos estádios e racismo no futebol.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Impacto social do futebol: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Exame do impacto positivo do futebol na saúde física e mental dos praticantes e torcedores.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Avaliação do papel do futebol na construção de identidades culturais e no fortalecimento de comunidades locais.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Conclusões e recomendações: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Síntese dos principais resultados obtidos na pesquisa.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Sugestões para aprimorar a gestão do futebol, enfrentar desafios e maximizar seu impacto positivo na sociedade.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1146E" w:rsidRPr="0091146E" w:rsidRDefault="0091146E" w:rsidP="0091146E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lastRenderedPageBreak/>
        <w:t>Benefícios Físicos do Futebol:</w:t>
      </w: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1146E" w:rsidRPr="0091146E" w:rsidRDefault="0091146E" w:rsidP="0091146E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Condicionamento cardiovascular: O futebol é uma atividade aeróbica que envolve corrida, dribles e mudanças rápidas de direção, o que ajuda a melhorar a resistência cardiovascular e a saúde do coração.</w:t>
      </w:r>
    </w:p>
    <w:p w:rsidR="0091146E" w:rsidRPr="0091146E" w:rsidRDefault="0091146E" w:rsidP="0091146E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Força muscular: Chutar a bola, correr e mudar de direção requerem a ativação de vários grupos musculares, como pernas, abdominais e músculos do core, o que pode levar ao desenvolvimento da força muscular.</w:t>
      </w:r>
    </w:p>
    <w:p w:rsidR="0091146E" w:rsidRPr="0091146E" w:rsidRDefault="0091146E" w:rsidP="0091146E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Coordenação e equilíbrio: A prática regular do futebol pode aprimorar a coordenação mão-olho, coordenação motora fina e equilíbrio, já que os jogadores precisam controlar a bola e responder rapidamente às situações em campo.</w:t>
      </w:r>
    </w:p>
    <w:p w:rsidR="0091146E" w:rsidRPr="0091146E" w:rsidRDefault="0091146E" w:rsidP="0091146E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Flexibilidade: Os movimentos repetitivos envolvidos no futebol podem aumentar a flexibilidade dos músculos e articulações, contribuindo para reduzir o risco de lesões.</w:t>
      </w:r>
    </w:p>
    <w:p w:rsidR="0091146E" w:rsidRPr="0091146E" w:rsidRDefault="0091146E" w:rsidP="0091146E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Benefícios Mentais do Futebol:</w:t>
      </w:r>
    </w:p>
    <w:p w:rsidR="0091146E" w:rsidRPr="0091146E" w:rsidRDefault="0091146E" w:rsidP="0091146E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Redução do estresse: Participar de atividades físicas, como o futebol, pode ajudar a reduzir o estresse, promovendo a liberação de endorfinas, que são neurotransmissores responsáveis pela sensação de bem-estar.</w:t>
      </w:r>
    </w:p>
    <w:p w:rsidR="0091146E" w:rsidRPr="0091146E" w:rsidRDefault="0091146E" w:rsidP="0091146E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Aumento da autoestima: O sucesso nos jogos e o desenvolvimento de habilidades podem aumentar a autoestima dos jogadores, ajudando-os a se sentirem mais confiantes.</w:t>
      </w:r>
    </w:p>
    <w:p w:rsidR="0091146E" w:rsidRPr="0091146E" w:rsidRDefault="0091146E" w:rsidP="0091146E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Socialização e trabalho em equipe: O futebol é um esporte coletivo, e jogar em equipe requer comunicação eficaz e cooperação, o que pode fortalecer habilidades sociais e criar laços com outros jogadores.</w:t>
      </w:r>
    </w:p>
    <w:p w:rsidR="0091146E" w:rsidRPr="0091146E" w:rsidRDefault="0091146E" w:rsidP="0091146E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Melhora da concentração e tomada de decisão: Durante o jogo, os jogadores precisam estar atentos ao ambiente ao redor, tomar decisões rápidas e estratégicas, o que pode aprimorar a capacidade de concentração e a agilidade mental.</w:t>
      </w:r>
    </w:p>
    <w:p w:rsidR="0091146E" w:rsidRPr="0091146E" w:rsidRDefault="0091146E" w:rsidP="0091146E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Disciplina e resiliência: O treinamento regular e a prática necessária para melhorar no futebol podem ensinar disciplina e resiliência, ajudando os jogadores a enfrentar desafios tanto no esporte como em outras áreas da vida.</w:t>
      </w:r>
    </w:p>
    <w:p w:rsidR="003A4004" w:rsidRDefault="0091146E" w:rsidP="0091146E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1146E">
        <w:rPr>
          <w:rFonts w:ascii="Segoe UI" w:hAnsi="Segoe UI" w:cs="Segoe UI"/>
          <w:sz w:val="18"/>
          <w:szCs w:val="18"/>
        </w:rPr>
        <w:t>É importante ressaltar que os benefícios físicos e mentais do futebol podem variar de pessoa para pessoa, e qualquer atividade física deve ser praticada com segurança e considerando as condições individuais de saúde.</w:t>
      </w:r>
    </w:p>
    <w:p w:rsidR="00CC2835" w:rsidRDefault="00CC2835" w:rsidP="0091146E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CC2835">
        <w:rPr>
          <w:rFonts w:ascii="Segoe UI" w:hAnsi="Segoe UI" w:cs="Segoe UI"/>
          <w:sz w:val="18"/>
          <w:szCs w:val="18"/>
        </w:rPr>
        <w:t>Fácil para qualquer um assistir e entender as regras, fácil de disseminar, fácil de angariar novos adeptos. É um esporte de inclusão, não precisa ser rico, na grama ou na terra. Improvisação e presença de espírito são ingredientes que fazem o futebol ser mais atraente que tantos outros esportes.</w:t>
      </w:r>
    </w:p>
    <w:p w:rsidR="003A4004" w:rsidRPr="003A4004" w:rsidRDefault="003A4004" w:rsidP="003A4004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Treinadores:</w:t>
      </w:r>
    </w:p>
    <w:p w:rsidR="003A4004" w:rsidRPr="003A4004" w:rsidRDefault="003A4004" w:rsidP="003A4004">
      <w:pPr>
        <w:pStyle w:val="paragraph"/>
        <w:numPr>
          <w:ilvl w:val="0"/>
          <w:numId w:val="3"/>
        </w:numPr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Estratégia e Tática:</w:t>
      </w:r>
      <w:r w:rsidRPr="003A4004">
        <w:rPr>
          <w:rFonts w:ascii="Segoe UI" w:hAnsi="Segoe UI" w:cs="Segoe UI"/>
          <w:sz w:val="18"/>
          <w:szCs w:val="18"/>
        </w:rPr>
        <w:t xml:space="preserve"> Treinadores geralmente veem o futebol como um esporte que requer estratégia e tática bem elaboradas. Eles se concentram em criar sistemas de jogo, planos de ataque e defesa, além de desenvolver estratégias para vencer os adversários.</w:t>
      </w:r>
    </w:p>
    <w:p w:rsidR="003A4004" w:rsidRPr="003A4004" w:rsidRDefault="003A4004" w:rsidP="003A4004">
      <w:pPr>
        <w:pStyle w:val="paragraph"/>
        <w:numPr>
          <w:ilvl w:val="0"/>
          <w:numId w:val="3"/>
        </w:numPr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Desenvolvimento dos Jogadores:</w:t>
      </w:r>
      <w:r w:rsidRPr="003A4004">
        <w:rPr>
          <w:rFonts w:ascii="Segoe UI" w:hAnsi="Segoe UI" w:cs="Segoe UI"/>
          <w:sz w:val="18"/>
          <w:szCs w:val="18"/>
        </w:rPr>
        <w:t xml:space="preserve"> Treinadores estão empenhados em desenvolver as habilidades técnicas e físicas dos jogadores, bem como aprimorar suas habilidades táticas e tomada de decisão. Eles valorizam o treinamento e a prática como meios para melhorar o desempenho individual e coletivo dos atletas.</w:t>
      </w:r>
    </w:p>
    <w:p w:rsidR="003A4004" w:rsidRPr="003A4004" w:rsidRDefault="003A4004" w:rsidP="003A4004">
      <w:pPr>
        <w:pStyle w:val="paragraph"/>
        <w:numPr>
          <w:ilvl w:val="0"/>
          <w:numId w:val="3"/>
        </w:numPr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Disciplina e Ética de Trabalho:</w:t>
      </w:r>
      <w:r w:rsidRPr="003A4004">
        <w:rPr>
          <w:rFonts w:ascii="Segoe UI" w:hAnsi="Segoe UI" w:cs="Segoe UI"/>
          <w:sz w:val="18"/>
          <w:szCs w:val="18"/>
        </w:rPr>
        <w:t xml:space="preserve"> Treinadores frequentemente enfatizam a importância da disciplina, dedicação e ética de trabalho para alcançar o sucesso no futebol. Eles incentivam os jogadores a serem comprometidos com o esporte e a se esforçarem para alcançar suas metas.</w:t>
      </w:r>
    </w:p>
    <w:p w:rsidR="003A4004" w:rsidRDefault="003A4004" w:rsidP="0091146E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</w:p>
    <w:p w:rsidR="003A4004" w:rsidRPr="003A4004" w:rsidRDefault="003A4004" w:rsidP="003A4004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lastRenderedPageBreak/>
        <w:t>Atletas:</w:t>
      </w:r>
    </w:p>
    <w:p w:rsidR="003A4004" w:rsidRPr="003A4004" w:rsidRDefault="003A4004" w:rsidP="003A4004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Paixão pelo Esporte:</w:t>
      </w:r>
      <w:r w:rsidRPr="003A4004">
        <w:rPr>
          <w:rFonts w:ascii="Segoe UI" w:hAnsi="Segoe UI" w:cs="Segoe UI"/>
          <w:sz w:val="18"/>
          <w:szCs w:val="18"/>
        </w:rPr>
        <w:t xml:space="preserve"> Muitos atletas têm uma paixão genuína pelo futebol. Eles amam o jogo, a competição e o desafio de melhorar suas habilidades ao longo do tempo.</w:t>
      </w:r>
    </w:p>
    <w:p w:rsidR="003A4004" w:rsidRPr="003A4004" w:rsidRDefault="003A4004" w:rsidP="003A4004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Sentimento de Realização:</w:t>
      </w:r>
      <w:r w:rsidRPr="003A4004">
        <w:rPr>
          <w:rFonts w:ascii="Segoe UI" w:hAnsi="Segoe UI" w:cs="Segoe UI"/>
          <w:sz w:val="18"/>
          <w:szCs w:val="18"/>
        </w:rPr>
        <w:t xml:space="preserve"> Os jogadores frequentemente apreciam a sensação de realização que vem com a prática e a melhoria no futebol. Eles valorizam os momentos de sucesso no campo, seja marcando um gol importante ou contribuindo para a vitória da equipe.</w:t>
      </w:r>
    </w:p>
    <w:p w:rsidR="003A4004" w:rsidRPr="003A4004" w:rsidRDefault="003A4004" w:rsidP="003A4004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</w:rPr>
      </w:pPr>
      <w:r w:rsidRPr="003A4004">
        <w:rPr>
          <w:rFonts w:ascii="Segoe UI" w:hAnsi="Segoe UI" w:cs="Segoe UI"/>
          <w:b/>
          <w:bCs/>
          <w:sz w:val="18"/>
          <w:szCs w:val="18"/>
        </w:rPr>
        <w:t>Companheirismo:</w:t>
      </w:r>
      <w:r w:rsidRPr="003A4004">
        <w:rPr>
          <w:rFonts w:ascii="Segoe UI" w:hAnsi="Segoe UI" w:cs="Segoe UI"/>
          <w:sz w:val="18"/>
          <w:szCs w:val="18"/>
        </w:rPr>
        <w:t xml:space="preserve"> Os atletas muitas vezes desenvolvem fortes laços com seus colegas de equipe, considerando-os como uma segunda família. O senso de camaradagem é algo muito valorizado.</w:t>
      </w:r>
    </w:p>
    <w:p w:rsidR="007C1455" w:rsidRPr="007C1455" w:rsidRDefault="007C1455" w:rsidP="007C1455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7C1455">
        <w:rPr>
          <w:rFonts w:ascii="Segoe UI" w:hAnsi="Segoe UI" w:cs="Segoe UI"/>
          <w:sz w:val="18"/>
          <w:szCs w:val="18"/>
        </w:rPr>
        <w:t>A conclusão de uma pesquisa sobre futebol dependerá dos objetivos e das perguntas específicas abordadas no estudo. No entanto, de maneira geral, ao concluir uma pesquisa sobre futebol, você pode destacar os principais achados e as tendências observadas nos dados coletados. Além disso, é importante discutir a relevância dos resultados e suas implicações para o esporte, os atletas e os treinadores. Aqui está uma conclusão genérica que você pode adaptar de acordo com os resultados específicos da sua pesquisa:</w:t>
      </w:r>
    </w:p>
    <w:p w:rsidR="007C1455" w:rsidRPr="007C1455" w:rsidRDefault="007C1455" w:rsidP="007C1455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:rsidR="007C1455" w:rsidRPr="007C1455" w:rsidRDefault="007C1455" w:rsidP="007C1455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7C1455">
        <w:rPr>
          <w:rFonts w:ascii="Segoe UI" w:hAnsi="Segoe UI" w:cs="Segoe UI"/>
          <w:sz w:val="18"/>
          <w:szCs w:val="18"/>
        </w:rPr>
        <w:t>"A pesquisa sobre futebol revelou uma série de insights valiosos sobre a prática do esporte e a percepção dos participantes. Os dados coletados indicam que o futebol é amplamente praticado e apreciado por pessoas de diferentes faixas etárias e origens. Os benefícios físicos e mentais da prática do futebol foram amplamente reconhecidos por atletas e treinadores, incluindo melhorias na resistência cardiovascular, força muscular, coordenação e equilíbrio, além de redução do estresse e aumento da autoestima.</w:t>
      </w:r>
    </w:p>
    <w:p w:rsidR="007C1455" w:rsidRPr="007C1455" w:rsidRDefault="007C1455" w:rsidP="007C1455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:rsidR="003A4004" w:rsidRDefault="007C1455" w:rsidP="007C1455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7C1455">
        <w:rPr>
          <w:rFonts w:ascii="Segoe UI" w:hAnsi="Segoe UI" w:cs="Segoe UI"/>
          <w:sz w:val="18"/>
          <w:szCs w:val="18"/>
        </w:rPr>
        <w:t>Os treinadores enfatizaram a importância da estratégia, tática e desenvolvimento dos jogadores para alcançar o sucesso no futebol. Eles também destacaram a disciplina, a ética de trabalho e o trabalho em equipe como fundamentais para o desempenho coletivo.</w:t>
      </w:r>
    </w:p>
    <w:p w:rsidR="007C1455" w:rsidRPr="007C1455" w:rsidRDefault="00AB06A3" w:rsidP="007C1455">
      <w:pPr>
        <w:pStyle w:val="paragraph"/>
        <w:spacing w:before="0" w:after="0"/>
        <w:textAlignment w:val="baseline"/>
      </w:pPr>
      <w:r w:rsidRPr="00AB06A3">
        <w:t>Em resumo, os resultados desta pesquisa destacam os aspectos positivos do futebol, tanto em termos físicos quanto mentais, e ressaltam seu papel importante na promoção de um estilo de vida ativo e saudável. Essas descobertas podem ser úteis para educadores, treinadores e formuladores de políticas esportivas, incentivando o desenvolvimento contínuo do esporte e sua promoção para benefício da sociedade como um todo."</w:t>
      </w:r>
      <w:bookmarkStart w:id="0" w:name="_GoBack"/>
      <w:bookmarkEnd w:id="0"/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1146E" w:rsidRDefault="0091146E" w:rsidP="009114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1146E" w:rsidRDefault="0091146E"/>
    <w:sectPr w:rsidR="00911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5F6D"/>
    <w:multiLevelType w:val="multilevel"/>
    <w:tmpl w:val="41FE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01E0F"/>
    <w:multiLevelType w:val="multilevel"/>
    <w:tmpl w:val="C57E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A2617"/>
    <w:multiLevelType w:val="multilevel"/>
    <w:tmpl w:val="D354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E5A98"/>
    <w:multiLevelType w:val="multilevel"/>
    <w:tmpl w:val="9C2C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6E"/>
    <w:rsid w:val="003A4004"/>
    <w:rsid w:val="007C1455"/>
    <w:rsid w:val="009112D2"/>
    <w:rsid w:val="0091146E"/>
    <w:rsid w:val="00AB06A3"/>
    <w:rsid w:val="00C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F286"/>
  <w15:chartTrackingRefBased/>
  <w15:docId w15:val="{0AD2449B-6553-468C-B7F2-E192DD8E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1146E"/>
  </w:style>
  <w:style w:type="character" w:customStyle="1" w:styleId="eop">
    <w:name w:val="eop"/>
    <w:basedOn w:val="Fontepargpadro"/>
    <w:rsid w:val="0091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SILVA</dc:creator>
  <cp:keywords/>
  <dc:description/>
  <cp:lastModifiedBy>KAUÃ SILVA</cp:lastModifiedBy>
  <cp:revision>1</cp:revision>
  <dcterms:created xsi:type="dcterms:W3CDTF">2023-07-31T13:07:00Z</dcterms:created>
  <dcterms:modified xsi:type="dcterms:W3CDTF">2023-07-31T16:46:00Z</dcterms:modified>
</cp:coreProperties>
</file>