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85CD8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DA889F"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6ED7B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24D22B2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FF2301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56E0E"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9EF4EC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188E6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2D47A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858B2D"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7DD9B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B56E6F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55C823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99D303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ECE75C"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E4BEF4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C577F0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F8A0EF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F7D8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3D8403"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E971CEA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ECF2D9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82FA5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21F3D3"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90D1C5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228B53"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E3E69BD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margin:20px </w:t>
      </w:r>
      <w:r w:rsidR="006A0AB0">
        <w:t xml:space="preserve"> e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C3CD67"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369CC0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04ADA6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6A00A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63 -  </w:t>
      </w:r>
      <w:r w:rsidR="00D54BFF">
        <w:t>Incluímos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F9251B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r w:rsidR="00AA0408">
        <w:t>textarea</w:t>
      </w:r>
      <w:proofErr w:type="spellEnd"/>
      <w:r w:rsidR="00AA0408">
        <w:t xml:space="preserve">(Inputs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92BE5E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9B7C28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nome  na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8AB93B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F325A4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368A4C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D41729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C92E52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1F45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EE2035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que  em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1F649DEB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F6F8ED6" w:rsidR="00D4247E" w:rsidRDefault="00EA79FC" w:rsidP="002E61C8">
      <w:r>
        <w:t xml:space="preserve">71 – Adicionamos uma </w:t>
      </w:r>
      <w:proofErr w:type="spellStart"/>
      <w:r>
        <w:t>class</w:t>
      </w:r>
      <w:proofErr w:type="spellEnd"/>
      <w:r>
        <w:t xml:space="preserve"> na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checkbox</w:t>
      </w:r>
      <w:proofErr w:type="spellEnd"/>
      <w:r>
        <w:t xml:space="preserve"> para dar um espaço tanto para cima como para baixo.</w:t>
      </w:r>
    </w:p>
    <w:p w14:paraId="15C76C9B" w14:textId="3BF9E080" w:rsidR="00EA79FC" w:rsidRDefault="004D42A5" w:rsidP="002E61C8">
      <w:r w:rsidRPr="004D42A5">
        <w:rPr>
          <w:noProof/>
        </w:rPr>
        <w:drawing>
          <wp:inline distT="0" distB="0" distL="0" distR="0" wp14:anchorId="7C2669AF" wp14:editId="68B160F3">
            <wp:extent cx="10640910" cy="695422"/>
            <wp:effectExtent l="0" t="0" r="8255" b="9525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10640910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7A7A" w14:textId="59332445" w:rsidR="00EA79FC" w:rsidRDefault="00591AE2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B778E46" wp14:editId="32081A27">
                <wp:simplePos x="0" y="0"/>
                <wp:positionH relativeFrom="column">
                  <wp:posOffset>2129297</wp:posOffset>
                </wp:positionH>
                <wp:positionV relativeFrom="paragraph">
                  <wp:posOffset>1504334</wp:posOffset>
                </wp:positionV>
                <wp:extent cx="709684" cy="34119"/>
                <wp:effectExtent l="0" t="57150" r="33655" b="61595"/>
                <wp:wrapNone/>
                <wp:docPr id="158" name="Conector de Seta Reta 1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09684" cy="341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D4AC9B" id="Conector de Seta Reta 158" o:spid="_x0000_s1026" type="#_x0000_t32" style="position:absolute;margin-left:167.65pt;margin-top:118.45pt;width:55.9pt;height:2.7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91AE2">
        <w:rPr>
          <w:noProof/>
        </w:rPr>
        <w:drawing>
          <wp:inline distT="0" distB="0" distL="0" distR="0" wp14:anchorId="1CA6FBD5" wp14:editId="4D17E109">
            <wp:extent cx="2638793" cy="1190791"/>
            <wp:effectExtent l="0" t="0" r="9525" b="9525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AE2">
        <w:rPr>
          <w:noProof/>
        </w:rPr>
        <w:drawing>
          <wp:inline distT="0" distB="0" distL="0" distR="0" wp14:anchorId="5705FAB8" wp14:editId="1B704AF9">
            <wp:extent cx="5163271" cy="2105319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4116" w14:textId="09E4B08D" w:rsidR="00F91514" w:rsidRDefault="00F91514" w:rsidP="002E61C8"/>
    <w:p w14:paraId="2555D69C" w14:textId="55CA3BFA" w:rsidR="00F91514" w:rsidRDefault="004D0586" w:rsidP="002E61C8">
      <w:r>
        <w:t>72-</w:t>
      </w:r>
      <w:r w:rsidR="000B3D89">
        <w:t xml:space="preserve">Inserimos um </w:t>
      </w:r>
      <w:r w:rsidR="00957F41">
        <w:t>parágrafo</w:t>
      </w:r>
      <w:r w:rsidR="000B3D89">
        <w:t xml:space="preserve"> fazendo </w:t>
      </w:r>
      <w:r w:rsidR="00957F41">
        <w:t>uma pergunta</w:t>
      </w:r>
      <w:r w:rsidR="000B3D89">
        <w:t xml:space="preserve"> qual a preferência de horário e </w:t>
      </w:r>
      <w:r w:rsidR="00957F41">
        <w:t xml:space="preserve">adicionamos </w:t>
      </w:r>
      <w:proofErr w:type="spellStart"/>
      <w:r w:rsidR="00957F41">
        <w:t>select</w:t>
      </w:r>
      <w:proofErr w:type="spellEnd"/>
      <w:r w:rsidR="00957F41">
        <w:t xml:space="preserve"> com </w:t>
      </w:r>
      <w:proofErr w:type="spellStart"/>
      <w:r w:rsidR="00957F41">
        <w:t>option</w:t>
      </w:r>
      <w:proofErr w:type="spellEnd"/>
      <w:r w:rsidR="00957F41">
        <w:t xml:space="preserve"> no </w:t>
      </w:r>
      <w:proofErr w:type="spellStart"/>
      <w:r w:rsidR="00957F41">
        <w:t>html</w:t>
      </w:r>
      <w:proofErr w:type="spellEnd"/>
      <w:r w:rsidR="00957F41">
        <w:t xml:space="preserve"> conforme código.</w:t>
      </w:r>
    </w:p>
    <w:p w14:paraId="4A6BC0DC" w14:textId="473324BB" w:rsidR="004C4EE8" w:rsidRDefault="004C4EE8" w:rsidP="002E61C8">
      <w:r w:rsidRPr="004C4EE8">
        <w:rPr>
          <w:noProof/>
        </w:rPr>
        <w:drawing>
          <wp:inline distT="0" distB="0" distL="0" distR="0" wp14:anchorId="1014E4B7" wp14:editId="4ECCE646">
            <wp:extent cx="4433844" cy="2228992"/>
            <wp:effectExtent l="0" t="0" r="5080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455181" cy="223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F5A" w14:textId="494CA2CA" w:rsidR="00957F41" w:rsidRDefault="00957F41" w:rsidP="002E61C8">
      <w:pPr>
        <w:rPr>
          <w:i/>
        </w:rPr>
      </w:pPr>
    </w:p>
    <w:p w14:paraId="1C0E0A15" w14:textId="18B363BB" w:rsidR="00957F41" w:rsidRDefault="008E330A" w:rsidP="002E61C8">
      <w:pPr>
        <w:rPr>
          <w:i/>
        </w:rPr>
      </w:pPr>
      <w:r>
        <w:rPr>
          <w:i/>
        </w:rPr>
        <w:t xml:space="preserve">73- </w:t>
      </w:r>
      <w:r w:rsidR="00BE758E">
        <w:rPr>
          <w:i/>
        </w:rPr>
        <w:t xml:space="preserve">Entramos no site (mobile inputs </w:t>
      </w:r>
      <w:proofErr w:type="spellStart"/>
      <w:r w:rsidR="00BE758E">
        <w:rPr>
          <w:i/>
        </w:rPr>
        <w:t>types</w:t>
      </w:r>
      <w:proofErr w:type="spellEnd"/>
      <w:r w:rsidR="00BE758E">
        <w:rPr>
          <w:i/>
        </w:rPr>
        <w:t>) para verificar os tipos de inputs para dispositivos mobile</w:t>
      </w:r>
      <w:r w:rsidR="002250AC">
        <w:rPr>
          <w:i/>
        </w:rPr>
        <w:t xml:space="preserve"> e alteramos em  nosso formulário alguns tipos para ficar compatível com os dispositivos de celulares.</w:t>
      </w:r>
    </w:p>
    <w:p w14:paraId="3505B9ED" w14:textId="2D11E837" w:rsidR="00313997" w:rsidRDefault="00BE1607" w:rsidP="002E61C8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3065E2C" wp14:editId="3293227A">
                <wp:simplePos x="0" y="0"/>
                <wp:positionH relativeFrom="column">
                  <wp:posOffset>2402252</wp:posOffset>
                </wp:positionH>
                <wp:positionV relativeFrom="paragraph">
                  <wp:posOffset>2490148</wp:posOffset>
                </wp:positionV>
                <wp:extent cx="2129051" cy="122830"/>
                <wp:effectExtent l="0" t="57150" r="24130" b="29845"/>
                <wp:wrapNone/>
                <wp:docPr id="162" name="Conector de Seta Reta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129051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2223E6" id="Conector de Seta Reta 162" o:spid="_x0000_s1026" type="#_x0000_t32" style="position:absolute;margin-left:189.15pt;margin-top:196.05pt;width:167.65pt;height:9.65pt;flip:x 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94E9E23" wp14:editId="2834B92A">
                <wp:simplePos x="0" y="0"/>
                <wp:positionH relativeFrom="column">
                  <wp:posOffset>2559202</wp:posOffset>
                </wp:positionH>
                <wp:positionV relativeFrom="paragraph">
                  <wp:posOffset>1691754</wp:posOffset>
                </wp:positionV>
                <wp:extent cx="1419367" cy="266131"/>
                <wp:effectExtent l="19050" t="57150" r="28575" b="19685"/>
                <wp:wrapNone/>
                <wp:docPr id="161" name="Conector de Seta Reta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19367" cy="26613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3CE5FC" id="Conector de Seta Reta 161" o:spid="_x0000_s1026" type="#_x0000_t32" style="position:absolute;margin-left:201.5pt;margin-top:133.2pt;width:111.75pt;height:20.95pt;flip:x 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 w:rsidR="00313997" w:rsidRPr="00313997">
        <w:rPr>
          <w:i/>
          <w:noProof/>
        </w:rPr>
        <w:drawing>
          <wp:inline distT="0" distB="0" distL="0" distR="0" wp14:anchorId="350E4EC9" wp14:editId="00F14054">
            <wp:extent cx="7220958" cy="2667372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54793" w14:textId="6477AC04" w:rsidR="002250AC" w:rsidRDefault="002250AC" w:rsidP="002E61C8">
      <w:pPr>
        <w:rPr>
          <w:i/>
        </w:rPr>
      </w:pPr>
    </w:p>
    <w:p w14:paraId="5E0EF895" w14:textId="520B2A90" w:rsidR="002250AC" w:rsidRDefault="00EB39C1" w:rsidP="002E61C8">
      <w:pPr>
        <w:rPr>
          <w:i/>
        </w:rPr>
      </w:pPr>
      <w:r>
        <w:rPr>
          <w:i/>
        </w:rPr>
        <w:t xml:space="preserve">74 </w:t>
      </w:r>
      <w:r w:rsidR="00E424CA">
        <w:rPr>
          <w:i/>
        </w:rPr>
        <w:t>–</w:t>
      </w:r>
      <w:r>
        <w:rPr>
          <w:i/>
        </w:rPr>
        <w:t xml:space="preserve"> </w:t>
      </w:r>
      <w:r w:rsidR="00E424CA">
        <w:rPr>
          <w:i/>
        </w:rPr>
        <w:t xml:space="preserve">Quando queremos que </w:t>
      </w:r>
      <w:r w:rsidR="004834B4">
        <w:rPr>
          <w:i/>
        </w:rPr>
        <w:t>alguns campos sejam</w:t>
      </w:r>
      <w:r w:rsidR="00E424CA">
        <w:rPr>
          <w:i/>
        </w:rPr>
        <w:t xml:space="preserve"> </w:t>
      </w:r>
      <w:r w:rsidR="004834B4">
        <w:rPr>
          <w:i/>
        </w:rPr>
        <w:t>obrigatórios</w:t>
      </w:r>
      <w:r w:rsidR="00E424CA">
        <w:rPr>
          <w:i/>
        </w:rPr>
        <w:t xml:space="preserve"> no formulário usamos o </w:t>
      </w:r>
      <w:proofErr w:type="spellStart"/>
      <w:r w:rsidR="00E424CA">
        <w:rPr>
          <w:i/>
        </w:rPr>
        <w:t>required</w:t>
      </w:r>
      <w:proofErr w:type="spellEnd"/>
      <w:r w:rsidR="00E424CA">
        <w:rPr>
          <w:i/>
        </w:rPr>
        <w:t xml:space="preserve"> no input</w:t>
      </w:r>
      <w:r w:rsidR="002E7935">
        <w:rPr>
          <w:i/>
        </w:rPr>
        <w:t>(</w:t>
      </w:r>
      <w:proofErr w:type="spellStart"/>
      <w:r w:rsidR="002E7935">
        <w:rPr>
          <w:i/>
        </w:rPr>
        <w:t>obs</w:t>
      </w:r>
      <w:proofErr w:type="spellEnd"/>
      <w:r w:rsidR="002E7935">
        <w:rPr>
          <w:i/>
        </w:rPr>
        <w:t xml:space="preserve"> se usamos o tipo de input correto com por exemplo </w:t>
      </w:r>
      <w:proofErr w:type="spellStart"/>
      <w:r w:rsidR="002E7935">
        <w:rPr>
          <w:i/>
        </w:rPr>
        <w:t>email</w:t>
      </w:r>
      <w:proofErr w:type="spellEnd"/>
      <w:r w:rsidR="002E7935">
        <w:rPr>
          <w:i/>
        </w:rPr>
        <w:t xml:space="preserve"> </w:t>
      </w:r>
      <w:r w:rsidR="00395507">
        <w:rPr>
          <w:i/>
        </w:rPr>
        <w:t>se não tiver correto a grafia ele também não envia)</w:t>
      </w:r>
    </w:p>
    <w:p w14:paraId="54739586" w14:textId="1A89D406" w:rsidR="002A05AA" w:rsidRDefault="002A05AA" w:rsidP="002E61C8">
      <w:pPr>
        <w:rPr>
          <w:i/>
        </w:rPr>
      </w:pPr>
      <w:r w:rsidRPr="002A05AA">
        <w:rPr>
          <w:i/>
          <w:noProof/>
        </w:rPr>
        <w:drawing>
          <wp:inline distT="0" distB="0" distL="0" distR="0" wp14:anchorId="1BF9355D" wp14:editId="4280E2C3">
            <wp:extent cx="8040222" cy="2534004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040222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A440" w14:textId="3884FC53" w:rsidR="00BE7BF4" w:rsidRDefault="00BE7BF4" w:rsidP="002E61C8">
      <w:pPr>
        <w:rPr>
          <w:i/>
        </w:rPr>
      </w:pPr>
    </w:p>
    <w:p w14:paraId="60D0C428" w14:textId="3F17FF9F" w:rsidR="00BE7BF4" w:rsidRDefault="00D71623" w:rsidP="002E61C8">
      <w:pPr>
        <w:rPr>
          <w:i/>
        </w:rPr>
      </w:pPr>
      <w:r>
        <w:rPr>
          <w:i/>
        </w:rPr>
        <w:t xml:space="preserve">75- Utilizamos o </w:t>
      </w:r>
      <w:proofErr w:type="spellStart"/>
      <w:r>
        <w:rPr>
          <w:i/>
        </w:rPr>
        <w:t>placeholder</w:t>
      </w:r>
      <w:proofErr w:type="spellEnd"/>
      <w:r>
        <w:rPr>
          <w:i/>
        </w:rPr>
        <w:t xml:space="preserve"> para deixar exemplo dentro dos inputs como deve ser preenchido.</w:t>
      </w:r>
    </w:p>
    <w:p w14:paraId="16B6577F" w14:textId="40083D9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172F5BC4" wp14:editId="7A44D1FE">
            <wp:extent cx="7893667" cy="1910153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7956175" cy="192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C4723" w14:textId="3A2A0A25" w:rsidR="00D71623" w:rsidRDefault="00D71623" w:rsidP="002E61C8">
      <w:pPr>
        <w:rPr>
          <w:i/>
        </w:rPr>
      </w:pPr>
      <w:r w:rsidRPr="00D71623">
        <w:rPr>
          <w:i/>
          <w:noProof/>
        </w:rPr>
        <w:drawing>
          <wp:inline distT="0" distB="0" distL="0" distR="0" wp14:anchorId="06B19EF4" wp14:editId="672BA17F">
            <wp:extent cx="6277851" cy="3124636"/>
            <wp:effectExtent l="0" t="0" r="889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277851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687F" w14:textId="77777777" w:rsidR="00896B1A" w:rsidRDefault="004874A9" w:rsidP="002E61C8">
      <w:pPr>
        <w:rPr>
          <w:i/>
        </w:rPr>
      </w:pPr>
      <w:r>
        <w:rPr>
          <w:i/>
        </w:rPr>
        <w:t xml:space="preserve">76 </w:t>
      </w:r>
      <w:r w:rsidR="00027B40">
        <w:rPr>
          <w:i/>
        </w:rPr>
        <w:t>–</w:t>
      </w:r>
      <w:r>
        <w:rPr>
          <w:i/>
        </w:rPr>
        <w:t xml:space="preserve"> </w:t>
      </w:r>
      <w:r w:rsidR="00027B40">
        <w:rPr>
          <w:i/>
        </w:rPr>
        <w:t xml:space="preserve">Trocamos as </w:t>
      </w:r>
      <w:proofErr w:type="spellStart"/>
      <w:r w:rsidR="00027B40">
        <w:rPr>
          <w:i/>
        </w:rPr>
        <w:t>div</w:t>
      </w:r>
      <w:proofErr w:type="spellEnd"/>
      <w:r w:rsidR="00027B40">
        <w:rPr>
          <w:i/>
        </w:rPr>
        <w:t xml:space="preserve"> do formulário por </w:t>
      </w:r>
      <w:proofErr w:type="spellStart"/>
      <w:r w:rsidR="00027B40">
        <w:rPr>
          <w:i/>
        </w:rPr>
        <w:t>fieldset</w:t>
      </w:r>
      <w:proofErr w:type="spellEnd"/>
      <w:r w:rsidR="00027B40">
        <w:rPr>
          <w:i/>
        </w:rPr>
        <w:t xml:space="preserve">(conjuntos de campos) e as parágrafos por </w:t>
      </w:r>
      <w:proofErr w:type="spellStart"/>
      <w:r w:rsidR="00027B40">
        <w:rPr>
          <w:i/>
        </w:rPr>
        <w:t>legend</w:t>
      </w:r>
      <w:proofErr w:type="spellEnd"/>
      <w:r w:rsidR="00027B40">
        <w:rPr>
          <w:i/>
        </w:rPr>
        <w:t xml:space="preserve"> </w:t>
      </w:r>
      <w:r w:rsidR="00CD77F5">
        <w:rPr>
          <w:i/>
        </w:rPr>
        <w:t xml:space="preserve">sendo uma melhor forma de trabalhar quando estamos tratando de formulário e no </w:t>
      </w:r>
      <w:proofErr w:type="spellStart"/>
      <w:r w:rsidR="00CD77F5">
        <w:rPr>
          <w:i/>
        </w:rPr>
        <w:t>css</w:t>
      </w:r>
      <w:proofErr w:type="spellEnd"/>
      <w:r w:rsidR="00CD77F5">
        <w:rPr>
          <w:i/>
        </w:rPr>
        <w:t xml:space="preserve"> as </w:t>
      </w:r>
      <w:proofErr w:type="spellStart"/>
      <w:r w:rsidR="00CD77F5">
        <w:rPr>
          <w:i/>
        </w:rPr>
        <w:t>legend</w:t>
      </w:r>
      <w:proofErr w:type="spellEnd"/>
      <w:r w:rsidR="00CD77F5">
        <w:rPr>
          <w:i/>
        </w:rPr>
        <w:t xml:space="preserve"> ficaram com as mesmas configurações das </w:t>
      </w:r>
      <w:proofErr w:type="spellStart"/>
      <w:r w:rsidR="00CD77F5">
        <w:rPr>
          <w:i/>
        </w:rPr>
        <w:t>label</w:t>
      </w:r>
      <w:proofErr w:type="spellEnd"/>
    </w:p>
    <w:p w14:paraId="79D3FFC9" w14:textId="2C90D668" w:rsidR="004874A9" w:rsidRDefault="00896B1A" w:rsidP="002E61C8">
      <w:pPr>
        <w:rPr>
          <w:i/>
        </w:rPr>
      </w:pPr>
      <w:r w:rsidRPr="00896B1A">
        <w:rPr>
          <w:i/>
          <w:noProof/>
        </w:rPr>
        <w:drawing>
          <wp:inline distT="0" distB="0" distL="0" distR="0" wp14:anchorId="629E82EA" wp14:editId="76113255">
            <wp:extent cx="5041523" cy="2689169"/>
            <wp:effectExtent l="0" t="0" r="6985" b="0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085818" cy="271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4F6A">
        <w:rPr>
          <w:i/>
        </w:rPr>
        <w:t xml:space="preserve"> </w:t>
      </w:r>
      <w:r w:rsidR="00D44F6A" w:rsidRPr="00D44F6A">
        <w:rPr>
          <w:i/>
          <w:noProof/>
        </w:rPr>
        <w:drawing>
          <wp:inline distT="0" distB="0" distL="0" distR="0" wp14:anchorId="3C057624" wp14:editId="38921A98">
            <wp:extent cx="2133898" cy="933580"/>
            <wp:effectExtent l="0" t="0" r="0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10B3" w14:textId="0841F268" w:rsidR="001266A5" w:rsidRDefault="001266A5" w:rsidP="002E61C8">
      <w:pPr>
        <w:rPr>
          <w:i/>
        </w:rPr>
      </w:pPr>
      <w:r>
        <w:rPr>
          <w:i/>
        </w:rPr>
        <w:t xml:space="preserve">77 </w:t>
      </w:r>
      <w:r w:rsidR="00AA0268">
        <w:rPr>
          <w:i/>
        </w:rPr>
        <w:t>–</w:t>
      </w:r>
      <w:r>
        <w:rPr>
          <w:i/>
        </w:rPr>
        <w:t xml:space="preserve"> </w:t>
      </w:r>
      <w:r w:rsidR="00AA0268">
        <w:rPr>
          <w:i/>
        </w:rPr>
        <w:t xml:space="preserve">No </w:t>
      </w:r>
      <w:proofErr w:type="spellStart"/>
      <w:r w:rsidR="00AA0268">
        <w:rPr>
          <w:i/>
        </w:rPr>
        <w:t>html</w:t>
      </w:r>
      <w:proofErr w:type="spellEnd"/>
      <w:r w:rsidR="00AA0268">
        <w:rPr>
          <w:i/>
        </w:rPr>
        <w:t xml:space="preserve"> inserimos um</w:t>
      </w:r>
      <w:r w:rsidR="00206854">
        <w:rPr>
          <w:i/>
        </w:rPr>
        <w:t>a</w:t>
      </w:r>
      <w:r w:rsidR="00AA0268">
        <w:rPr>
          <w:i/>
        </w:rPr>
        <w:t xml:space="preserve"> </w:t>
      </w:r>
      <w:proofErr w:type="spellStart"/>
      <w:r w:rsidR="00AA0268">
        <w:rPr>
          <w:i/>
        </w:rPr>
        <w:t>class</w:t>
      </w:r>
      <w:proofErr w:type="spellEnd"/>
      <w:r w:rsidR="00AA0268">
        <w:rPr>
          <w:i/>
        </w:rPr>
        <w:t xml:space="preserve"> enviar no botão  e no </w:t>
      </w:r>
      <w:proofErr w:type="spellStart"/>
      <w:r w:rsidR="00AA0268">
        <w:rPr>
          <w:i/>
        </w:rPr>
        <w:t>css</w:t>
      </w:r>
      <w:proofErr w:type="spellEnd"/>
      <w:r w:rsidR="00AA0268">
        <w:rPr>
          <w:i/>
        </w:rPr>
        <w:t xml:space="preserve"> aumentamos a largura e o espaço interno tanto para cima com para baixo.</w:t>
      </w:r>
    </w:p>
    <w:p w14:paraId="64FD3EB8" w14:textId="4677D326" w:rsidR="00206854" w:rsidRDefault="00206854" w:rsidP="002E61C8">
      <w:pPr>
        <w:rPr>
          <w:i/>
        </w:rPr>
      </w:pPr>
      <w:r w:rsidRPr="00206854">
        <w:rPr>
          <w:i/>
          <w:noProof/>
        </w:rPr>
        <w:drawing>
          <wp:inline distT="0" distB="0" distL="0" distR="0" wp14:anchorId="7DEC2FA5" wp14:editId="68ECBAC9">
            <wp:extent cx="5973009" cy="971686"/>
            <wp:effectExtent l="0" t="0" r="0" b="0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C0DE4" w14:textId="32B367F9" w:rsidR="00AA0268" w:rsidRDefault="00F50F37" w:rsidP="002E61C8">
      <w:pPr>
        <w:rPr>
          <w:i/>
        </w:rPr>
      </w:pPr>
      <w:r w:rsidRPr="00F50F37">
        <w:rPr>
          <w:i/>
          <w:noProof/>
        </w:rPr>
        <w:drawing>
          <wp:inline distT="0" distB="0" distL="0" distR="0" wp14:anchorId="32134926" wp14:editId="28E9F6F2">
            <wp:extent cx="2581635" cy="1209844"/>
            <wp:effectExtent l="0" t="0" r="0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CE42" w14:textId="77777777" w:rsidR="00C35FC7" w:rsidRDefault="00681120" w:rsidP="002E61C8">
      <w:pPr>
        <w:rPr>
          <w:i/>
        </w:rPr>
      </w:pPr>
      <w:r>
        <w:rPr>
          <w:i/>
        </w:rPr>
        <w:t xml:space="preserve">78 </w:t>
      </w:r>
      <w:r w:rsidR="00C35FC7">
        <w:rPr>
          <w:i/>
        </w:rPr>
        <w:t>–</w:t>
      </w:r>
      <w:r>
        <w:rPr>
          <w:i/>
        </w:rPr>
        <w:t xml:space="preserve"> </w:t>
      </w:r>
      <w:r w:rsidR="00C35FC7">
        <w:rPr>
          <w:i/>
        </w:rPr>
        <w:t>Ainda trabalhando com o botão enviar fizemos:</w:t>
      </w:r>
    </w:p>
    <w:p w14:paraId="527E933B" w14:textId="2D0CD0C5" w:rsidR="00C35FC7" w:rsidRDefault="00C35FC7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Colocamos </w:t>
      </w:r>
      <w:r w:rsidR="00E207D4">
        <w:rPr>
          <w:i/>
        </w:rPr>
        <w:t>uma cor</w:t>
      </w:r>
      <w:r>
        <w:rPr>
          <w:i/>
        </w:rPr>
        <w:t xml:space="preserve"> de fundo</w:t>
      </w:r>
    </w:p>
    <w:p w14:paraId="225CA681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Mudamos a cor da letra para branco</w:t>
      </w:r>
    </w:p>
    <w:p w14:paraId="70740FDB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Deixamos o texto mais encorpado e negrito</w:t>
      </w:r>
    </w:p>
    <w:p w14:paraId="34BABB64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Aumentamos o tamanho da fonte</w:t>
      </w:r>
    </w:p>
    <w:p w14:paraId="3762E642" w14:textId="77777777" w:rsidR="00067B48" w:rsidRDefault="00067B48" w:rsidP="00C35FC7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Tiramos a borda do botão </w:t>
      </w:r>
    </w:p>
    <w:p w14:paraId="6262F927" w14:textId="77777777" w:rsidR="00791269" w:rsidRPr="00791269" w:rsidRDefault="00067B48" w:rsidP="00791269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E arredondamos os cantos</w:t>
      </w:r>
      <w:r w:rsidR="00C35FC7" w:rsidRPr="00C35FC7">
        <w:rPr>
          <w:i/>
        </w:rPr>
        <w:br/>
      </w:r>
    </w:p>
    <w:p w14:paraId="0DFAEA1A" w14:textId="32C6A2F2" w:rsidR="00791269" w:rsidRPr="00791269" w:rsidRDefault="00C35FC7" w:rsidP="00791269">
      <w:pPr>
        <w:pStyle w:val="PargrafodaLista"/>
        <w:numPr>
          <w:ilvl w:val="0"/>
          <w:numId w:val="3"/>
        </w:numPr>
        <w:rPr>
          <w:i/>
        </w:rPr>
      </w:pPr>
      <w:r w:rsidRPr="00C35FC7">
        <w:rPr>
          <w:noProof/>
        </w:rPr>
        <w:drawing>
          <wp:inline distT="0" distB="0" distL="0" distR="0" wp14:anchorId="2884AAE2" wp14:editId="3AB525CF">
            <wp:extent cx="4057650" cy="2838734"/>
            <wp:effectExtent l="0" t="0" r="0" b="0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060964" cy="284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65A93" w14:textId="2A0FDD90" w:rsidR="00CD77F5" w:rsidRDefault="00791269" w:rsidP="002E61C8">
      <w:pPr>
        <w:rPr>
          <w:i/>
        </w:rPr>
      </w:pPr>
      <w:r>
        <w:rPr>
          <w:i/>
        </w:rPr>
        <w:t xml:space="preserve">79 </w:t>
      </w:r>
      <w:r w:rsidR="00D23D04">
        <w:rPr>
          <w:i/>
        </w:rPr>
        <w:t>–</w:t>
      </w:r>
      <w:r>
        <w:rPr>
          <w:i/>
        </w:rPr>
        <w:t xml:space="preserve"> </w:t>
      </w:r>
      <w:r w:rsidR="00D23D04">
        <w:rPr>
          <w:i/>
        </w:rPr>
        <w:t xml:space="preserve">Trabalhando com </w:t>
      </w:r>
      <w:proofErr w:type="spellStart"/>
      <w:r w:rsidR="00D23D04">
        <w:rPr>
          <w:i/>
        </w:rPr>
        <w:t>hover</w:t>
      </w:r>
      <w:proofErr w:type="spellEnd"/>
      <w:r w:rsidR="00D23D04">
        <w:rPr>
          <w:i/>
        </w:rPr>
        <w:t xml:space="preserve"> no botão enviar </w:t>
      </w:r>
      <w:r w:rsidR="00A81D9A">
        <w:rPr>
          <w:i/>
        </w:rPr>
        <w:t>mudamos a cor de fundo ao passar o mouse utilizando background-color</w:t>
      </w:r>
      <w:r w:rsidR="00873377">
        <w:rPr>
          <w:i/>
        </w:rPr>
        <w:t xml:space="preserve">, e também criamos uma animação com </w:t>
      </w:r>
      <w:proofErr w:type="spellStart"/>
      <w:r w:rsidR="00873377">
        <w:rPr>
          <w:i/>
        </w:rPr>
        <w:t>transform</w:t>
      </w:r>
      <w:proofErr w:type="spellEnd"/>
      <w:r w:rsidR="00873377">
        <w:rPr>
          <w:i/>
        </w:rPr>
        <w:t xml:space="preserve"> </w:t>
      </w:r>
      <w:proofErr w:type="spellStart"/>
      <w:r w:rsidR="00FE443F">
        <w:rPr>
          <w:i/>
        </w:rPr>
        <w:t>rotate</w:t>
      </w:r>
      <w:proofErr w:type="spellEnd"/>
      <w:r w:rsidR="00FE443F">
        <w:rPr>
          <w:i/>
        </w:rPr>
        <w:t xml:space="preserve"> e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que ao passar o mouse ele realiza uma rotação e o </w:t>
      </w:r>
      <w:proofErr w:type="spellStart"/>
      <w:r w:rsidR="00FE443F">
        <w:rPr>
          <w:i/>
        </w:rPr>
        <w:t>scale</w:t>
      </w:r>
      <w:proofErr w:type="spellEnd"/>
      <w:r w:rsidR="00FE443F">
        <w:rPr>
          <w:i/>
        </w:rPr>
        <w:t xml:space="preserve"> aumenta o tamanho do botão.</w:t>
      </w:r>
    </w:p>
    <w:p w14:paraId="3DB3AD09" w14:textId="426318A3" w:rsidR="00A064CB" w:rsidRDefault="00A064CB" w:rsidP="002E61C8">
      <w:pPr>
        <w:rPr>
          <w:i/>
        </w:rPr>
      </w:pPr>
      <w:proofErr w:type="spellStart"/>
      <w:r>
        <w:rPr>
          <w:i/>
        </w:rPr>
        <w:t>Obs</w:t>
      </w:r>
      <w:proofErr w:type="spellEnd"/>
      <w:r>
        <w:rPr>
          <w:i/>
        </w:rPr>
        <w:t xml:space="preserve">(não podemos deixar de esquece de colocar uma </w:t>
      </w:r>
      <w:proofErr w:type="spellStart"/>
      <w:r>
        <w:rPr>
          <w:i/>
        </w:rPr>
        <w:t>transition</w:t>
      </w:r>
      <w:proofErr w:type="spellEnd"/>
      <w:r>
        <w:rPr>
          <w:i/>
        </w:rPr>
        <w:t xml:space="preserve"> na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enviar </w:t>
      </w:r>
      <w:r w:rsidR="009E7FF3">
        <w:rPr>
          <w:i/>
        </w:rPr>
        <w:t>para controlar o tempo da animação)</w:t>
      </w:r>
    </w:p>
    <w:p w14:paraId="1DC2B650" w14:textId="4A3ED8DD" w:rsidR="00D23D04" w:rsidRDefault="00A064CB" w:rsidP="002E61C8">
      <w:pPr>
        <w:rPr>
          <w:i/>
        </w:rPr>
      </w:pPr>
      <w:r w:rsidRPr="00D23D04">
        <w:rPr>
          <w:i/>
          <w:noProof/>
        </w:rPr>
        <w:drawing>
          <wp:inline distT="0" distB="0" distL="0" distR="0" wp14:anchorId="6812706C" wp14:editId="266FCCC8">
            <wp:extent cx="3734321" cy="3839111"/>
            <wp:effectExtent l="0" t="0" r="0" b="9525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83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78269" w14:textId="1EF97583" w:rsidR="00D23D04" w:rsidRDefault="00D23D04" w:rsidP="002E61C8">
      <w:pPr>
        <w:rPr>
          <w:i/>
        </w:rPr>
      </w:pPr>
    </w:p>
    <w:p w14:paraId="520BE5EA" w14:textId="3C8F4E13" w:rsidR="00CD77F5" w:rsidRDefault="005347AD" w:rsidP="002E61C8">
      <w:pPr>
        <w:rPr>
          <w:i/>
        </w:rPr>
      </w:pPr>
      <w:r>
        <w:rPr>
          <w:i/>
        </w:rPr>
        <w:t xml:space="preserve">80 </w:t>
      </w:r>
      <w:r w:rsidR="000C6870">
        <w:rPr>
          <w:i/>
        </w:rPr>
        <w:t>–</w:t>
      </w:r>
      <w:r>
        <w:rPr>
          <w:i/>
        </w:rPr>
        <w:t xml:space="preserve"> </w:t>
      </w:r>
      <w:r w:rsidR="000C6870">
        <w:rPr>
          <w:i/>
        </w:rPr>
        <w:t xml:space="preserve">Na página de contato adicionamos uma tabela onde iniciamos utilizando as </w:t>
      </w:r>
      <w:proofErr w:type="spellStart"/>
      <w:r w:rsidR="000C6870">
        <w:rPr>
          <w:i/>
        </w:rPr>
        <w:t>tag</w:t>
      </w:r>
      <w:r w:rsidR="000514F1">
        <w:rPr>
          <w:i/>
        </w:rPr>
        <w:t>s</w:t>
      </w:r>
      <w:proofErr w:type="spellEnd"/>
      <w:r w:rsidR="000C6870">
        <w:rPr>
          <w:i/>
        </w:rPr>
        <w:t xml:space="preserve"> TR -&gt; linha da tabela e as </w:t>
      </w:r>
      <w:proofErr w:type="spellStart"/>
      <w:r w:rsidR="000C6870">
        <w:rPr>
          <w:i/>
        </w:rPr>
        <w:t>tags</w:t>
      </w:r>
      <w:proofErr w:type="spellEnd"/>
      <w:r w:rsidR="000C6870">
        <w:rPr>
          <w:i/>
        </w:rPr>
        <w:t xml:space="preserve"> TD </w:t>
      </w:r>
      <w:r w:rsidR="00E1359A">
        <w:rPr>
          <w:i/>
        </w:rPr>
        <w:t>-&gt; dados da tabela conforme código abaixo:</w:t>
      </w:r>
    </w:p>
    <w:p w14:paraId="60B2FD33" w14:textId="2DE480E9" w:rsidR="000514F1" w:rsidRDefault="000514F1" w:rsidP="002E61C8">
      <w:pPr>
        <w:rPr>
          <w:i/>
        </w:rPr>
      </w:pPr>
      <w:r w:rsidRPr="000514F1">
        <w:rPr>
          <w:i/>
          <w:noProof/>
        </w:rPr>
        <w:drawing>
          <wp:inline distT="0" distB="0" distL="0" distR="0" wp14:anchorId="323236FF" wp14:editId="4B74B1FF">
            <wp:extent cx="2381582" cy="3543795"/>
            <wp:effectExtent l="0" t="0" r="0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83BB2" w14:textId="77777777" w:rsidR="001E1422" w:rsidRDefault="00546090" w:rsidP="002E61C8">
      <w:pPr>
        <w:rPr>
          <w:i/>
        </w:rPr>
      </w:pPr>
      <w:r>
        <w:rPr>
          <w:i/>
        </w:rPr>
        <w:t xml:space="preserve">81 – Na tabela adicionamos o </w:t>
      </w:r>
      <w:proofErr w:type="spellStart"/>
      <w:r>
        <w:rPr>
          <w:i/>
        </w:rPr>
        <w:t>thead</w:t>
      </w:r>
      <w:proofErr w:type="spellEnd"/>
      <w:r>
        <w:rPr>
          <w:i/>
        </w:rPr>
        <w:t xml:space="preserve"> </w:t>
      </w:r>
      <w:r w:rsidR="00A10A59">
        <w:rPr>
          <w:i/>
        </w:rPr>
        <w:t xml:space="preserve">-&gt; o cabeçalho da tabela e </w:t>
      </w:r>
      <w:proofErr w:type="spellStart"/>
      <w:r w:rsidR="00A10A59">
        <w:rPr>
          <w:i/>
        </w:rPr>
        <w:t>th</w:t>
      </w:r>
      <w:proofErr w:type="spellEnd"/>
      <w:r w:rsidR="00A10A59">
        <w:rPr>
          <w:i/>
        </w:rPr>
        <w:t xml:space="preserve"> -&gt; dados do cabeçalho e </w:t>
      </w:r>
      <w:proofErr w:type="spellStart"/>
      <w:r w:rsidR="00A10A59">
        <w:rPr>
          <w:i/>
        </w:rPr>
        <w:t>tbody</w:t>
      </w:r>
      <w:proofErr w:type="spellEnd"/>
      <w:r w:rsidR="001E1422">
        <w:rPr>
          <w:i/>
        </w:rPr>
        <w:t>-&gt;</w:t>
      </w:r>
      <w:r w:rsidR="00A10A59">
        <w:rPr>
          <w:i/>
        </w:rPr>
        <w:t xml:space="preserve"> o corpo da tabela</w:t>
      </w:r>
      <w:r w:rsidR="001E1422">
        <w:rPr>
          <w:i/>
        </w:rPr>
        <w:t>.</w:t>
      </w:r>
    </w:p>
    <w:p w14:paraId="14D816BF" w14:textId="77777777" w:rsidR="00CC43FA" w:rsidRDefault="001E1422" w:rsidP="002E61C8">
      <w:pPr>
        <w:rPr>
          <w:i/>
        </w:rPr>
      </w:pPr>
      <w:r w:rsidRPr="001E1422">
        <w:rPr>
          <w:i/>
          <w:noProof/>
        </w:rPr>
        <w:drawing>
          <wp:inline distT="0" distB="0" distL="0" distR="0" wp14:anchorId="65DB5935" wp14:editId="2AFA403D">
            <wp:extent cx="2819794" cy="4267796"/>
            <wp:effectExtent l="0" t="0" r="0" b="0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2227" w14:textId="77777777" w:rsidR="00CC43FA" w:rsidRDefault="00CC43FA" w:rsidP="002E61C8">
      <w:pPr>
        <w:rPr>
          <w:i/>
        </w:rPr>
      </w:pPr>
    </w:p>
    <w:p w14:paraId="0258D960" w14:textId="550639AF" w:rsidR="00F42C2A" w:rsidRDefault="00CC43FA" w:rsidP="002E61C8">
      <w:pPr>
        <w:rPr>
          <w:i/>
        </w:rPr>
      </w:pPr>
      <w:r>
        <w:rPr>
          <w:i/>
        </w:rPr>
        <w:t xml:space="preserve">82 </w:t>
      </w:r>
      <w:r w:rsidR="00F42C2A">
        <w:rPr>
          <w:i/>
        </w:rPr>
        <w:t>–</w:t>
      </w:r>
      <w:r>
        <w:rPr>
          <w:i/>
        </w:rPr>
        <w:t xml:space="preserve"> </w:t>
      </w:r>
      <w:r w:rsidR="00F42C2A">
        <w:rPr>
          <w:i/>
        </w:rPr>
        <w:t>Adicionei uma cor de fundo no cabeçalho da tabela</w:t>
      </w:r>
      <w:r w:rsidR="00C73C68">
        <w:rPr>
          <w:i/>
        </w:rPr>
        <w:t>, mudamos a cor da letra para branco e encorpamos o texto.</w:t>
      </w:r>
    </w:p>
    <w:p w14:paraId="6ADFE3E9" w14:textId="7E2EE040" w:rsidR="00C73C68" w:rsidRDefault="00C73C68" w:rsidP="002E61C8">
      <w:pPr>
        <w:rPr>
          <w:i/>
        </w:rPr>
      </w:pPr>
      <w:r>
        <w:rPr>
          <w:i/>
        </w:rPr>
        <w:t xml:space="preserve">No </w:t>
      </w:r>
      <w:proofErr w:type="spellStart"/>
      <w:r>
        <w:rPr>
          <w:i/>
        </w:rPr>
        <w:t>td,th</w:t>
      </w:r>
      <w:proofErr w:type="spellEnd"/>
      <w:r>
        <w:rPr>
          <w:i/>
        </w:rPr>
        <w:t xml:space="preserve"> -&gt; </w:t>
      </w:r>
      <w:r w:rsidR="00E82FC8">
        <w:rPr>
          <w:i/>
        </w:rPr>
        <w:t>inserimos uma borda solida e aumentamos o espaço interno tanto para cima como para baixo e do lado direito e esquerdo.</w:t>
      </w:r>
    </w:p>
    <w:p w14:paraId="4670523B" w14:textId="51AA57DC" w:rsidR="00E1359A" w:rsidRDefault="00F42C2A" w:rsidP="002E61C8">
      <w:pPr>
        <w:rPr>
          <w:i/>
        </w:rPr>
      </w:pPr>
      <w:r w:rsidRPr="00F42C2A">
        <w:rPr>
          <w:i/>
          <w:noProof/>
        </w:rPr>
        <w:drawing>
          <wp:inline distT="0" distB="0" distL="0" distR="0" wp14:anchorId="5D225D15" wp14:editId="0A59C39A">
            <wp:extent cx="4810796" cy="3515216"/>
            <wp:effectExtent l="0" t="0" r="0" b="9525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A59">
        <w:rPr>
          <w:i/>
        </w:rPr>
        <w:t xml:space="preserve"> </w:t>
      </w:r>
    </w:p>
    <w:p w14:paraId="0EF9669F" w14:textId="10E2911F" w:rsidR="00285154" w:rsidRDefault="00285154" w:rsidP="002E61C8">
      <w:pPr>
        <w:rPr>
          <w:i/>
        </w:rPr>
      </w:pPr>
    </w:p>
    <w:p w14:paraId="5EE5FDF1" w14:textId="384C02C8" w:rsidR="00285154" w:rsidRDefault="00285154" w:rsidP="002E61C8">
      <w:pPr>
        <w:rPr>
          <w:i/>
        </w:rPr>
      </w:pPr>
    </w:p>
    <w:p w14:paraId="3025CC9D" w14:textId="77777777" w:rsidR="003510A0" w:rsidRDefault="00706BB5" w:rsidP="002E61C8">
      <w:pPr>
        <w:rPr>
          <w:i/>
        </w:rPr>
      </w:pPr>
      <w:r>
        <w:rPr>
          <w:i/>
        </w:rPr>
        <w:t xml:space="preserve">83 – Trabalhando com a página do Home </w:t>
      </w:r>
      <w:r w:rsidR="002725E0">
        <w:rPr>
          <w:i/>
        </w:rPr>
        <w:t xml:space="preserve">copiamos o </w:t>
      </w:r>
      <w:proofErr w:type="spellStart"/>
      <w:r w:rsidR="002725E0">
        <w:rPr>
          <w:i/>
        </w:rPr>
        <w:t>html</w:t>
      </w:r>
      <w:proofErr w:type="spellEnd"/>
      <w:r w:rsidR="002725E0">
        <w:rPr>
          <w:i/>
        </w:rPr>
        <w:t xml:space="preserve"> do header que e o nosso menu que já se encontrava pronto na outra página e o </w:t>
      </w:r>
      <w:proofErr w:type="spellStart"/>
      <w:r w:rsidR="002725E0">
        <w:rPr>
          <w:i/>
        </w:rPr>
        <w:t>css</w:t>
      </w:r>
      <w:proofErr w:type="spellEnd"/>
      <w:r w:rsidR="002725E0">
        <w:rPr>
          <w:i/>
        </w:rPr>
        <w:t xml:space="preserve"> da configuração do mesmo e colamos </w:t>
      </w:r>
      <w:r w:rsidR="00F821EC">
        <w:rPr>
          <w:i/>
        </w:rPr>
        <w:t xml:space="preserve">na nossa pagina do </w:t>
      </w:r>
      <w:proofErr w:type="gramStart"/>
      <w:r w:rsidR="00F821EC">
        <w:rPr>
          <w:i/>
        </w:rPr>
        <w:t>home  e</w:t>
      </w:r>
      <w:proofErr w:type="gramEnd"/>
      <w:r w:rsidR="00F821EC">
        <w:rPr>
          <w:i/>
        </w:rPr>
        <w:t xml:space="preserve"> no style.css e repetimos o mesmo processo com </w:t>
      </w:r>
      <w:proofErr w:type="spellStart"/>
      <w:r w:rsidR="00F821EC">
        <w:rPr>
          <w:i/>
        </w:rPr>
        <w:t>footer</w:t>
      </w:r>
      <w:proofErr w:type="spellEnd"/>
      <w:r w:rsidR="00F821EC">
        <w:rPr>
          <w:i/>
        </w:rPr>
        <w:t xml:space="preserve"> </w:t>
      </w:r>
      <w:r w:rsidR="003510A0">
        <w:rPr>
          <w:i/>
        </w:rPr>
        <w:t>com isso já ficou pronto o menu e nosso rodapé da página</w:t>
      </w:r>
    </w:p>
    <w:p w14:paraId="0178A751" w14:textId="2CDA701D" w:rsidR="00681C3B" w:rsidRDefault="004A56D5" w:rsidP="002E61C8">
      <w:pPr>
        <w:rPr>
          <w:i/>
        </w:rPr>
      </w:pPr>
      <w:r w:rsidRPr="003510A0">
        <w:rPr>
          <w:i/>
          <w:noProof/>
        </w:rPr>
        <w:drawing>
          <wp:inline distT="0" distB="0" distL="0" distR="0" wp14:anchorId="60A6CD16" wp14:editId="5FA70689">
            <wp:extent cx="4591397" cy="1741066"/>
            <wp:effectExtent l="0" t="0" r="0" b="0"/>
            <wp:docPr id="175" name="Imagem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634453" cy="175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56D5">
        <w:rPr>
          <w:i/>
          <w:noProof/>
        </w:rPr>
        <w:drawing>
          <wp:inline distT="0" distB="0" distL="0" distR="0" wp14:anchorId="02F220E2" wp14:editId="252D2F3F">
            <wp:extent cx="3036627" cy="510540"/>
            <wp:effectExtent l="0" t="0" r="0" b="3810"/>
            <wp:docPr id="176" name="Imagem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146320" cy="528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92A3" w14:textId="797D6A1B" w:rsidR="00285154" w:rsidRDefault="00681C3B" w:rsidP="002E61C8">
      <w:pPr>
        <w:rPr>
          <w:i/>
        </w:rPr>
      </w:pPr>
      <w:r>
        <w:rPr>
          <w:i/>
        </w:rPr>
        <w:t xml:space="preserve">84-Aumentamos a largura da imagem do banner para ocupar 100% de espaço na página e demos uma largura para o </w:t>
      </w:r>
      <w:proofErr w:type="spellStart"/>
      <w:r>
        <w:rPr>
          <w:i/>
        </w:rPr>
        <w:t>main</w:t>
      </w:r>
      <w:proofErr w:type="spellEnd"/>
      <w:r>
        <w:rPr>
          <w:i/>
        </w:rPr>
        <w:t xml:space="preserve"> e centralizamos o conteúdo dentro dele.</w:t>
      </w:r>
    </w:p>
    <w:p w14:paraId="5B5C75CF" w14:textId="13714BBA" w:rsidR="00681C3B" w:rsidRDefault="00681C3B" w:rsidP="00FD2F41">
      <w:r w:rsidRPr="00681C3B">
        <w:rPr>
          <w:noProof/>
        </w:rPr>
        <w:drawing>
          <wp:inline distT="0" distB="0" distL="0" distR="0" wp14:anchorId="31651629" wp14:editId="0E0FE92E">
            <wp:extent cx="1895740" cy="1400370"/>
            <wp:effectExtent l="0" t="0" r="9525" b="0"/>
            <wp:docPr id="177" name="Imagem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2D304" w14:textId="5D6786B0" w:rsidR="00681C3B" w:rsidRDefault="00681C3B" w:rsidP="002E61C8">
      <w:pPr>
        <w:rPr>
          <w:i/>
        </w:rPr>
      </w:pPr>
      <w:r>
        <w:rPr>
          <w:i/>
        </w:rPr>
        <w:t>85-</w:t>
      </w:r>
      <w:r w:rsidR="00FD2F41">
        <w:rPr>
          <w:i/>
        </w:rPr>
        <w:t xml:space="preserve">Na página do index.html trocamos as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por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, a diferença entre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e </w:t>
      </w:r>
      <w:proofErr w:type="spellStart"/>
      <w:r w:rsidR="00FD2F41">
        <w:rPr>
          <w:i/>
        </w:rPr>
        <w:t>section</w:t>
      </w:r>
      <w:proofErr w:type="spellEnd"/>
      <w:r w:rsidR="00FD2F41">
        <w:rPr>
          <w:i/>
        </w:rPr>
        <w:t xml:space="preserve"> é que a </w:t>
      </w:r>
      <w:proofErr w:type="spellStart"/>
      <w:r w:rsidR="00FD2F41">
        <w:rPr>
          <w:i/>
        </w:rPr>
        <w:t>div</w:t>
      </w:r>
      <w:proofErr w:type="spellEnd"/>
      <w:r w:rsidR="00FD2F41">
        <w:rPr>
          <w:i/>
        </w:rPr>
        <w:t xml:space="preserve"> geralmente é usada para conteúdo visual dentro dela, não necessariamente são correspondentes ao mesmo assunto.</w:t>
      </w:r>
    </w:p>
    <w:p w14:paraId="1F13F0A1" w14:textId="3A5612AF" w:rsidR="00FD2F41" w:rsidRDefault="00FD2F41" w:rsidP="00FD2F41">
      <w:r>
        <w:t xml:space="preserve">Ao contrário da </w:t>
      </w:r>
      <w:proofErr w:type="spellStart"/>
      <w:r>
        <w:t>div</w:t>
      </w:r>
      <w:proofErr w:type="spellEnd"/>
      <w:r>
        <w:t xml:space="preserve">, a </w:t>
      </w:r>
      <w:proofErr w:type="spellStart"/>
      <w:r>
        <w:t>section</w:t>
      </w:r>
      <w:proofErr w:type="spellEnd"/>
      <w:r>
        <w:t xml:space="preserve"> cria uma divisão na página em que o conteúdo interno </w:t>
      </w:r>
      <w:r w:rsidR="00217A51">
        <w:t>está</w:t>
      </w:r>
      <w:r>
        <w:t xml:space="preserve"> relacionado a um único tema</w:t>
      </w:r>
      <w:r w:rsidR="00217A51">
        <w:t>,</w:t>
      </w:r>
      <w:r>
        <w:t xml:space="preserve"> ou seja</w:t>
      </w:r>
      <w:r w:rsidR="00217A51">
        <w:t>,</w:t>
      </w:r>
      <w:r>
        <w:t xml:space="preserve"> o mesmo assunto por tal motivo trocamos a </w:t>
      </w:r>
      <w:proofErr w:type="spellStart"/>
      <w:r>
        <w:t>div</w:t>
      </w:r>
      <w:proofErr w:type="spellEnd"/>
      <w:r>
        <w:t xml:space="preserve"> “principal” por </w:t>
      </w:r>
      <w:proofErr w:type="spellStart"/>
      <w:r>
        <w:t>section</w:t>
      </w:r>
      <w:proofErr w:type="spellEnd"/>
      <w:r>
        <w:t xml:space="preserve"> e a </w:t>
      </w:r>
      <w:proofErr w:type="spellStart"/>
      <w:r>
        <w:t>div</w:t>
      </w:r>
      <w:proofErr w:type="spellEnd"/>
      <w:r>
        <w:t xml:space="preserve"> “benefícios”.</w:t>
      </w:r>
    </w:p>
    <w:p w14:paraId="73A77DCF" w14:textId="4BEAAD54" w:rsidR="00FD2F41" w:rsidRDefault="00FD2F41" w:rsidP="002E61C8">
      <w:pPr>
        <w:rPr>
          <w:i/>
        </w:rPr>
      </w:pPr>
      <w:r w:rsidRPr="00FD2F41">
        <w:rPr>
          <w:i/>
          <w:noProof/>
        </w:rPr>
        <w:drawing>
          <wp:inline distT="0" distB="0" distL="0" distR="0" wp14:anchorId="3FCC94A0" wp14:editId="266E975E">
            <wp:extent cx="2248214" cy="247685"/>
            <wp:effectExtent l="0" t="0" r="0" b="0"/>
            <wp:docPr id="178" name="Imagem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2F41">
        <w:rPr>
          <w:i/>
          <w:noProof/>
        </w:rPr>
        <w:drawing>
          <wp:inline distT="0" distB="0" distL="0" distR="0" wp14:anchorId="33CFAAA8" wp14:editId="768FB825">
            <wp:extent cx="2251808" cy="247015"/>
            <wp:effectExtent l="0" t="0" r="0" b="635"/>
            <wp:docPr id="179" name="Imagem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2299990" cy="25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84DC8" w14:textId="421782A0" w:rsidR="00603F40" w:rsidRDefault="00603F40" w:rsidP="002E61C8">
      <w:pPr>
        <w:rPr>
          <w:i/>
        </w:rPr>
      </w:pPr>
      <w:r>
        <w:rPr>
          <w:i/>
        </w:rPr>
        <w:t xml:space="preserve">86-Adicionamos a </w:t>
      </w:r>
      <w:proofErr w:type="spellStart"/>
      <w:r>
        <w:rPr>
          <w:i/>
        </w:rPr>
        <w:t>class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titulo</w:t>
      </w:r>
      <w:proofErr w:type="spellEnd"/>
      <w:r>
        <w:rPr>
          <w:i/>
        </w:rPr>
        <w:t>-pri</w:t>
      </w:r>
      <w:r w:rsidR="004042EA">
        <w:rPr>
          <w:i/>
        </w:rPr>
        <w:t xml:space="preserve">ncipal no h2 e h3 na nossa página centralizamos os subtítulos, </w:t>
      </w:r>
      <w:proofErr w:type="gramStart"/>
      <w:r w:rsidR="004042EA">
        <w:rPr>
          <w:i/>
        </w:rPr>
        <w:t>e  aumentando</w:t>
      </w:r>
      <w:proofErr w:type="gramEnd"/>
      <w:r w:rsidR="004042EA">
        <w:rPr>
          <w:i/>
        </w:rPr>
        <w:t xml:space="preserve"> o tamanho da fonte utilizando a medida (em) que significa por exemplo 1em é igual a </w:t>
      </w:r>
      <w:proofErr w:type="spellStart"/>
      <w:r w:rsidR="004042EA">
        <w:rPr>
          <w:i/>
        </w:rPr>
        <w:t>media</w:t>
      </w:r>
      <w:proofErr w:type="spellEnd"/>
      <w:r w:rsidR="004042EA">
        <w:rPr>
          <w:i/>
        </w:rPr>
        <w:t xml:space="preserve"> padrão do navegador 2em é o dobro da medida padrão e assim por diante ao utilizamos.</w:t>
      </w:r>
    </w:p>
    <w:p w14:paraId="1AFB0B1F" w14:textId="174A63A9" w:rsidR="004042EA" w:rsidRDefault="004042EA" w:rsidP="002E61C8">
      <w:pPr>
        <w:rPr>
          <w:i/>
        </w:rPr>
      </w:pPr>
      <w:r>
        <w:rPr>
          <w:i/>
        </w:rPr>
        <w:t xml:space="preserve">E para finalizar colocamos um espaço externo para baixo de 1em </w:t>
      </w:r>
      <w:proofErr w:type="spellStart"/>
      <w:r>
        <w:rPr>
          <w:i/>
        </w:rPr>
        <w:t>proximadamente</w:t>
      </w:r>
      <w:proofErr w:type="spellEnd"/>
      <w:r>
        <w:rPr>
          <w:i/>
        </w:rPr>
        <w:t xml:space="preserve"> 16 </w:t>
      </w:r>
      <w:proofErr w:type="spellStart"/>
      <w:r>
        <w:rPr>
          <w:i/>
        </w:rPr>
        <w:t>px</w:t>
      </w:r>
      <w:proofErr w:type="spellEnd"/>
      <w:r>
        <w:rPr>
          <w:i/>
        </w:rPr>
        <w:t xml:space="preserve"> com </w:t>
      </w:r>
      <w:proofErr w:type="spellStart"/>
      <w:r>
        <w:rPr>
          <w:i/>
        </w:rPr>
        <w:t>margin</w:t>
      </w:r>
      <w:proofErr w:type="spellEnd"/>
      <w:r>
        <w:rPr>
          <w:i/>
        </w:rPr>
        <w:t>: 0 0 1em;</w:t>
      </w:r>
    </w:p>
    <w:p w14:paraId="1BDE18B2" w14:textId="348DDFFD" w:rsidR="004042EA" w:rsidRDefault="004042EA" w:rsidP="002E61C8">
      <w:pPr>
        <w:rPr>
          <w:i/>
        </w:rPr>
      </w:pPr>
      <w:r w:rsidRPr="004042EA">
        <w:rPr>
          <w:i/>
          <w:noProof/>
        </w:rPr>
        <w:drawing>
          <wp:inline distT="0" distB="0" distL="0" distR="0" wp14:anchorId="184BF172" wp14:editId="347A6480">
            <wp:extent cx="1733792" cy="1047896"/>
            <wp:effectExtent l="0" t="0" r="0" b="0"/>
            <wp:docPr id="180" name="Imagem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C95F" w14:textId="0D28C907" w:rsidR="00B74BC6" w:rsidRDefault="00B74BC6" w:rsidP="002E61C8">
      <w:pPr>
        <w:rPr>
          <w:i/>
        </w:rPr>
      </w:pPr>
      <w:r>
        <w:rPr>
          <w:i/>
        </w:rPr>
        <w:t>87</w:t>
      </w:r>
      <w:r w:rsidR="00A130DE">
        <w:rPr>
          <w:i/>
        </w:rPr>
        <w:t xml:space="preserve">-Para colocar </w:t>
      </w:r>
      <w:proofErr w:type="gramStart"/>
      <w:r w:rsidR="00A130DE">
        <w:rPr>
          <w:i/>
        </w:rPr>
        <w:t>uma espaço</w:t>
      </w:r>
      <w:proofErr w:type="gramEnd"/>
      <w:r w:rsidR="00A130DE">
        <w:rPr>
          <w:i/>
        </w:rPr>
        <w:t xml:space="preserve"> entre os parágrafos da nossa </w:t>
      </w:r>
      <w:proofErr w:type="spellStart"/>
      <w:r w:rsidR="00A130DE">
        <w:rPr>
          <w:i/>
        </w:rPr>
        <w:t>section</w:t>
      </w:r>
      <w:proofErr w:type="spellEnd"/>
      <w:r w:rsidR="00A130DE">
        <w:rPr>
          <w:i/>
        </w:rPr>
        <w:t xml:space="preserve"> principal utilizamos o seguinte o seguinte código:</w:t>
      </w:r>
    </w:p>
    <w:p w14:paraId="70B4BB33" w14:textId="17FE314D" w:rsidR="00A130DE" w:rsidRDefault="00A130DE" w:rsidP="002E61C8">
      <w:pPr>
        <w:rPr>
          <w:i/>
        </w:rPr>
      </w:pPr>
      <w:r w:rsidRPr="00A130DE">
        <w:rPr>
          <w:i/>
          <w:noProof/>
        </w:rPr>
        <w:drawing>
          <wp:inline distT="0" distB="0" distL="0" distR="0" wp14:anchorId="65B71093" wp14:editId="3B03B331">
            <wp:extent cx="1514686" cy="600159"/>
            <wp:effectExtent l="0" t="0" r="0" b="9525"/>
            <wp:docPr id="181" name="Imagem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25556" w14:textId="22D2B6C4" w:rsidR="00A130DE" w:rsidRDefault="00A130DE" w:rsidP="002E61C8">
      <w:pPr>
        <w:rPr>
          <w:i/>
        </w:rPr>
      </w:pPr>
      <w:r>
        <w:rPr>
          <w:i/>
        </w:rPr>
        <w:t>88-Utilizando o CSS como referencia para aplicar as propriedades usamos os seguintes códigos:</w:t>
      </w:r>
    </w:p>
    <w:p w14:paraId="08BA35B4" w14:textId="0E434307" w:rsidR="00A130DE" w:rsidRDefault="003A4EEA" w:rsidP="00A130DE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Encontramos o texto deixando em </w:t>
      </w:r>
      <w:proofErr w:type="gramStart"/>
      <w:r>
        <w:rPr>
          <w:i/>
        </w:rPr>
        <w:t>negrito(</w:t>
      </w:r>
      <w:proofErr w:type="gramEnd"/>
      <w:r>
        <w:rPr>
          <w:i/>
        </w:rPr>
        <w:t>.principal Strong)</w:t>
      </w:r>
    </w:p>
    <w:p w14:paraId="07B3AEE4" w14:textId="7149DE52" w:rsidR="003A4EEA" w:rsidRDefault="003A4EEA" w:rsidP="003A4EEA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Deixamos o texto em </w:t>
      </w:r>
      <w:proofErr w:type="spellStart"/>
      <w:proofErr w:type="gramStart"/>
      <w:r>
        <w:rPr>
          <w:i/>
        </w:rPr>
        <w:t>italic</w:t>
      </w:r>
      <w:proofErr w:type="spellEnd"/>
      <w:r>
        <w:rPr>
          <w:i/>
        </w:rPr>
        <w:t>(</w:t>
      </w:r>
      <w:proofErr w:type="gramEnd"/>
      <w:r>
        <w:rPr>
          <w:i/>
        </w:rPr>
        <w:t>.principal em)</w:t>
      </w:r>
    </w:p>
    <w:p w14:paraId="39E2F0BE" w14:textId="71FA15F3" w:rsidR="003A4EEA" w:rsidRDefault="003A4EEA" w:rsidP="003A4EEA">
      <w:pPr>
        <w:ind w:left="360"/>
        <w:rPr>
          <w:i/>
        </w:rPr>
      </w:pPr>
      <w:r w:rsidRPr="003A4EEA">
        <w:rPr>
          <w:i/>
          <w:noProof/>
        </w:rPr>
        <w:drawing>
          <wp:inline distT="0" distB="0" distL="0" distR="0" wp14:anchorId="729698EE" wp14:editId="1675CDFC">
            <wp:extent cx="2400635" cy="1057423"/>
            <wp:effectExtent l="0" t="0" r="0" b="9525"/>
            <wp:docPr id="182" name="Imagem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4EEA">
        <w:rPr>
          <w:i/>
          <w:noProof/>
        </w:rPr>
        <w:drawing>
          <wp:inline distT="0" distB="0" distL="0" distR="0" wp14:anchorId="6F756DE0" wp14:editId="021B723C">
            <wp:extent cx="8191501" cy="1704975"/>
            <wp:effectExtent l="0" t="0" r="0" b="9525"/>
            <wp:docPr id="183" name="Imagem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8192748" cy="170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9074A" w14:textId="487AD115" w:rsidR="003A4EEA" w:rsidRDefault="003A4EEA" w:rsidP="003A4EEA">
      <w:pPr>
        <w:rPr>
          <w:i/>
        </w:rPr>
      </w:pPr>
      <w:r>
        <w:rPr>
          <w:i/>
        </w:rPr>
        <w:t>89-Diminui</w:t>
      </w:r>
      <w:r w:rsidR="00102510">
        <w:rPr>
          <w:i/>
        </w:rPr>
        <w:t>mos o tamanho da imagem benefícios utilizando o seguinte comando:</w:t>
      </w:r>
    </w:p>
    <w:p w14:paraId="2AB3F41D" w14:textId="4F802988" w:rsidR="00102510" w:rsidRDefault="00102510" w:rsidP="003A4EEA">
      <w:pPr>
        <w:rPr>
          <w:i/>
        </w:rPr>
      </w:pPr>
      <w:r w:rsidRPr="00102510">
        <w:rPr>
          <w:i/>
          <w:noProof/>
        </w:rPr>
        <w:drawing>
          <wp:inline distT="0" distB="0" distL="0" distR="0" wp14:anchorId="0B734B46" wp14:editId="611B83C2">
            <wp:extent cx="1581371" cy="619211"/>
            <wp:effectExtent l="0" t="0" r="0" b="0"/>
            <wp:docPr id="184" name="Imagem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621BF" w14:textId="222CD388" w:rsidR="005A7F44" w:rsidRDefault="005A7F44" w:rsidP="003A4EEA">
      <w:pPr>
        <w:rPr>
          <w:i/>
        </w:rPr>
      </w:pPr>
      <w:r>
        <w:rPr>
          <w:i/>
        </w:rPr>
        <w:t xml:space="preserve">90-Inserimos uma imagem na </w:t>
      </w:r>
      <w:proofErr w:type="spellStart"/>
      <w:r>
        <w:rPr>
          <w:i/>
        </w:rPr>
        <w:t>section</w:t>
      </w:r>
      <w:proofErr w:type="spellEnd"/>
      <w:r>
        <w:rPr>
          <w:i/>
        </w:rPr>
        <w:t xml:space="preserve"> principal logo a baixo do h2 e diminuímos o tamanho dela.</w:t>
      </w:r>
    </w:p>
    <w:p w14:paraId="2CBBE026" w14:textId="1211C0AA" w:rsidR="005A7F44" w:rsidRDefault="005A7F44" w:rsidP="003A4EEA">
      <w:pPr>
        <w:rPr>
          <w:i/>
        </w:rPr>
      </w:pPr>
      <w:r w:rsidRPr="005A7F44">
        <w:rPr>
          <w:i/>
          <w:noProof/>
        </w:rPr>
        <w:drawing>
          <wp:inline distT="0" distB="0" distL="0" distR="0" wp14:anchorId="35D713B5" wp14:editId="171BD821">
            <wp:extent cx="6439799" cy="685896"/>
            <wp:effectExtent l="0" t="0" r="0" b="0"/>
            <wp:docPr id="185" name="Imagem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64397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7F44">
        <w:rPr>
          <w:i/>
          <w:noProof/>
        </w:rPr>
        <w:drawing>
          <wp:inline distT="0" distB="0" distL="0" distR="0" wp14:anchorId="1E63BE22" wp14:editId="7381EC6D">
            <wp:extent cx="1381318" cy="724001"/>
            <wp:effectExtent l="0" t="0" r="9525" b="0"/>
            <wp:docPr id="186" name="Imagem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38131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E8AA" w14:textId="4F3F6AA4" w:rsidR="007211CF" w:rsidRDefault="00D90184" w:rsidP="003A4EEA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EEB0765" wp14:editId="34955C21">
                <wp:simplePos x="0" y="0"/>
                <wp:positionH relativeFrom="column">
                  <wp:posOffset>1257300</wp:posOffset>
                </wp:positionH>
                <wp:positionV relativeFrom="paragraph">
                  <wp:posOffset>450215</wp:posOffset>
                </wp:positionV>
                <wp:extent cx="781050" cy="495300"/>
                <wp:effectExtent l="38100" t="0" r="19050" b="57150"/>
                <wp:wrapNone/>
                <wp:docPr id="189" name="Conector de Seta Reta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1050" cy="495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DE5E33" id="Conector de Seta Reta 189" o:spid="_x0000_s1026" type="#_x0000_t32" style="position:absolute;margin-left:99pt;margin-top:35.45pt;width:61.5pt;height:39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443B4D">
        <w:rPr>
          <w:i/>
        </w:rPr>
        <w:t xml:space="preserve">91-Para colocar o texto ao lado da imagem utilizamos uma técnica de flutuação chamada </w:t>
      </w:r>
      <w:proofErr w:type="spellStart"/>
      <w:r w:rsidR="00443B4D">
        <w:rPr>
          <w:i/>
        </w:rPr>
        <w:t>float</w:t>
      </w:r>
      <w:proofErr w:type="spellEnd"/>
      <w:r w:rsidR="00443B4D">
        <w:rPr>
          <w:i/>
        </w:rPr>
        <w:t xml:space="preserve">, quando utilizamos esse recurso, o elemento descola da página o que </w:t>
      </w:r>
      <w:proofErr w:type="spellStart"/>
      <w:proofErr w:type="gramStart"/>
      <w:r w:rsidR="00443B4D">
        <w:rPr>
          <w:i/>
        </w:rPr>
        <w:t>esta</w:t>
      </w:r>
      <w:proofErr w:type="spellEnd"/>
      <w:proofErr w:type="gramEnd"/>
      <w:r w:rsidR="00443B4D">
        <w:rPr>
          <w:i/>
        </w:rPr>
        <w:t xml:space="preserve"> em baixo para cima, se atentando a sua sombra, continua ocupando virtualmente o espaço.</w:t>
      </w:r>
    </w:p>
    <w:p w14:paraId="759B9040" w14:textId="3F73F2E1" w:rsidR="00443B4D" w:rsidRDefault="00443B4D" w:rsidP="003A4EEA">
      <w:pPr>
        <w:rPr>
          <w:i/>
        </w:rPr>
      </w:pPr>
      <w:r w:rsidRPr="00443B4D">
        <w:rPr>
          <w:i/>
          <w:noProof/>
        </w:rPr>
        <w:drawing>
          <wp:inline distT="0" distB="0" distL="0" distR="0" wp14:anchorId="6487C89C" wp14:editId="4827F1CC">
            <wp:extent cx="1571844" cy="752580"/>
            <wp:effectExtent l="0" t="0" r="9525" b="9525"/>
            <wp:docPr id="187" name="Imagem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1571844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97E6C" w14:textId="26C2F58A" w:rsidR="00443B4D" w:rsidRDefault="00443B4D" w:rsidP="003A4EEA">
      <w:pPr>
        <w:rPr>
          <w:i/>
        </w:rPr>
      </w:pPr>
      <w:r>
        <w:rPr>
          <w:i/>
        </w:rPr>
        <w:t xml:space="preserve">92-observamos que ao utilizar o </w:t>
      </w:r>
      <w:proofErr w:type="spellStart"/>
      <w:r>
        <w:rPr>
          <w:i/>
        </w:rPr>
        <w:t>float</w:t>
      </w:r>
      <w:proofErr w:type="spellEnd"/>
      <w:r>
        <w:rPr>
          <w:i/>
        </w:rPr>
        <w:t xml:space="preserve"> o elemento </w:t>
      </w:r>
      <w:r w:rsidR="00D90184">
        <w:rPr>
          <w:i/>
        </w:rPr>
        <w:t xml:space="preserve">a baixo subiu para voltar anterior utilizamos o </w:t>
      </w:r>
      <w:proofErr w:type="spellStart"/>
      <w:proofErr w:type="gramStart"/>
      <w:r w:rsidR="00D90184">
        <w:rPr>
          <w:i/>
        </w:rPr>
        <w:t>clear</w:t>
      </w:r>
      <w:proofErr w:type="spellEnd"/>
      <w:r w:rsidR="00D90184">
        <w:rPr>
          <w:i/>
        </w:rPr>
        <w:t xml:space="preserve"> :</w:t>
      </w:r>
      <w:proofErr w:type="gramEnd"/>
      <w:r w:rsidR="00D90184">
        <w:rPr>
          <w:i/>
        </w:rPr>
        <w:t xml:space="preserve"> </w:t>
      </w:r>
      <w:proofErr w:type="spellStart"/>
      <w:r w:rsidR="00D90184">
        <w:rPr>
          <w:i/>
        </w:rPr>
        <w:t>left</w:t>
      </w:r>
      <w:proofErr w:type="spellEnd"/>
      <w:r w:rsidR="00D90184">
        <w:rPr>
          <w:i/>
        </w:rPr>
        <w:t xml:space="preserve"> </w:t>
      </w:r>
    </w:p>
    <w:p w14:paraId="20528275" w14:textId="7DD5DF46" w:rsidR="00D90184" w:rsidRDefault="00D90184" w:rsidP="003A4EEA">
      <w:pPr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F2FFD93" wp14:editId="21D830D3">
                <wp:simplePos x="0" y="0"/>
                <wp:positionH relativeFrom="column">
                  <wp:posOffset>1028700</wp:posOffset>
                </wp:positionH>
                <wp:positionV relativeFrom="paragraph">
                  <wp:posOffset>72390</wp:posOffset>
                </wp:positionV>
                <wp:extent cx="1695450" cy="704850"/>
                <wp:effectExtent l="38100" t="0" r="19050" b="57150"/>
                <wp:wrapNone/>
                <wp:docPr id="190" name="Conector de Seta Reta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95450" cy="704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5C2FED" id="Conector de Seta Reta 190" o:spid="_x0000_s1026" type="#_x0000_t32" style="position:absolute;margin-left:81pt;margin-top:5.7pt;width:133.5pt;height:55.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 w:rsidRPr="00D90184">
        <w:rPr>
          <w:i/>
          <w:noProof/>
        </w:rPr>
        <w:drawing>
          <wp:inline distT="0" distB="0" distL="0" distR="0" wp14:anchorId="51CA5280" wp14:editId="59CBE119">
            <wp:extent cx="1924319" cy="1105054"/>
            <wp:effectExtent l="0" t="0" r="0" b="0"/>
            <wp:docPr id="188" name="Imagem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924319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36B5B" w14:textId="2893965F" w:rsidR="00D90184" w:rsidRDefault="00D90184" w:rsidP="003A4EEA">
      <w:pPr>
        <w:rPr>
          <w:i/>
        </w:rPr>
      </w:pPr>
      <w:r>
        <w:rPr>
          <w:i/>
        </w:rPr>
        <w:t>93-O texto estava muito colado com a imagem, inserimos uma distância externa de 20px para direita e 20px para baixo.</w:t>
      </w:r>
    </w:p>
    <w:p w14:paraId="40FC781A" w14:textId="1D1714A5" w:rsidR="00D90184" w:rsidRDefault="00D90184" w:rsidP="003A4EEA">
      <w:pPr>
        <w:rPr>
          <w:i/>
        </w:rPr>
      </w:pPr>
      <w:r w:rsidRPr="00D90184">
        <w:rPr>
          <w:i/>
          <w:noProof/>
        </w:rPr>
        <w:drawing>
          <wp:inline distT="0" distB="0" distL="0" distR="0" wp14:anchorId="40361564" wp14:editId="75DF7E6F">
            <wp:extent cx="2124371" cy="1095528"/>
            <wp:effectExtent l="0" t="0" r="0" b="9525"/>
            <wp:docPr id="191" name="Imagem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2124371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0184">
        <w:rPr>
          <w:i/>
          <w:noProof/>
        </w:rPr>
        <w:drawing>
          <wp:inline distT="0" distB="0" distL="0" distR="0" wp14:anchorId="67892BE1" wp14:editId="636B0E79">
            <wp:extent cx="8543923" cy="1104900"/>
            <wp:effectExtent l="0" t="0" r="0" b="0"/>
            <wp:docPr id="192" name="Imagem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8563496" cy="110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FCBDF" w14:textId="1F368D42" w:rsidR="00D90184" w:rsidRDefault="00D90184" w:rsidP="003A4EEA">
      <w:pPr>
        <w:rPr>
          <w:i/>
        </w:rPr>
      </w:pPr>
      <w:r>
        <w:rPr>
          <w:i/>
        </w:rPr>
        <w:t>94-</w:t>
      </w:r>
      <w:r w:rsidR="00BC69C0">
        <w:rPr>
          <w:i/>
        </w:rPr>
        <w:t>Trabalhando com fontes da internet vamos escolher uma fonte para nosso site que seja preparado pela internet.</w:t>
      </w:r>
    </w:p>
    <w:p w14:paraId="0AD5EDFA" w14:textId="5EE45558" w:rsidR="00BC69C0" w:rsidRDefault="00BC69C0" w:rsidP="003A4EEA">
      <w:pPr>
        <w:rPr>
          <w:i/>
        </w:rPr>
      </w:pPr>
      <w:r>
        <w:rPr>
          <w:i/>
        </w:rPr>
        <w:t>Qual a diferença ser preparada ou não para internet é que a fonte independente do navegador vai se comporta da mesma forma.</w:t>
      </w:r>
    </w:p>
    <w:p w14:paraId="589FE11D" w14:textId="77777777" w:rsidR="00FE7701" w:rsidRDefault="00BC69C0" w:rsidP="003A4EEA">
      <w:pPr>
        <w:rPr>
          <w:i/>
        </w:rPr>
      </w:pPr>
      <w:r>
        <w:rPr>
          <w:i/>
        </w:rPr>
        <w:t xml:space="preserve">Entra no </w:t>
      </w:r>
      <w:proofErr w:type="gramStart"/>
      <w:r>
        <w:rPr>
          <w:i/>
        </w:rPr>
        <w:t>site :</w:t>
      </w:r>
      <w:proofErr w:type="gramEnd"/>
      <w:r>
        <w:rPr>
          <w:i/>
        </w:rPr>
        <w:t xml:space="preserve"> </w:t>
      </w:r>
      <w:hyperlink r:id="rId157" w:history="1">
        <w:r w:rsidR="0078586C" w:rsidRPr="008C5652">
          <w:rPr>
            <w:rStyle w:val="Hyperlink"/>
            <w:i/>
          </w:rPr>
          <w:t>https://fonts.google.com</w:t>
        </w:r>
      </w:hyperlink>
      <w:r w:rsidR="0078586C">
        <w:rPr>
          <w:i/>
        </w:rPr>
        <w:t xml:space="preserve"> para escolher a fonte que desejamos e copia o código que é gerado para colar no </w:t>
      </w:r>
      <w:proofErr w:type="spellStart"/>
      <w:r w:rsidR="0078586C">
        <w:rPr>
          <w:i/>
        </w:rPr>
        <w:t>html</w:t>
      </w:r>
      <w:proofErr w:type="spellEnd"/>
      <w:r w:rsidR="0078586C">
        <w:rPr>
          <w:i/>
        </w:rPr>
        <w:t xml:space="preserve"> e no </w:t>
      </w:r>
      <w:proofErr w:type="spellStart"/>
      <w:r w:rsidR="0078586C">
        <w:rPr>
          <w:i/>
        </w:rPr>
        <w:t>css</w:t>
      </w:r>
      <w:proofErr w:type="spellEnd"/>
      <w:r w:rsidR="00FE7701">
        <w:rPr>
          <w:i/>
        </w:rPr>
        <w:t>.</w:t>
      </w:r>
    </w:p>
    <w:p w14:paraId="78AB0089" w14:textId="668EEC8C" w:rsidR="00BC69C0" w:rsidRDefault="00FE7701" w:rsidP="003A4EEA">
      <w:pPr>
        <w:rPr>
          <w:i/>
        </w:rPr>
      </w:pPr>
      <w:r>
        <w:rPr>
          <w:i/>
        </w:rPr>
        <w:t>L</w:t>
      </w:r>
      <w:r w:rsidR="0078586C">
        <w:rPr>
          <w:i/>
        </w:rPr>
        <w:t xml:space="preserve">embrando que precisamos colar dentro do </w:t>
      </w:r>
      <w:proofErr w:type="spellStart"/>
      <w:r w:rsidR="0078586C">
        <w:rPr>
          <w:i/>
        </w:rPr>
        <w:t>head</w:t>
      </w:r>
      <w:proofErr w:type="spellEnd"/>
      <w:r w:rsidR="0078586C">
        <w:rPr>
          <w:i/>
        </w:rPr>
        <w:t xml:space="preserve"> e no </w:t>
      </w:r>
      <w:proofErr w:type="spellStart"/>
      <w:r w:rsidR="0078586C">
        <w:rPr>
          <w:i/>
        </w:rPr>
        <w:t>css</w:t>
      </w:r>
      <w:proofErr w:type="spellEnd"/>
      <w:r w:rsidR="0078586C">
        <w:rPr>
          <w:i/>
        </w:rPr>
        <w:t xml:space="preserve"> colocamos aonde queremos aplicar a fonte.</w:t>
      </w:r>
    </w:p>
    <w:p w14:paraId="1415A5AE" w14:textId="32686648" w:rsidR="00FE7701" w:rsidRDefault="00FE7701" w:rsidP="003A4EEA">
      <w:pPr>
        <w:rPr>
          <w:i/>
          <w:vertAlign w:val="subscript"/>
        </w:rPr>
      </w:pPr>
      <w:r w:rsidRPr="00FE7701">
        <w:rPr>
          <w:i/>
          <w:noProof/>
        </w:rPr>
        <w:drawing>
          <wp:inline distT="0" distB="0" distL="0" distR="0" wp14:anchorId="1BE8E932" wp14:editId="0EC18DC5">
            <wp:extent cx="8734425" cy="3619500"/>
            <wp:effectExtent l="0" t="0" r="9525" b="0"/>
            <wp:docPr id="193" name="Imagem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8734688" cy="361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895F8" w14:textId="2E08C410" w:rsidR="00FE7701" w:rsidRDefault="00FE7701" w:rsidP="004F24BD">
      <w:r>
        <w:t>95-</w:t>
      </w:r>
      <w:r w:rsidR="00D90222">
        <w:t xml:space="preserve">Para inserir um mapa no site acessamos o </w:t>
      </w:r>
      <w:proofErr w:type="spellStart"/>
      <w:r w:rsidR="00D90222">
        <w:t>google</w:t>
      </w:r>
      <w:proofErr w:type="spellEnd"/>
      <w:r w:rsidR="00D90222">
        <w:t xml:space="preserve"> </w:t>
      </w:r>
      <w:proofErr w:type="spellStart"/>
      <w:r w:rsidR="00D90222">
        <w:t>maps</w:t>
      </w:r>
      <w:proofErr w:type="spellEnd"/>
      <w:r w:rsidR="00D90222">
        <w:t xml:space="preserve"> digitando o estabelecimento desejado no nosso caso Barbearia Space For </w:t>
      </w:r>
      <w:proofErr w:type="spellStart"/>
      <w:r w:rsidR="00D90222">
        <w:t>men</w:t>
      </w:r>
      <w:proofErr w:type="spellEnd"/>
      <w:r w:rsidR="00D90222">
        <w:t xml:space="preserve">. No campo parecido 3 pontinhos ou três linhas vai aparecer a seguinte tela com o campo compartilhado ou incorporar acessamos esse campo e copiamos o link que gera para colocar no </w:t>
      </w:r>
      <w:proofErr w:type="spellStart"/>
      <w:r w:rsidR="00D90222">
        <w:t>html</w:t>
      </w:r>
      <w:proofErr w:type="spellEnd"/>
      <w:r w:rsidR="00D90222">
        <w:t>.</w:t>
      </w:r>
    </w:p>
    <w:p w14:paraId="3773A037" w14:textId="133AD78F" w:rsidR="00D90222" w:rsidRDefault="00D90222" w:rsidP="004F24BD">
      <w:r w:rsidRPr="00D90222">
        <w:rPr>
          <w:noProof/>
        </w:rPr>
        <w:drawing>
          <wp:inline distT="0" distB="0" distL="0" distR="0" wp14:anchorId="385DEAB4" wp14:editId="0601C426">
            <wp:extent cx="7163800" cy="4858428"/>
            <wp:effectExtent l="0" t="0" r="0" b="0"/>
            <wp:docPr id="194" name="Imagem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7163800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C5334" w14:textId="1CDDE802" w:rsidR="00751DE7" w:rsidRDefault="00751DE7" w:rsidP="004F24BD">
      <w:r>
        <w:t>96</w:t>
      </w:r>
      <w:r w:rsidR="000E6D34">
        <w:t xml:space="preserve">-Para melhorar a visualização do nosso mapa no site colocamos para que ele ocupe 100% de </w:t>
      </w:r>
      <w:proofErr w:type="gramStart"/>
      <w:r w:rsidR="000E6D34">
        <w:t>largura  300</w:t>
      </w:r>
      <w:proofErr w:type="gramEnd"/>
      <w:r w:rsidR="000E6D34">
        <w:t xml:space="preserve">px de altura no </w:t>
      </w:r>
      <w:proofErr w:type="spellStart"/>
      <w:r w:rsidR="000E6D34">
        <w:t>iframe</w:t>
      </w:r>
      <w:proofErr w:type="spellEnd"/>
    </w:p>
    <w:p w14:paraId="278C91B2" w14:textId="081A467C" w:rsidR="000E6D34" w:rsidRDefault="000E6D34" w:rsidP="004F24BD">
      <w:r w:rsidRPr="000E6D34">
        <w:rPr>
          <w:noProof/>
        </w:rPr>
        <w:drawing>
          <wp:inline distT="0" distB="0" distL="0" distR="0" wp14:anchorId="541B1C67" wp14:editId="2F1D6F90">
            <wp:extent cx="7220958" cy="828791"/>
            <wp:effectExtent l="0" t="0" r="0" b="9525"/>
            <wp:docPr id="195" name="Imagem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22095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EA789" w14:textId="3E6D4ADC" w:rsidR="000E6D34" w:rsidRDefault="000E6D34" w:rsidP="004F24BD">
      <w:r>
        <w:t>97-Para deixar a nossa seção mapa de uma forma mais estilizada, vamos dar um espaço interno para cima e para baixo de 3em e 0 dos lados.</w:t>
      </w:r>
    </w:p>
    <w:p w14:paraId="01DDAD79" w14:textId="451D7FE6" w:rsidR="000E6D34" w:rsidRDefault="000E6D34" w:rsidP="004F24BD">
      <w:r w:rsidRPr="000E6D34">
        <w:rPr>
          <w:noProof/>
        </w:rPr>
        <w:drawing>
          <wp:inline distT="0" distB="0" distL="0" distR="0" wp14:anchorId="44C78295" wp14:editId="34E95C6E">
            <wp:extent cx="1838582" cy="562053"/>
            <wp:effectExtent l="0" t="0" r="9525" b="0"/>
            <wp:docPr id="196" name="Imagem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67F5" w14:textId="0ACDB189" w:rsidR="007579F7" w:rsidRDefault="007579F7" w:rsidP="004F24BD">
      <w:r>
        <w:t>98-Demos um espaço para baixo no parágrafo da seção mapa e centralizamos texto.</w:t>
      </w:r>
    </w:p>
    <w:p w14:paraId="10207883" w14:textId="105D65B9" w:rsidR="007579F7" w:rsidRDefault="007579F7" w:rsidP="004F24BD">
      <w:r w:rsidRPr="007579F7">
        <w:rPr>
          <w:noProof/>
        </w:rPr>
        <w:drawing>
          <wp:inline distT="0" distB="0" distL="0" distR="0" wp14:anchorId="17219575" wp14:editId="7E6F56AF">
            <wp:extent cx="1819529" cy="743054"/>
            <wp:effectExtent l="0" t="0" r="0" b="0"/>
            <wp:docPr id="197" name="Imagem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19A6" w14:textId="370FABC8" w:rsidR="007579F7" w:rsidRDefault="007579F7" w:rsidP="004F24BD">
      <w:r>
        <w:t xml:space="preserve">99-Já que estamos mexendo com </w:t>
      </w:r>
      <w:proofErr w:type="spellStart"/>
      <w:r>
        <w:t>iframe</w:t>
      </w:r>
      <w:proofErr w:type="spellEnd"/>
      <w:r>
        <w:t xml:space="preserve"> vamos aprender a incorporar um vídeo no </w:t>
      </w:r>
      <w:proofErr w:type="spellStart"/>
      <w:r>
        <w:t>youtube</w:t>
      </w:r>
      <w:proofErr w:type="spellEnd"/>
      <w:r>
        <w:t>.</w:t>
      </w:r>
    </w:p>
    <w:p w14:paraId="6F3DED39" w14:textId="38A065F2" w:rsidR="007579F7" w:rsidRDefault="007579F7" w:rsidP="007579F7">
      <w:r>
        <w:t xml:space="preserve">Vamos entrar no </w:t>
      </w:r>
      <w:proofErr w:type="spellStart"/>
      <w:r>
        <w:t>youtube</w:t>
      </w:r>
      <w:proofErr w:type="spellEnd"/>
      <w:r>
        <w:t xml:space="preserve"> no seguinte endereço:</w:t>
      </w:r>
      <w:r w:rsidR="00253787">
        <w:t xml:space="preserve"> </w:t>
      </w:r>
      <w:hyperlink r:id="rId163" w:history="1">
        <w:r w:rsidR="00253787" w:rsidRPr="00355CC8">
          <w:rPr>
            <w:rStyle w:val="Hyperlink"/>
          </w:rPr>
          <w:t>https://www.youtube.com/watch?v=wcVVXUV0YUY</w:t>
        </w:r>
      </w:hyperlink>
    </w:p>
    <w:p w14:paraId="0AEC0985" w14:textId="2018C736" w:rsidR="00253787" w:rsidRDefault="00253787" w:rsidP="007579F7">
      <w:r>
        <w:t xml:space="preserve">Na página do </w:t>
      </w:r>
      <w:proofErr w:type="spellStart"/>
      <w:r>
        <w:t>youtube</w:t>
      </w:r>
      <w:proofErr w:type="spellEnd"/>
      <w:r>
        <w:t xml:space="preserve"> vai aparecer um campo chamado compartilhar, ao clicar nesse campo vai aparecer o ícone de </w:t>
      </w:r>
      <w:proofErr w:type="spellStart"/>
      <w:r>
        <w:t>tag</w:t>
      </w:r>
      <w:proofErr w:type="spellEnd"/>
      <w:r>
        <w:t xml:space="preserve"> &lt;&gt; para copiar o link e colar na página.</w:t>
      </w:r>
    </w:p>
    <w:p w14:paraId="719F18CA" w14:textId="00CE4BF3" w:rsidR="00253787" w:rsidRDefault="00253787" w:rsidP="007579F7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6C74CC45" wp14:editId="019D0B7C">
                <wp:simplePos x="0" y="0"/>
                <wp:positionH relativeFrom="column">
                  <wp:posOffset>1162050</wp:posOffset>
                </wp:positionH>
                <wp:positionV relativeFrom="paragraph">
                  <wp:posOffset>137160</wp:posOffset>
                </wp:positionV>
                <wp:extent cx="3438525" cy="1676400"/>
                <wp:effectExtent l="38100" t="0" r="28575" b="57150"/>
                <wp:wrapNone/>
                <wp:docPr id="199" name="Conector de Seta Reta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38525" cy="16764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6ADC93" id="Conector de Seta Reta 199" o:spid="_x0000_s1026" type="#_x0000_t32" style="position:absolute;margin-left:91.5pt;margin-top:10.8pt;width:270.75pt;height:132pt;flip:x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" strokecolor="#4472c4 [3204]" strokeweight=".5pt">
                <v:stroke endarrow="block" joinstyle="miter"/>
              </v:shape>
            </w:pict>
          </mc:Fallback>
        </mc:AlternateContent>
      </w:r>
      <w:r w:rsidRPr="00253787">
        <w:rPr>
          <w:noProof/>
        </w:rPr>
        <w:drawing>
          <wp:inline distT="0" distB="0" distL="0" distR="0" wp14:anchorId="5F757C6A" wp14:editId="3932DF93">
            <wp:extent cx="4467849" cy="4582164"/>
            <wp:effectExtent l="0" t="0" r="9525" b="0"/>
            <wp:docPr id="198" name="Imagem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C881" w14:textId="0ABDFF2E" w:rsidR="00253787" w:rsidRDefault="00253787" w:rsidP="007579F7">
      <w:r>
        <w:t xml:space="preserve">100-Para trabalhar com o vídeo no </w:t>
      </w:r>
      <w:proofErr w:type="spellStart"/>
      <w:r>
        <w:t>css</w:t>
      </w:r>
      <w:proofErr w:type="spellEnd"/>
      <w:r>
        <w:t xml:space="preserve"> adicionamos uma </w:t>
      </w:r>
      <w:proofErr w:type="spellStart"/>
      <w:r>
        <w:t>div</w:t>
      </w:r>
      <w:proofErr w:type="spellEnd"/>
      <w:r>
        <w:t xml:space="preserve"> entorno do link.</w:t>
      </w:r>
    </w:p>
    <w:p w14:paraId="054449BA" w14:textId="0CD790B8" w:rsidR="00253787" w:rsidRDefault="00253787" w:rsidP="007579F7">
      <w:r w:rsidRPr="00253787">
        <w:rPr>
          <w:noProof/>
        </w:rPr>
        <w:drawing>
          <wp:inline distT="0" distB="0" distL="0" distR="0" wp14:anchorId="44D79A11" wp14:editId="111B8C2F">
            <wp:extent cx="6648450" cy="885825"/>
            <wp:effectExtent l="0" t="0" r="0" b="9525"/>
            <wp:docPr id="200" name="Imagem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649390" cy="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532216E" w14:textId="5F73262B" w:rsidR="00253787" w:rsidRDefault="00F97A38" w:rsidP="007579F7">
      <w:r>
        <w:t xml:space="preserve">  101-No </w:t>
      </w:r>
      <w:proofErr w:type="spellStart"/>
      <w:r>
        <w:t>css</w:t>
      </w:r>
      <w:proofErr w:type="spellEnd"/>
      <w:r w:rsidR="007D4B29">
        <w:t xml:space="preserve"> na </w:t>
      </w:r>
      <w:proofErr w:type="spellStart"/>
      <w:r w:rsidR="007D4B29">
        <w:t>class</w:t>
      </w:r>
      <w:proofErr w:type="spellEnd"/>
      <w:r w:rsidR="007D4B29">
        <w:t xml:space="preserve"> </w:t>
      </w:r>
      <w:proofErr w:type="spellStart"/>
      <w:r w:rsidR="007D4B29">
        <w:t>video</w:t>
      </w:r>
      <w:proofErr w:type="spellEnd"/>
      <w:r>
        <w:t xml:space="preserve"> vamos colocar uma largura para vídeo 560px e vamos dar um espaço externo para cima e para baixo de 1em auto</w:t>
      </w:r>
      <w:r w:rsidR="007D4B29">
        <w:t>.</w:t>
      </w:r>
    </w:p>
    <w:p w14:paraId="5F8C19FC" w14:textId="75BD836B" w:rsidR="007D4B29" w:rsidRDefault="007D4B29" w:rsidP="007579F7">
      <w:r w:rsidRPr="007D4B29">
        <w:rPr>
          <w:noProof/>
        </w:rPr>
        <w:drawing>
          <wp:inline distT="0" distB="0" distL="0" distR="0" wp14:anchorId="0202972C" wp14:editId="386E2CE8">
            <wp:extent cx="2210108" cy="714475"/>
            <wp:effectExtent l="0" t="0" r="0" b="9525"/>
            <wp:docPr id="201" name="Imagem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78720" w14:textId="663EF461" w:rsidR="007D4B29" w:rsidRPr="00FE7701" w:rsidRDefault="007D4B29" w:rsidP="007579F7">
      <w:r>
        <w:t xml:space="preserve">102-Criamos uma </w:t>
      </w:r>
      <w:proofErr w:type="spellStart"/>
      <w:r>
        <w:t>div</w:t>
      </w:r>
      <w:proofErr w:type="spellEnd"/>
      <w:r>
        <w:t xml:space="preserve"> com a </w:t>
      </w:r>
      <w:proofErr w:type="spellStart"/>
      <w:r>
        <w:t>class</w:t>
      </w:r>
      <w:proofErr w:type="spellEnd"/>
      <w:r>
        <w:t xml:space="preserve"> chamada conteúdo-</w:t>
      </w:r>
      <w:proofErr w:type="spellStart"/>
      <w:r>
        <w:t>beneficios</w:t>
      </w:r>
      <w:proofErr w:type="spellEnd"/>
      <w:r>
        <w:t xml:space="preserve"> que envolve a lista e a imagem benefícios para trabalhar com o espaço entre elas.</w:t>
      </w:r>
      <w:r w:rsidRPr="007D4B29">
        <w:rPr>
          <w:noProof/>
        </w:rPr>
        <w:t xml:space="preserve"> </w:t>
      </w:r>
    </w:p>
    <w:p w14:paraId="41EBC672" w14:textId="23C5D50B" w:rsidR="00A130DE" w:rsidRDefault="0081220D" w:rsidP="002E61C8">
      <w:pPr>
        <w:rPr>
          <w:i/>
        </w:rPr>
      </w:pPr>
      <w:r w:rsidRPr="007D4B29">
        <w:rPr>
          <w:noProof/>
        </w:rPr>
        <w:drawing>
          <wp:inline distT="0" distB="0" distL="0" distR="0" wp14:anchorId="5CCC5C96" wp14:editId="17FEF4C7">
            <wp:extent cx="4019550" cy="1323975"/>
            <wp:effectExtent l="0" t="0" r="0" b="9525"/>
            <wp:docPr id="202" name="Imagem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6501287" cy="214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DD9C" w14:textId="0EC14AB3" w:rsidR="008C5E3E" w:rsidRDefault="008C5E3E" w:rsidP="002E61C8">
      <w:pPr>
        <w:rPr>
          <w:i/>
        </w:rPr>
      </w:pPr>
      <w:r>
        <w:rPr>
          <w:i/>
        </w:rPr>
        <w:t>103-</w:t>
      </w:r>
      <w:r w:rsidR="00C0476A">
        <w:rPr>
          <w:i/>
        </w:rPr>
        <w:t xml:space="preserve">Adicionamos uma </w:t>
      </w:r>
      <w:proofErr w:type="spellStart"/>
      <w:r w:rsidR="00C0476A">
        <w:rPr>
          <w:i/>
        </w:rPr>
        <w:t>class</w:t>
      </w:r>
      <w:proofErr w:type="spellEnd"/>
      <w:r w:rsidR="00C0476A">
        <w:rPr>
          <w:i/>
        </w:rPr>
        <w:t xml:space="preserve"> para lista que </w:t>
      </w:r>
      <w:proofErr w:type="gramStart"/>
      <w:r w:rsidR="00C0476A">
        <w:rPr>
          <w:i/>
        </w:rPr>
        <w:t>esta</w:t>
      </w:r>
      <w:proofErr w:type="gramEnd"/>
      <w:r w:rsidR="00C0476A">
        <w:rPr>
          <w:i/>
        </w:rPr>
        <w:t xml:space="preserve"> dentro da seção benefícios.</w:t>
      </w:r>
    </w:p>
    <w:p w14:paraId="285B6E33" w14:textId="2B01417C" w:rsidR="00C0476A" w:rsidRDefault="00C0476A" w:rsidP="002E61C8">
      <w:pPr>
        <w:rPr>
          <w:i/>
        </w:rPr>
      </w:pPr>
      <w:r w:rsidRPr="00C0476A">
        <w:rPr>
          <w:i/>
        </w:rPr>
        <w:drawing>
          <wp:inline distT="0" distB="0" distL="0" distR="0" wp14:anchorId="6558BECC" wp14:editId="0F929436">
            <wp:extent cx="4410075" cy="1466708"/>
            <wp:effectExtent l="0" t="0" r="0" b="635"/>
            <wp:docPr id="203" name="Imagem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4480779" cy="1490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A034E" w14:textId="2992AB06" w:rsidR="00C0476A" w:rsidRDefault="00C0476A" w:rsidP="002E61C8">
      <w:pPr>
        <w:rPr>
          <w:i/>
        </w:rPr>
      </w:pPr>
      <w:r>
        <w:rPr>
          <w:i/>
        </w:rPr>
        <w:t xml:space="preserve">104-Após </w:t>
      </w:r>
      <w:r w:rsidR="00C94866">
        <w:rPr>
          <w:i/>
        </w:rPr>
        <w:t xml:space="preserve">colocar a uma </w:t>
      </w:r>
      <w:proofErr w:type="spellStart"/>
      <w:r w:rsidR="00C94866">
        <w:rPr>
          <w:i/>
        </w:rPr>
        <w:t>class</w:t>
      </w:r>
      <w:proofErr w:type="spellEnd"/>
      <w:r w:rsidR="00C94866">
        <w:rPr>
          <w:i/>
        </w:rPr>
        <w:t xml:space="preserve"> na lista definimos a largura para 40% com intuito de colocar a lista ao lado da imagem benefícios depois mudamos a natureza da lista para ficar </w:t>
      </w:r>
      <w:proofErr w:type="spellStart"/>
      <w:r w:rsidR="00C94866">
        <w:rPr>
          <w:i/>
        </w:rPr>
        <w:t>inline-block</w:t>
      </w:r>
      <w:proofErr w:type="spellEnd"/>
      <w:r w:rsidR="00C94866">
        <w:rPr>
          <w:i/>
        </w:rPr>
        <w:t>, notamos que quanto estamos trabalhando com 100% de espaço:</w:t>
      </w:r>
    </w:p>
    <w:p w14:paraId="6CF69950" w14:textId="207E9536" w:rsidR="00C94866" w:rsidRDefault="00C94866" w:rsidP="00C94866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 xml:space="preserve">Lista com 40% de largura </w:t>
      </w:r>
    </w:p>
    <w:p w14:paraId="332EFC34" w14:textId="12E70210" w:rsidR="00C94866" w:rsidRDefault="00C94866" w:rsidP="00C94866">
      <w:pPr>
        <w:pStyle w:val="PargrafodaLista"/>
        <w:numPr>
          <w:ilvl w:val="0"/>
          <w:numId w:val="3"/>
        </w:numPr>
        <w:rPr>
          <w:i/>
        </w:rPr>
      </w:pPr>
      <w:r>
        <w:rPr>
          <w:i/>
        </w:rPr>
        <w:t>A imagem com 60% de largura.</w:t>
      </w:r>
    </w:p>
    <w:p w14:paraId="2A7E89A7" w14:textId="710D0998" w:rsidR="00C94866" w:rsidRDefault="00C94866" w:rsidP="00C94866">
      <w:pPr>
        <w:ind w:left="360"/>
        <w:rPr>
          <w:i/>
        </w:rPr>
      </w:pPr>
      <w:r>
        <w:rPr>
          <w:i/>
        </w:rPr>
        <w:t xml:space="preserve">Se faz necessário não deixar espaço no </w:t>
      </w:r>
      <w:proofErr w:type="spellStart"/>
      <w:r>
        <w:rPr>
          <w:i/>
        </w:rPr>
        <w:t>html</w:t>
      </w:r>
      <w:proofErr w:type="spellEnd"/>
      <w:r>
        <w:rPr>
          <w:i/>
        </w:rPr>
        <w:t xml:space="preserve"> entre a lista e a imagem.</w:t>
      </w:r>
    </w:p>
    <w:p w14:paraId="60C036A3" w14:textId="71479705" w:rsidR="00C94866" w:rsidRDefault="00C94866" w:rsidP="00C94866">
      <w:pPr>
        <w:ind w:left="360"/>
        <w:rPr>
          <w:i/>
        </w:rPr>
      </w:pPr>
      <w:r w:rsidRPr="00C94866">
        <w:rPr>
          <w:i/>
        </w:rPr>
        <w:drawing>
          <wp:inline distT="0" distB="0" distL="0" distR="0" wp14:anchorId="6DFDAA57" wp14:editId="377CB16F">
            <wp:extent cx="3867150" cy="1161415"/>
            <wp:effectExtent l="0" t="0" r="0" b="635"/>
            <wp:docPr id="205" name="Imagem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979540" cy="1195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4866">
        <w:rPr>
          <w:i/>
        </w:rPr>
        <w:drawing>
          <wp:inline distT="0" distB="0" distL="0" distR="0" wp14:anchorId="4F7A84A4" wp14:editId="2A3F682A">
            <wp:extent cx="2314898" cy="724001"/>
            <wp:effectExtent l="0" t="0" r="9525" b="0"/>
            <wp:docPr id="204" name="Imagem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842A" w14:textId="4CA7A3A0" w:rsidR="00CB52BA" w:rsidRDefault="00CB52BA" w:rsidP="00C94866">
      <w:pPr>
        <w:ind w:left="360"/>
        <w:rPr>
          <w:i/>
        </w:rPr>
      </w:pPr>
      <w:r>
        <w:rPr>
          <w:i/>
        </w:rPr>
        <w:t>105-</w:t>
      </w:r>
      <w:r w:rsidR="00D17CEB">
        <w:rPr>
          <w:i/>
        </w:rPr>
        <w:t>Alinhamos a lista no topo da imagem utilizado vertical-</w:t>
      </w:r>
      <w:proofErr w:type="spellStart"/>
      <w:r w:rsidR="00D17CEB">
        <w:rPr>
          <w:i/>
        </w:rPr>
        <w:t>align</w:t>
      </w:r>
      <w:proofErr w:type="spellEnd"/>
      <w:r w:rsidR="00D17CEB">
        <w:rPr>
          <w:i/>
        </w:rPr>
        <w:t xml:space="preserve">: top, incluímos mais dois itens a lista no </w:t>
      </w:r>
      <w:proofErr w:type="spellStart"/>
      <w:r w:rsidR="00D17CEB">
        <w:rPr>
          <w:i/>
        </w:rPr>
        <w:t>html</w:t>
      </w:r>
      <w:proofErr w:type="spellEnd"/>
      <w:r w:rsidR="00D17CEB">
        <w:rPr>
          <w:i/>
        </w:rPr>
        <w:t xml:space="preserve"> e colocamos um espaço entre os itens da lista.</w:t>
      </w:r>
    </w:p>
    <w:p w14:paraId="563D0EDC" w14:textId="68E21A46" w:rsidR="00D17CEB" w:rsidRDefault="00D17CEB" w:rsidP="00C94866">
      <w:pPr>
        <w:ind w:left="360"/>
        <w:rPr>
          <w:i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3805A3A" wp14:editId="6391FDEB">
                <wp:simplePos x="0" y="0"/>
                <wp:positionH relativeFrom="column">
                  <wp:posOffset>1914525</wp:posOffset>
                </wp:positionH>
                <wp:positionV relativeFrom="paragraph">
                  <wp:posOffset>458470</wp:posOffset>
                </wp:positionV>
                <wp:extent cx="1295400" cy="685800"/>
                <wp:effectExtent l="38100" t="0" r="19050" b="57150"/>
                <wp:wrapNone/>
                <wp:docPr id="208" name="Conector de Seta Reta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0" cy="685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F90B91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08" o:spid="_x0000_s1026" type="#_x0000_t32" style="position:absolute;margin-left:150.75pt;margin-top:36.1pt;width:102pt;height:54pt;flip:x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BC80B4F" wp14:editId="6620A291">
                <wp:simplePos x="0" y="0"/>
                <wp:positionH relativeFrom="column">
                  <wp:posOffset>2047875</wp:posOffset>
                </wp:positionH>
                <wp:positionV relativeFrom="paragraph">
                  <wp:posOffset>172720</wp:posOffset>
                </wp:positionV>
                <wp:extent cx="1409700" cy="542925"/>
                <wp:effectExtent l="38100" t="0" r="19050" b="66675"/>
                <wp:wrapNone/>
                <wp:docPr id="207" name="Conector de Seta Reta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09700" cy="542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94F069" id="Conector de Seta Reta 207" o:spid="_x0000_s1026" type="#_x0000_t32" style="position:absolute;margin-left:161.25pt;margin-top:13.6pt;width:111pt;height:42.75pt;flip:x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17CEB">
        <w:rPr>
          <w:i/>
        </w:rPr>
        <w:drawing>
          <wp:inline distT="0" distB="0" distL="0" distR="0" wp14:anchorId="0052F05D" wp14:editId="08DBD7C3">
            <wp:extent cx="2505425" cy="1524213"/>
            <wp:effectExtent l="0" t="0" r="9525" b="0"/>
            <wp:docPr id="206" name="Imagem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17CEB">
        <w:rPr>
          <w:i/>
        </w:rPr>
        <w:drawing>
          <wp:inline distT="0" distB="0" distL="0" distR="0" wp14:anchorId="1F523D63" wp14:editId="518EA879">
            <wp:extent cx="3352800" cy="1524000"/>
            <wp:effectExtent l="0" t="0" r="0" b="0"/>
            <wp:docPr id="210" name="Imagem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3353293" cy="15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6D3FC" w14:textId="3BA1FD5B" w:rsidR="00D17CEB" w:rsidRDefault="00D17CEB" w:rsidP="00C94866">
      <w:pPr>
        <w:ind w:left="360"/>
        <w:rPr>
          <w:i/>
        </w:rPr>
      </w:pPr>
      <w:r>
        <w:rPr>
          <w:i/>
        </w:rPr>
        <w:t>106-</w:t>
      </w:r>
      <w:r w:rsidR="007B0609">
        <w:rPr>
          <w:i/>
        </w:rPr>
        <w:t xml:space="preserve">Na lista queremos que o primeiro item ficasse incorporado e negrito para isso utilizamos o </w:t>
      </w:r>
      <w:proofErr w:type="spellStart"/>
      <w:r w:rsidR="007B0609">
        <w:rPr>
          <w:i/>
        </w:rPr>
        <w:t>fist-child</w:t>
      </w:r>
      <w:proofErr w:type="spellEnd"/>
      <w:r w:rsidR="007B0609">
        <w:rPr>
          <w:i/>
        </w:rPr>
        <w:t xml:space="preserve"> que significa o primeiro filho conforme código a baixo.</w:t>
      </w:r>
    </w:p>
    <w:p w14:paraId="508158EF" w14:textId="78542989" w:rsidR="007B0609" w:rsidRDefault="007B0609" w:rsidP="00C94866">
      <w:pPr>
        <w:ind w:left="360"/>
        <w:rPr>
          <w:i/>
        </w:rPr>
      </w:pPr>
      <w:r w:rsidRPr="007B0609">
        <w:rPr>
          <w:i/>
        </w:rPr>
        <w:drawing>
          <wp:inline distT="0" distB="0" distL="0" distR="0" wp14:anchorId="19F90FE7" wp14:editId="17C78A82">
            <wp:extent cx="1466215" cy="847725"/>
            <wp:effectExtent l="0" t="0" r="635" b="9525"/>
            <wp:docPr id="213" name="Imagem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1475977" cy="85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B0609">
        <w:rPr>
          <w:i/>
        </w:rPr>
        <w:drawing>
          <wp:inline distT="0" distB="0" distL="0" distR="0" wp14:anchorId="6AEF28FC" wp14:editId="569791DE">
            <wp:extent cx="1543050" cy="847725"/>
            <wp:effectExtent l="0" t="0" r="0" b="9525"/>
            <wp:docPr id="211" name="Imagem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1543273" cy="847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A731E" w14:textId="091EF71B" w:rsidR="002B26AA" w:rsidRDefault="002B26AA" w:rsidP="00C94866">
      <w:pPr>
        <w:ind w:left="360"/>
        <w:rPr>
          <w:i/>
        </w:rPr>
      </w:pPr>
      <w:r>
        <w:rPr>
          <w:i/>
        </w:rPr>
        <w:t>107-Adicionamos ícones de es</w:t>
      </w:r>
      <w:r w:rsidR="00E90371">
        <w:rPr>
          <w:i/>
        </w:rPr>
        <w:t xml:space="preserve">trela na nossa lista benefícios: </w:t>
      </w:r>
    </w:p>
    <w:p w14:paraId="03FA7545" w14:textId="75FA21A9" w:rsidR="00E90371" w:rsidRDefault="00E90371" w:rsidP="00C94866">
      <w:pPr>
        <w:ind w:left="360"/>
        <w:rPr>
          <w:i/>
        </w:rPr>
      </w:pPr>
      <w:r>
        <w:rPr>
          <w:i/>
        </w:rPr>
        <w:t>Acessamos o site que contenha o ícone de estrela negra</w:t>
      </w:r>
    </w:p>
    <w:p w14:paraId="17EA5851" w14:textId="0B1882F8" w:rsidR="00E90371" w:rsidRDefault="00E90371" w:rsidP="00C94866">
      <w:pPr>
        <w:ind w:left="360"/>
        <w:rPr>
          <w:i/>
        </w:rPr>
      </w:pPr>
      <w:hyperlink r:id="rId175" w:history="1">
        <w:r w:rsidRPr="00D315FF">
          <w:rPr>
            <w:rStyle w:val="Hyperlink"/>
            <w:i/>
          </w:rPr>
          <w:t>https://www.compart.com/en/unicode/U+2605</w:t>
        </w:r>
      </w:hyperlink>
    </w:p>
    <w:p w14:paraId="63DD88C0" w14:textId="39E0B8CD" w:rsidR="00E90371" w:rsidRDefault="00E90371" w:rsidP="00C94866">
      <w:pPr>
        <w:ind w:left="360"/>
        <w:rPr>
          <w:i/>
        </w:rPr>
      </w:pPr>
      <w:r>
        <w:rPr>
          <w:i/>
        </w:rPr>
        <w:t>Copiamos o símbolo e colocamos em nosso código conforme imagem a baixo.</w:t>
      </w:r>
    </w:p>
    <w:p w14:paraId="7D1E5135" w14:textId="70F5E4E4" w:rsidR="0051156D" w:rsidRDefault="0051156D" w:rsidP="0051156D">
      <w:pPr>
        <w:rPr>
          <w:i/>
        </w:rPr>
      </w:pPr>
      <w:r w:rsidRPr="0051156D">
        <w:rPr>
          <w:i/>
        </w:rPr>
        <w:drawing>
          <wp:inline distT="0" distB="0" distL="0" distR="0" wp14:anchorId="50F6D766" wp14:editId="28B24264">
            <wp:extent cx="1514686" cy="523948"/>
            <wp:effectExtent l="0" t="0" r="9525" b="9525"/>
            <wp:docPr id="214" name="Imagem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156D">
        <w:rPr>
          <w:i/>
        </w:rPr>
        <w:drawing>
          <wp:inline distT="0" distB="0" distL="0" distR="0" wp14:anchorId="5FBFC550" wp14:editId="0B951290">
            <wp:extent cx="1714500" cy="932815"/>
            <wp:effectExtent l="0" t="0" r="0" b="635"/>
            <wp:docPr id="215" name="Imagem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757467" cy="95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B0314" w14:textId="0FF08628" w:rsidR="0051156D" w:rsidRDefault="0051156D" w:rsidP="0051156D">
      <w:pPr>
        <w:rPr>
          <w:i/>
        </w:rPr>
      </w:pPr>
      <w:r>
        <w:rPr>
          <w:i/>
        </w:rPr>
        <w:t>108-Aumentamos o espaço interno da seção benefícios para cima e para baixo.</w:t>
      </w:r>
    </w:p>
    <w:p w14:paraId="19577417" w14:textId="7493DAAA" w:rsidR="0051156D" w:rsidRDefault="0051156D" w:rsidP="0051156D">
      <w:pPr>
        <w:rPr>
          <w:i/>
        </w:rPr>
      </w:pPr>
      <w:r w:rsidRPr="0051156D">
        <w:rPr>
          <w:i/>
        </w:rPr>
        <w:drawing>
          <wp:inline distT="0" distB="0" distL="0" distR="0" wp14:anchorId="0C797511" wp14:editId="2A8CBF4E">
            <wp:extent cx="1714739" cy="523948"/>
            <wp:effectExtent l="0" t="0" r="0" b="9525"/>
            <wp:docPr id="216" name="Imagem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8A8F6" w14:textId="3819E399" w:rsidR="0051156D" w:rsidRDefault="0051156D" w:rsidP="0051156D">
      <w:pPr>
        <w:rPr>
          <w:i/>
        </w:rPr>
      </w:pPr>
      <w:r>
        <w:rPr>
          <w:i/>
        </w:rPr>
        <w:t xml:space="preserve">109-Na </w:t>
      </w:r>
      <w:proofErr w:type="spellStart"/>
      <w:r>
        <w:rPr>
          <w:i/>
        </w:rPr>
        <w:t>div</w:t>
      </w:r>
      <w:proofErr w:type="spellEnd"/>
      <w:r>
        <w:rPr>
          <w:i/>
        </w:rPr>
        <w:t xml:space="preserve"> que contem a lista e a imagem benefícios demos uma largura e centralizamos o </w:t>
      </w:r>
      <w:proofErr w:type="gramStart"/>
      <w:r>
        <w:rPr>
          <w:i/>
        </w:rPr>
        <w:t>item(</w:t>
      </w:r>
      <w:proofErr w:type="gramEnd"/>
      <w:r>
        <w:rPr>
          <w:i/>
        </w:rPr>
        <w:t>a lista e a imagem) conforme código.</w:t>
      </w:r>
    </w:p>
    <w:p w14:paraId="543D356E" w14:textId="713A6E9B" w:rsidR="0051156D" w:rsidRPr="00C94866" w:rsidRDefault="0051156D" w:rsidP="0051156D">
      <w:pPr>
        <w:rPr>
          <w:i/>
        </w:rPr>
      </w:pPr>
      <w:r w:rsidRPr="0051156D">
        <w:rPr>
          <w:i/>
        </w:rPr>
        <w:drawing>
          <wp:inline distT="0" distB="0" distL="0" distR="0" wp14:anchorId="69B2166F" wp14:editId="70139057">
            <wp:extent cx="1848108" cy="733527"/>
            <wp:effectExtent l="0" t="0" r="0" b="9525"/>
            <wp:docPr id="217" name="Imagem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51156D" w:rsidRPr="00C948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006A8"/>
    <w:rsid w:val="00015F13"/>
    <w:rsid w:val="00027B40"/>
    <w:rsid w:val="00032ACF"/>
    <w:rsid w:val="00034F9F"/>
    <w:rsid w:val="00041F39"/>
    <w:rsid w:val="00046332"/>
    <w:rsid w:val="000514F1"/>
    <w:rsid w:val="00067B48"/>
    <w:rsid w:val="00084B71"/>
    <w:rsid w:val="000852BC"/>
    <w:rsid w:val="00093926"/>
    <w:rsid w:val="00096FA1"/>
    <w:rsid w:val="00097C81"/>
    <w:rsid w:val="000A181B"/>
    <w:rsid w:val="000A3949"/>
    <w:rsid w:val="000B1DFB"/>
    <w:rsid w:val="000B3D89"/>
    <w:rsid w:val="000C6205"/>
    <w:rsid w:val="000C6870"/>
    <w:rsid w:val="000C7BDF"/>
    <w:rsid w:val="000D0138"/>
    <w:rsid w:val="000D63D5"/>
    <w:rsid w:val="000E231B"/>
    <w:rsid w:val="000E5E6C"/>
    <w:rsid w:val="000E6D34"/>
    <w:rsid w:val="000F1A6A"/>
    <w:rsid w:val="000F6567"/>
    <w:rsid w:val="000F6D00"/>
    <w:rsid w:val="00102510"/>
    <w:rsid w:val="00103271"/>
    <w:rsid w:val="00103CA9"/>
    <w:rsid w:val="001078DF"/>
    <w:rsid w:val="001266A5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1422"/>
    <w:rsid w:val="001E5F74"/>
    <w:rsid w:val="00200DBB"/>
    <w:rsid w:val="00206854"/>
    <w:rsid w:val="00217A51"/>
    <w:rsid w:val="002229F4"/>
    <w:rsid w:val="002250AC"/>
    <w:rsid w:val="00236C67"/>
    <w:rsid w:val="00237A5C"/>
    <w:rsid w:val="00244178"/>
    <w:rsid w:val="00250E2B"/>
    <w:rsid w:val="00253787"/>
    <w:rsid w:val="0026402F"/>
    <w:rsid w:val="002725E0"/>
    <w:rsid w:val="002807BC"/>
    <w:rsid w:val="00285154"/>
    <w:rsid w:val="00285D0C"/>
    <w:rsid w:val="00293BE0"/>
    <w:rsid w:val="002A05AA"/>
    <w:rsid w:val="002A1395"/>
    <w:rsid w:val="002B03FF"/>
    <w:rsid w:val="002B1017"/>
    <w:rsid w:val="002B26AA"/>
    <w:rsid w:val="002C13F3"/>
    <w:rsid w:val="002C7D93"/>
    <w:rsid w:val="002D0186"/>
    <w:rsid w:val="002E0CA4"/>
    <w:rsid w:val="002E5374"/>
    <w:rsid w:val="002E61C8"/>
    <w:rsid w:val="002E7935"/>
    <w:rsid w:val="002F2538"/>
    <w:rsid w:val="00303D3D"/>
    <w:rsid w:val="00310A94"/>
    <w:rsid w:val="00313997"/>
    <w:rsid w:val="00320351"/>
    <w:rsid w:val="003365F2"/>
    <w:rsid w:val="00337C26"/>
    <w:rsid w:val="0034674D"/>
    <w:rsid w:val="003510A0"/>
    <w:rsid w:val="00381A9A"/>
    <w:rsid w:val="00390C81"/>
    <w:rsid w:val="00393B85"/>
    <w:rsid w:val="00395507"/>
    <w:rsid w:val="00396824"/>
    <w:rsid w:val="003A25B5"/>
    <w:rsid w:val="003A4EEA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042EA"/>
    <w:rsid w:val="0041167D"/>
    <w:rsid w:val="00414851"/>
    <w:rsid w:val="0042289E"/>
    <w:rsid w:val="004329BA"/>
    <w:rsid w:val="00443B4D"/>
    <w:rsid w:val="00457DD7"/>
    <w:rsid w:val="00461CB9"/>
    <w:rsid w:val="0046459F"/>
    <w:rsid w:val="004722F9"/>
    <w:rsid w:val="0048196D"/>
    <w:rsid w:val="004834B4"/>
    <w:rsid w:val="004836AE"/>
    <w:rsid w:val="00485808"/>
    <w:rsid w:val="004874A9"/>
    <w:rsid w:val="00490C3F"/>
    <w:rsid w:val="00494B0F"/>
    <w:rsid w:val="00497B02"/>
    <w:rsid w:val="004A2865"/>
    <w:rsid w:val="004A56D5"/>
    <w:rsid w:val="004A5C5B"/>
    <w:rsid w:val="004B0EDE"/>
    <w:rsid w:val="004B48EC"/>
    <w:rsid w:val="004B6154"/>
    <w:rsid w:val="004B64FC"/>
    <w:rsid w:val="004C4EE8"/>
    <w:rsid w:val="004D0586"/>
    <w:rsid w:val="004D2CDE"/>
    <w:rsid w:val="004D42A5"/>
    <w:rsid w:val="004D7363"/>
    <w:rsid w:val="004E0CF6"/>
    <w:rsid w:val="004F24BD"/>
    <w:rsid w:val="00501378"/>
    <w:rsid w:val="00503FCE"/>
    <w:rsid w:val="0051156D"/>
    <w:rsid w:val="00514965"/>
    <w:rsid w:val="005217EC"/>
    <w:rsid w:val="00530AFF"/>
    <w:rsid w:val="00531A55"/>
    <w:rsid w:val="005347AD"/>
    <w:rsid w:val="00534C71"/>
    <w:rsid w:val="00546090"/>
    <w:rsid w:val="00565B0D"/>
    <w:rsid w:val="0056727A"/>
    <w:rsid w:val="0057187D"/>
    <w:rsid w:val="00586597"/>
    <w:rsid w:val="005870B3"/>
    <w:rsid w:val="00591AE2"/>
    <w:rsid w:val="00594FE2"/>
    <w:rsid w:val="005A340C"/>
    <w:rsid w:val="005A44D2"/>
    <w:rsid w:val="005A7F44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14EB"/>
    <w:rsid w:val="00603117"/>
    <w:rsid w:val="00603464"/>
    <w:rsid w:val="00603F40"/>
    <w:rsid w:val="00617BE0"/>
    <w:rsid w:val="006237A4"/>
    <w:rsid w:val="006258B4"/>
    <w:rsid w:val="006272F2"/>
    <w:rsid w:val="00654F67"/>
    <w:rsid w:val="00662CFA"/>
    <w:rsid w:val="00666B6E"/>
    <w:rsid w:val="00673708"/>
    <w:rsid w:val="00681120"/>
    <w:rsid w:val="00681C3B"/>
    <w:rsid w:val="0069048B"/>
    <w:rsid w:val="006A0AB0"/>
    <w:rsid w:val="006A201C"/>
    <w:rsid w:val="006C1750"/>
    <w:rsid w:val="006C4AF3"/>
    <w:rsid w:val="006E2405"/>
    <w:rsid w:val="006E3DE6"/>
    <w:rsid w:val="006E6B3F"/>
    <w:rsid w:val="006E7248"/>
    <w:rsid w:val="006F5278"/>
    <w:rsid w:val="00700325"/>
    <w:rsid w:val="00706BB5"/>
    <w:rsid w:val="007211CF"/>
    <w:rsid w:val="00726C56"/>
    <w:rsid w:val="00736773"/>
    <w:rsid w:val="0074545C"/>
    <w:rsid w:val="00751DE7"/>
    <w:rsid w:val="00755805"/>
    <w:rsid w:val="0075603B"/>
    <w:rsid w:val="007579F7"/>
    <w:rsid w:val="00763D39"/>
    <w:rsid w:val="0077187E"/>
    <w:rsid w:val="00777537"/>
    <w:rsid w:val="0078586C"/>
    <w:rsid w:val="00791269"/>
    <w:rsid w:val="007B0609"/>
    <w:rsid w:val="007B219D"/>
    <w:rsid w:val="007B4EC0"/>
    <w:rsid w:val="007C7212"/>
    <w:rsid w:val="007D4B29"/>
    <w:rsid w:val="007E1A7A"/>
    <w:rsid w:val="008072CC"/>
    <w:rsid w:val="008074A9"/>
    <w:rsid w:val="0081220D"/>
    <w:rsid w:val="00817DFF"/>
    <w:rsid w:val="008420E1"/>
    <w:rsid w:val="008435F8"/>
    <w:rsid w:val="00857BD6"/>
    <w:rsid w:val="008608CF"/>
    <w:rsid w:val="00866E9C"/>
    <w:rsid w:val="00873377"/>
    <w:rsid w:val="00882C37"/>
    <w:rsid w:val="00896B1A"/>
    <w:rsid w:val="008A0067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8C5E3E"/>
    <w:rsid w:val="008E330A"/>
    <w:rsid w:val="009003F3"/>
    <w:rsid w:val="00901D9C"/>
    <w:rsid w:val="00906CAC"/>
    <w:rsid w:val="0091490D"/>
    <w:rsid w:val="0092418C"/>
    <w:rsid w:val="00926C5E"/>
    <w:rsid w:val="0093254F"/>
    <w:rsid w:val="00957F41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9E7FF3"/>
    <w:rsid w:val="00A064CB"/>
    <w:rsid w:val="00A07398"/>
    <w:rsid w:val="00A10A59"/>
    <w:rsid w:val="00A12D12"/>
    <w:rsid w:val="00A130DE"/>
    <w:rsid w:val="00A33295"/>
    <w:rsid w:val="00A43604"/>
    <w:rsid w:val="00A56005"/>
    <w:rsid w:val="00A56901"/>
    <w:rsid w:val="00A603AF"/>
    <w:rsid w:val="00A72DA4"/>
    <w:rsid w:val="00A7477F"/>
    <w:rsid w:val="00A81D9A"/>
    <w:rsid w:val="00A8264E"/>
    <w:rsid w:val="00A8745A"/>
    <w:rsid w:val="00A9330A"/>
    <w:rsid w:val="00AA026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3744C"/>
    <w:rsid w:val="00B43A85"/>
    <w:rsid w:val="00B47424"/>
    <w:rsid w:val="00B5000B"/>
    <w:rsid w:val="00B514E9"/>
    <w:rsid w:val="00B5554C"/>
    <w:rsid w:val="00B571DA"/>
    <w:rsid w:val="00B72F64"/>
    <w:rsid w:val="00B74537"/>
    <w:rsid w:val="00B74BC6"/>
    <w:rsid w:val="00B753BC"/>
    <w:rsid w:val="00B77F88"/>
    <w:rsid w:val="00BA0D94"/>
    <w:rsid w:val="00BA6EA4"/>
    <w:rsid w:val="00BB55B5"/>
    <w:rsid w:val="00BC69C0"/>
    <w:rsid w:val="00BD1249"/>
    <w:rsid w:val="00BD168C"/>
    <w:rsid w:val="00BE1607"/>
    <w:rsid w:val="00BE1A93"/>
    <w:rsid w:val="00BE758E"/>
    <w:rsid w:val="00BE7BF4"/>
    <w:rsid w:val="00BF186E"/>
    <w:rsid w:val="00C0476A"/>
    <w:rsid w:val="00C04F5D"/>
    <w:rsid w:val="00C146DE"/>
    <w:rsid w:val="00C16937"/>
    <w:rsid w:val="00C31D76"/>
    <w:rsid w:val="00C35246"/>
    <w:rsid w:val="00C35FC7"/>
    <w:rsid w:val="00C61465"/>
    <w:rsid w:val="00C657EA"/>
    <w:rsid w:val="00C724F0"/>
    <w:rsid w:val="00C73BCC"/>
    <w:rsid w:val="00C73C68"/>
    <w:rsid w:val="00C84F5D"/>
    <w:rsid w:val="00C9247A"/>
    <w:rsid w:val="00C94866"/>
    <w:rsid w:val="00C96053"/>
    <w:rsid w:val="00CA0776"/>
    <w:rsid w:val="00CA7891"/>
    <w:rsid w:val="00CB52BA"/>
    <w:rsid w:val="00CB604D"/>
    <w:rsid w:val="00CB68A1"/>
    <w:rsid w:val="00CC0801"/>
    <w:rsid w:val="00CC3A7E"/>
    <w:rsid w:val="00CC43FA"/>
    <w:rsid w:val="00CD77F5"/>
    <w:rsid w:val="00CF1220"/>
    <w:rsid w:val="00D107DB"/>
    <w:rsid w:val="00D138DE"/>
    <w:rsid w:val="00D17CEB"/>
    <w:rsid w:val="00D22905"/>
    <w:rsid w:val="00D22BBA"/>
    <w:rsid w:val="00D2359D"/>
    <w:rsid w:val="00D23D04"/>
    <w:rsid w:val="00D27028"/>
    <w:rsid w:val="00D275A9"/>
    <w:rsid w:val="00D314EF"/>
    <w:rsid w:val="00D337B1"/>
    <w:rsid w:val="00D4247E"/>
    <w:rsid w:val="00D44F6A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1623"/>
    <w:rsid w:val="00D74497"/>
    <w:rsid w:val="00D81FB3"/>
    <w:rsid w:val="00D90184"/>
    <w:rsid w:val="00D90222"/>
    <w:rsid w:val="00D95362"/>
    <w:rsid w:val="00DB4B48"/>
    <w:rsid w:val="00DC4046"/>
    <w:rsid w:val="00DC40BD"/>
    <w:rsid w:val="00DE4E79"/>
    <w:rsid w:val="00DF4E38"/>
    <w:rsid w:val="00E05400"/>
    <w:rsid w:val="00E1359A"/>
    <w:rsid w:val="00E15479"/>
    <w:rsid w:val="00E207D4"/>
    <w:rsid w:val="00E22D91"/>
    <w:rsid w:val="00E24EF8"/>
    <w:rsid w:val="00E424CA"/>
    <w:rsid w:val="00E45640"/>
    <w:rsid w:val="00E748B4"/>
    <w:rsid w:val="00E7760E"/>
    <w:rsid w:val="00E82FC8"/>
    <w:rsid w:val="00E83A25"/>
    <w:rsid w:val="00E90371"/>
    <w:rsid w:val="00E91572"/>
    <w:rsid w:val="00E93D45"/>
    <w:rsid w:val="00E97D3D"/>
    <w:rsid w:val="00EA70FB"/>
    <w:rsid w:val="00EA79FC"/>
    <w:rsid w:val="00EB39C1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42C2A"/>
    <w:rsid w:val="00F50F37"/>
    <w:rsid w:val="00F55650"/>
    <w:rsid w:val="00F56970"/>
    <w:rsid w:val="00F6196F"/>
    <w:rsid w:val="00F65979"/>
    <w:rsid w:val="00F65B10"/>
    <w:rsid w:val="00F72C1A"/>
    <w:rsid w:val="00F744FB"/>
    <w:rsid w:val="00F821EC"/>
    <w:rsid w:val="00F86969"/>
    <w:rsid w:val="00F91514"/>
    <w:rsid w:val="00F934AD"/>
    <w:rsid w:val="00F97A38"/>
    <w:rsid w:val="00FB2FEE"/>
    <w:rsid w:val="00FB44D2"/>
    <w:rsid w:val="00FB7719"/>
    <w:rsid w:val="00FC2E65"/>
    <w:rsid w:val="00FD2F41"/>
    <w:rsid w:val="00FD42B3"/>
    <w:rsid w:val="00FD63E0"/>
    <w:rsid w:val="00FE3A03"/>
    <w:rsid w:val="00FE443F"/>
    <w:rsid w:val="00FE6A39"/>
    <w:rsid w:val="00FE7415"/>
    <w:rsid w:val="00FE75AD"/>
    <w:rsid w:val="00FE77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ED1BDD6F-1DF5-4DEC-800C-E34818B25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579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4F24BD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7579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59" Type="http://schemas.openxmlformats.org/officeDocument/2006/relationships/image" Target="media/image148.png"/><Relationship Id="rId170" Type="http://schemas.openxmlformats.org/officeDocument/2006/relationships/image" Target="media/image15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53" Type="http://schemas.openxmlformats.org/officeDocument/2006/relationships/image" Target="media/image43.png"/><Relationship Id="rId74" Type="http://schemas.openxmlformats.org/officeDocument/2006/relationships/image" Target="media/image64.png"/><Relationship Id="rId128" Type="http://schemas.openxmlformats.org/officeDocument/2006/relationships/image" Target="media/image118.png"/><Relationship Id="rId149" Type="http://schemas.openxmlformats.org/officeDocument/2006/relationships/image" Target="media/image139.png"/><Relationship Id="rId5" Type="http://schemas.openxmlformats.org/officeDocument/2006/relationships/numbering" Target="numbering.xml"/><Relationship Id="rId95" Type="http://schemas.openxmlformats.org/officeDocument/2006/relationships/image" Target="media/image85.png"/><Relationship Id="rId160" Type="http://schemas.openxmlformats.org/officeDocument/2006/relationships/image" Target="media/image149.png"/><Relationship Id="rId181" Type="http://schemas.openxmlformats.org/officeDocument/2006/relationships/theme" Target="theme/theme1.xml"/><Relationship Id="rId22" Type="http://schemas.openxmlformats.org/officeDocument/2006/relationships/image" Target="media/image13.png"/><Relationship Id="rId43" Type="http://schemas.openxmlformats.org/officeDocument/2006/relationships/image" Target="media/image34.png"/><Relationship Id="rId64" Type="http://schemas.openxmlformats.org/officeDocument/2006/relationships/image" Target="media/image54.png"/><Relationship Id="rId118" Type="http://schemas.openxmlformats.org/officeDocument/2006/relationships/image" Target="media/image108.png"/><Relationship Id="rId139" Type="http://schemas.openxmlformats.org/officeDocument/2006/relationships/image" Target="media/image129.png"/><Relationship Id="rId85" Type="http://schemas.openxmlformats.org/officeDocument/2006/relationships/image" Target="media/image75.png"/><Relationship Id="rId150" Type="http://schemas.openxmlformats.org/officeDocument/2006/relationships/image" Target="media/image140.png"/><Relationship Id="rId171" Type="http://schemas.openxmlformats.org/officeDocument/2006/relationships/image" Target="media/image159.png"/><Relationship Id="rId12" Type="http://schemas.openxmlformats.org/officeDocument/2006/relationships/image" Target="media/image3.png"/><Relationship Id="rId33" Type="http://schemas.openxmlformats.org/officeDocument/2006/relationships/image" Target="media/image24.png"/><Relationship Id="rId108" Type="http://schemas.openxmlformats.org/officeDocument/2006/relationships/image" Target="media/image98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5" Type="http://schemas.openxmlformats.org/officeDocument/2006/relationships/image" Target="media/image65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61" Type="http://schemas.openxmlformats.org/officeDocument/2006/relationships/image" Target="media/image150.png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51" Type="http://schemas.openxmlformats.org/officeDocument/2006/relationships/image" Target="media/image141.png"/><Relationship Id="rId156" Type="http://schemas.openxmlformats.org/officeDocument/2006/relationships/image" Target="media/image146.png"/><Relationship Id="rId177" Type="http://schemas.openxmlformats.org/officeDocument/2006/relationships/image" Target="media/image164.png"/><Relationship Id="rId172" Type="http://schemas.openxmlformats.org/officeDocument/2006/relationships/image" Target="media/image160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146" Type="http://schemas.openxmlformats.org/officeDocument/2006/relationships/image" Target="media/image136.png"/><Relationship Id="rId167" Type="http://schemas.openxmlformats.org/officeDocument/2006/relationships/image" Target="media/image15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162" Type="http://schemas.openxmlformats.org/officeDocument/2006/relationships/image" Target="media/image151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157" Type="http://schemas.openxmlformats.org/officeDocument/2006/relationships/hyperlink" Target="https://fonts.google.com" TargetMode="External"/><Relationship Id="rId178" Type="http://schemas.openxmlformats.org/officeDocument/2006/relationships/image" Target="media/image165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52" Type="http://schemas.openxmlformats.org/officeDocument/2006/relationships/image" Target="media/image142.png"/><Relationship Id="rId173" Type="http://schemas.openxmlformats.org/officeDocument/2006/relationships/image" Target="media/image161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147" Type="http://schemas.openxmlformats.org/officeDocument/2006/relationships/image" Target="media/image137.png"/><Relationship Id="rId168" Type="http://schemas.openxmlformats.org/officeDocument/2006/relationships/image" Target="media/image15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163" Type="http://schemas.openxmlformats.org/officeDocument/2006/relationships/hyperlink" Target="https://www.youtube.com/watch?v=wcVVXUV0YUY" TargetMode="External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158" Type="http://schemas.openxmlformats.org/officeDocument/2006/relationships/image" Target="media/image14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3" Type="http://schemas.openxmlformats.org/officeDocument/2006/relationships/image" Target="media/image143.png"/><Relationship Id="rId174" Type="http://schemas.openxmlformats.org/officeDocument/2006/relationships/image" Target="media/image162.png"/><Relationship Id="rId179" Type="http://schemas.openxmlformats.org/officeDocument/2006/relationships/image" Target="media/image166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image" Target="media/image133.png"/><Relationship Id="rId148" Type="http://schemas.openxmlformats.org/officeDocument/2006/relationships/image" Target="media/image138.png"/><Relationship Id="rId164" Type="http://schemas.openxmlformats.org/officeDocument/2006/relationships/image" Target="media/image152.png"/><Relationship Id="rId169" Type="http://schemas.openxmlformats.org/officeDocument/2006/relationships/image" Target="media/image157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80" Type="http://schemas.openxmlformats.org/officeDocument/2006/relationships/fontTable" Target="fontTable.xml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54" Type="http://schemas.openxmlformats.org/officeDocument/2006/relationships/image" Target="media/image144.png"/><Relationship Id="rId175" Type="http://schemas.openxmlformats.org/officeDocument/2006/relationships/hyperlink" Target="https://www.compart.com/en/unicode/U+2605" TargetMode="External"/><Relationship Id="rId16" Type="http://schemas.openxmlformats.org/officeDocument/2006/relationships/image" Target="media/image7.png"/><Relationship Id="rId37" Type="http://schemas.openxmlformats.org/officeDocument/2006/relationships/image" Target="media/image28.png"/><Relationship Id="rId58" Type="http://schemas.openxmlformats.org/officeDocument/2006/relationships/image" Target="media/image48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44" Type="http://schemas.openxmlformats.org/officeDocument/2006/relationships/image" Target="media/image134.png"/><Relationship Id="rId90" Type="http://schemas.openxmlformats.org/officeDocument/2006/relationships/image" Target="media/image80.png"/><Relationship Id="rId165" Type="http://schemas.openxmlformats.org/officeDocument/2006/relationships/image" Target="media/image153.png"/><Relationship Id="rId27" Type="http://schemas.openxmlformats.org/officeDocument/2006/relationships/image" Target="media/image18.png"/><Relationship Id="rId48" Type="http://schemas.openxmlformats.org/officeDocument/2006/relationships/image" Target="media/image39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155" Type="http://schemas.openxmlformats.org/officeDocument/2006/relationships/image" Target="media/image145.png"/><Relationship Id="rId176" Type="http://schemas.openxmlformats.org/officeDocument/2006/relationships/image" Target="media/image163.png"/><Relationship Id="rId17" Type="http://schemas.openxmlformats.org/officeDocument/2006/relationships/image" Target="media/image8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24" Type="http://schemas.openxmlformats.org/officeDocument/2006/relationships/image" Target="media/image114.png"/><Relationship Id="rId70" Type="http://schemas.openxmlformats.org/officeDocument/2006/relationships/image" Target="media/image60.png"/><Relationship Id="rId91" Type="http://schemas.openxmlformats.org/officeDocument/2006/relationships/image" Target="media/image81.png"/><Relationship Id="rId145" Type="http://schemas.openxmlformats.org/officeDocument/2006/relationships/image" Target="media/image135.png"/><Relationship Id="rId166" Type="http://schemas.openxmlformats.org/officeDocument/2006/relationships/image" Target="media/image154.png"/><Relationship Id="rId1" Type="http://schemas.openxmlformats.org/officeDocument/2006/relationships/customXml" Target="../customXml/item1.xml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87D6F5E2-D6EC-44E0-82E3-5F7D56E01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2234</TotalTime>
  <Pages>1</Pages>
  <Words>2921</Words>
  <Characters>15777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Mateus Paz Siqueira</cp:lastModifiedBy>
  <cp:revision>4</cp:revision>
  <dcterms:created xsi:type="dcterms:W3CDTF">2026-08-25T12:20:00Z</dcterms:created>
  <dcterms:modified xsi:type="dcterms:W3CDTF">2026-10-01T14:16:00Z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