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Especificações das ferramentas, regras padrões e fluxos de tela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Versão: 1.0 - 28/05/2026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Fase: Kick-off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Autor: Luis Queiróz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Registro e login de conta:</w:t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Apenas dois níveis de usuário: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br w:type="textWrapping"/>
        <w:t xml:space="preserve">- Comum;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Adm.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primeiro registro (cadastro do usuário) será feito pelo próprio ao acessar a tela de formulário, assim como o login em si.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Formulário de cadastro conterá:</w:t>
      </w:r>
      <w:r w:rsidDel="00000000" w:rsidR="00000000" w:rsidRPr="00000000">
        <w:rPr>
          <w:sz w:val="26"/>
          <w:szCs w:val="26"/>
          <w:rtl w:val="0"/>
        </w:rPr>
        <w:br w:type="textWrapping"/>
        <w:br w:type="textWrapping"/>
        <w:t xml:space="preserve">- Nome completo;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E-mail;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Senha;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Confirmar senha;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Foto.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Código autenticador concedido pelo adm (Validar lógica em grupo.)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Formulário de login conterá:</w:t>
      </w:r>
      <w:r w:rsidDel="00000000" w:rsidR="00000000" w:rsidRPr="00000000">
        <w:rPr>
          <w:sz w:val="26"/>
          <w:szCs w:val="26"/>
          <w:rtl w:val="0"/>
        </w:rPr>
        <w:br w:type="textWrapping"/>
        <w:br w:type="textWrapping"/>
        <w:t xml:space="preserve">- E-mail;</w:t>
      </w:r>
    </w:p>
    <w:p w:rsidR="00000000" w:rsidDel="00000000" w:rsidP="00000000" w:rsidRDefault="00000000" w:rsidRPr="00000000" w14:paraId="00000016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Senha.</w:t>
      </w:r>
    </w:p>
    <w:p w:rsidR="00000000" w:rsidDel="00000000" w:rsidP="00000000" w:rsidRDefault="00000000" w:rsidRPr="00000000" w14:paraId="00000017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Esqueci a senha (Validar lógica de troca de senha em grupo).</w:t>
      </w:r>
    </w:p>
    <w:p w:rsidR="00000000" w:rsidDel="00000000" w:rsidP="00000000" w:rsidRDefault="00000000" w:rsidRPr="00000000" w14:paraId="00000018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Regras de senha:</w:t>
      </w:r>
      <w:r w:rsidDel="00000000" w:rsidR="00000000" w:rsidRPr="00000000">
        <w:rPr>
          <w:sz w:val="26"/>
          <w:szCs w:val="26"/>
          <w:rtl w:val="0"/>
        </w:rPr>
        <w:br w:type="textWrapping"/>
        <w:br w:type="textWrapping"/>
        <w:t xml:space="preserve">- Mínimo 8 caracteres, devendo conter no mínimo uma letra maiúscula, um número e um caractere especial.</w:t>
      </w:r>
    </w:p>
    <w:p w:rsidR="00000000" w:rsidDel="00000000" w:rsidP="00000000" w:rsidRDefault="00000000" w:rsidRPr="00000000" w14:paraId="0000001A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Visualização de telas/funcionalidades por nível de usuário:</w:t>
      </w:r>
    </w:p>
    <w:p w:rsidR="00000000" w:rsidDel="00000000" w:rsidP="00000000" w:rsidRDefault="00000000" w:rsidRPr="00000000" w14:paraId="0000001C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Dashboard inicial:</w:t>
      </w:r>
      <w:r w:rsidDel="00000000" w:rsidR="00000000" w:rsidRPr="00000000">
        <w:rPr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1E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 forma geral, validar o contexto de busca da barra de pesquisa principal localizada no canto superior direito para evitar gargalos.</w:t>
      </w:r>
    </w:p>
    <w:p w:rsidR="00000000" w:rsidDel="00000000" w:rsidP="00000000" w:rsidRDefault="00000000" w:rsidRPr="00000000" w14:paraId="0000001F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Baixa prioridade: Telas estáticas na nabvar superior (Estrutura do time, Sobre a NextStep e Desenvolvedores e Ajuda)</w:t>
      </w:r>
    </w:p>
    <w:p w:rsidR="00000000" w:rsidDel="00000000" w:rsidP="00000000" w:rsidRDefault="00000000" w:rsidRPr="00000000" w14:paraId="00000021">
      <w:pPr>
        <w:ind w:left="0" w:firstLine="0"/>
        <w:rPr>
          <w:i w:val="1"/>
          <w:i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Usuário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Adm: </w:t>
      </w:r>
    </w:p>
    <w:p w:rsidR="00000000" w:rsidDel="00000000" w:rsidP="00000000" w:rsidRDefault="00000000" w:rsidRPr="00000000" w14:paraId="00000022">
      <w:pPr>
        <w:ind w:left="0" w:firstLine="0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Elemento editável de aviso com último processo cadastrado ou processo destacado. 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 adm poderá clicar sob o elemento na qual irá exibir uma modal que permite selecionar um processo cadastrado. (Validar regra se vai puxar sempre o último processo cadastrado mas ainda permitindo a alteração manual ou não.)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Elemento em formato de lista lateral editável com principais processos. (5 processos)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Caixas com as últimas atividades adicionadas com opção para ver tudo. (Exibe automaticamente as últimas 5 atividades sem permissão de edição.)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Usuário comum:</w:t>
      </w:r>
    </w:p>
    <w:p w:rsidR="00000000" w:rsidDel="00000000" w:rsidP="00000000" w:rsidRDefault="00000000" w:rsidRPr="00000000" w14:paraId="00000029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Elemento com sua posição no ranking de xp geral e sua pontuação.</w:t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Mesma visualização de último processo adicionado porém não editável.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Mesma visualização de principais processos adicionados porém não editável.</w:t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Atividades em andamento. (5 atividades)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Central de Processos:</w:t>
      </w:r>
    </w:p>
    <w:p w:rsidR="00000000" w:rsidDel="00000000" w:rsidP="00000000" w:rsidRDefault="00000000" w:rsidRPr="00000000" w14:paraId="00000030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 forma geral, validar se ao clicar em um processo, será aberto uma nova guia externa, interna atualizando dinamicamente a tela sem atualizar o resto ou modal.</w:t>
      </w:r>
    </w:p>
    <w:p w:rsidR="00000000" w:rsidDel="00000000" w:rsidP="00000000" w:rsidRDefault="00000000" w:rsidRPr="00000000" w14:paraId="00000032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Usuário Adm e Usuário comum:</w:t>
      </w:r>
    </w:p>
    <w:p w:rsidR="00000000" w:rsidDel="00000000" w:rsidP="00000000" w:rsidRDefault="00000000" w:rsidRPr="00000000" w14:paraId="00000034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Ambos terão a mesma visualização, porém o Adm poderá diretamente adicionar um processo enquanto o usuário comum, ao finalizar o cadastro, será exibido uma mensagem de solicitação enviada para aprovação do Adm, na qual será agregada a uma tela de solicitações na visualização do Adm.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br w:type="textWrapping"/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- Barra de pesquisa que busca palavras dentro de todos os processos cadastrados.</w:t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Botão “Adicionar categoria”. (Somente Adm)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Nome da categoria.</w:t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Botão “Adicionar processo” (Abaixo campos de preenchimento no cadastro de processos).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Título;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Subtítulo;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Descrição do processo;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Categoria.</w:t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Botão de boas práticas.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Abrirá uma pequena modal com instruções de boas práticas como um modelo de cadastro de processos, assim garantindo uma melhor padronização.</w:t>
      </w:r>
    </w:p>
    <w:p w:rsidR="00000000" w:rsidDel="00000000" w:rsidP="00000000" w:rsidRDefault="00000000" w:rsidRPr="00000000" w14:paraId="0000003F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Filtros.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Filtro por categoria. (Validar se terá mais).</w:t>
      </w:r>
    </w:p>
    <w:p w:rsidR="00000000" w:rsidDel="00000000" w:rsidP="00000000" w:rsidRDefault="00000000" w:rsidRPr="00000000" w14:paraId="00000041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A lista de processos exibirá apenas 20 por página, cabendo o recurso de paginação.</w:t>
      </w:r>
    </w:p>
    <w:p w:rsidR="00000000" w:rsidDel="00000000" w:rsidP="00000000" w:rsidRDefault="00000000" w:rsidRPr="00000000" w14:paraId="00000042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Base de conhecimento colaborativa:</w:t>
      </w:r>
      <w:r w:rsidDel="00000000" w:rsidR="00000000" w:rsidRPr="00000000">
        <w:rPr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 forma geral, validar se ao clicar em um estudo de caso, artigo ou erro comum, será aberto uma nova guia externa, interna atualizando dinamicamente a tela sem atualizar o resto ou modal.</w:t>
      </w:r>
    </w:p>
    <w:p w:rsidR="00000000" w:rsidDel="00000000" w:rsidP="00000000" w:rsidRDefault="00000000" w:rsidRPr="00000000" w14:paraId="00000045">
      <w:pPr>
        <w:ind w:left="0" w:firstLine="0"/>
        <w:rPr>
          <w:i w:val="1"/>
          <w:i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Usuário Adm e Usuário comum:</w:t>
      </w:r>
    </w:p>
    <w:p w:rsidR="00000000" w:rsidDel="00000000" w:rsidP="00000000" w:rsidRDefault="00000000" w:rsidRPr="00000000" w14:paraId="00000046">
      <w:pPr>
        <w:ind w:left="0" w:firstLine="0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Terão a mesma visualização porém com diferença entre elementos editáveis ou não e alguns botões ou elementos pontuais.</w:t>
      </w:r>
    </w:p>
    <w:p w:rsidR="00000000" w:rsidDel="00000000" w:rsidP="00000000" w:rsidRDefault="00000000" w:rsidRPr="00000000" w14:paraId="00000048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Barra de pesquisa que busca palavras dentro de todos os estudos de casos e/ou artigos cadastrados.</w:t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Botão “Adicionar categoria”. (Somente Adm)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Nome da categoria.</w:t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Botão de boas práticas.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Abrirá uma pequena modal com instruções de boas práticas como um modelo de cadastro de estudo de caso, artigo </w:t>
      </w:r>
      <w:r w:rsidDel="00000000" w:rsidR="00000000" w:rsidRPr="00000000">
        <w:rPr>
          <w:sz w:val="26"/>
          <w:szCs w:val="26"/>
          <w:rtl w:val="0"/>
        </w:rPr>
        <w:t xml:space="preserve">e erro</w:t>
      </w:r>
      <w:r w:rsidDel="00000000" w:rsidR="00000000" w:rsidRPr="00000000">
        <w:rPr>
          <w:sz w:val="26"/>
          <w:szCs w:val="26"/>
          <w:rtl w:val="0"/>
        </w:rPr>
        <w:t xml:space="preserve"> comum, assim garantindo uma melhor padronização.</w:t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Botão “Adicionar novo” (Abaixo campos de preenchimento no cadastro).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Título;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Subtítulo;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Descrição;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Tipo (Estudo de Caso, Artigo </w:t>
      </w:r>
      <w:r w:rsidDel="00000000" w:rsidR="00000000" w:rsidRPr="00000000">
        <w:rPr>
          <w:sz w:val="26"/>
          <w:szCs w:val="26"/>
          <w:rtl w:val="0"/>
        </w:rPr>
        <w:t xml:space="preserve">e Erro</w:t>
      </w:r>
      <w:r w:rsidDel="00000000" w:rsidR="00000000" w:rsidRPr="00000000">
        <w:rPr>
          <w:sz w:val="26"/>
          <w:szCs w:val="26"/>
          <w:rtl w:val="0"/>
        </w:rPr>
        <w:t xml:space="preserve"> Comum, todos passíveis de aprovação do Adm. Além disso, validar regras conceituais que diferenciam um tipo do outro.);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Categoria;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Imagem, menos no tipo ”Erro comum”. (Validar necessidade.)</w:t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Filtros.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Filtro por categoria;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Filtro por tipo.</w:t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A lista de estudos de caso/artigos exibirá apenas 30 por página, cabendo o recurso de paginação.</w:t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Elemento lateral com erros comuns editável apenas para o Adm. (5 erros e opção de ver tudo que abre uma modal com todos os erros com recurso sem paginação e opção de pesquisa, tudo simplificado.)</w:t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Painel de Atividades:</w:t>
      </w:r>
    </w:p>
    <w:p w:rsidR="00000000" w:rsidDel="00000000" w:rsidP="00000000" w:rsidRDefault="00000000" w:rsidRPr="00000000" w14:paraId="0000005C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Usuário Adm:</w:t>
      </w:r>
    </w:p>
    <w:p w:rsidR="00000000" w:rsidDel="00000000" w:rsidP="00000000" w:rsidRDefault="00000000" w:rsidRPr="00000000" w14:paraId="0000005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Elemento principal para criação de atividades.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Seleção de base de conhecimento podendo ser qualquer item, processo, estudo de caso ou artigo. Será definido uma tag ao lado da base de conhecimento no momento da seleção, indicando o tipo e categoria da base;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Seleção do Tipo de atividade. (A definir tipos disponíveis.)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Botão para adicionar atividade por IA.</w:t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Título;</w:t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Descrição;</w:t>
      </w:r>
    </w:p>
    <w:p w:rsidR="00000000" w:rsidDel="00000000" w:rsidP="00000000" w:rsidRDefault="00000000" w:rsidRPr="00000000" w14:paraId="00000065">
      <w:pPr>
        <w:numPr>
          <w:ilvl w:val="1"/>
          <w:numId w:val="4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Quantidade de XP.</w:t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Nível técnico da atividade. (IA criará baseado na dificuldade)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Botão para adicionar atividade manualmente; (Criar perguntas e respostas.)</w:t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Título;</w:t>
      </w:r>
    </w:p>
    <w:p w:rsidR="00000000" w:rsidDel="00000000" w:rsidP="00000000" w:rsidRDefault="00000000" w:rsidRPr="00000000" w14:paraId="00000069">
      <w:pPr>
        <w:numPr>
          <w:ilvl w:val="1"/>
          <w:numId w:val="4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Descrição;</w:t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Seleção do Tipo de atividade; (A definir tipos disponíveis).</w:t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Quantidade de XP.</w:t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Nível técnico da atividade. (Validar necessidade)</w:t>
      </w:r>
    </w:p>
    <w:p w:rsidR="00000000" w:rsidDel="00000000" w:rsidP="00000000" w:rsidRDefault="00000000" w:rsidRPr="00000000" w14:paraId="0000006D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Elemento lateral com ranking de todos os usuários junto de sua pontuação.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Serão exibidos os 20 primeiros usuários com destaque no pódio e com opção de ver mais que abre uma modal com barra de pesquisa exibindo todos os usuário com paginação.</w:t>
      </w:r>
    </w:p>
    <w:p w:rsidR="00000000" w:rsidDel="00000000" w:rsidP="00000000" w:rsidRDefault="00000000" w:rsidRPr="00000000" w14:paraId="0000006F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Lista com todas as atividades cadastradas com barra de pesquisa e um container que não exceda um tamanho fixo, mostrando uma barra de rolagem para navegação.</w:t>
      </w:r>
    </w:p>
    <w:p w:rsidR="00000000" w:rsidDel="00000000" w:rsidP="00000000" w:rsidRDefault="00000000" w:rsidRPr="00000000" w14:paraId="00000070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Filtros.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Categoria;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Tipo da atividade;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Nível técnico da atividade.</w:t>
      </w:r>
    </w:p>
    <w:p w:rsidR="00000000" w:rsidDel="00000000" w:rsidP="00000000" w:rsidRDefault="00000000" w:rsidRPr="00000000" w14:paraId="00000074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br w:type="textWrapping"/>
        <w:t xml:space="preserve">Ao criar uma atividade, ela será exibida na lista geral em ordem alfabética. Ao clicar em alguma atividade criada, o Adm poderá visualizar todas as perguntas da mesma bem como as respostas e poderá vincular usuários em massa para aquela atividade. (Validar se a atividade será aberta em uma guia externa, interna atualizando dinamicamente a tela sem atualizar o resto ou modal. Validar como será a seleção de usuários dentro da atividade aberta.)</w:t>
        <w:br w:type="textWrapping"/>
      </w:r>
    </w:p>
    <w:p w:rsidR="00000000" w:rsidDel="00000000" w:rsidP="00000000" w:rsidRDefault="00000000" w:rsidRPr="00000000" w14:paraId="00000075">
      <w:pPr>
        <w:ind w:left="0" w:firstLine="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Usuário comum:</w:t>
      </w:r>
    </w:p>
    <w:p w:rsidR="00000000" w:rsidDel="00000000" w:rsidP="00000000" w:rsidRDefault="00000000" w:rsidRPr="00000000" w14:paraId="00000076">
      <w:pPr>
        <w:ind w:left="0" w:firstLine="0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Lista com todas as atividades vinculadas ao usuário com barra de pesquisa e um container que não exceda um tamanho fixo, mostrando uma barra de rolagem para navegação.</w:t>
      </w:r>
    </w:p>
    <w:p w:rsidR="00000000" w:rsidDel="00000000" w:rsidP="00000000" w:rsidRDefault="00000000" w:rsidRPr="00000000" w14:paraId="0000007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Filtros.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Categoria;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Tipo da atividade;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Nível técnico da atividade.</w:t>
      </w:r>
    </w:p>
    <w:p w:rsidR="00000000" w:rsidDel="00000000" w:rsidP="00000000" w:rsidRDefault="00000000" w:rsidRPr="00000000" w14:paraId="0000007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- Elemento lateral com ranking de todos os usuários junto de sua pontuação.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Serão exibidos os 20 primeiros usuários com destaque no pódio e com opção de ver mais que abre uma modal com barra de pesquisa exibindo todos os usuário com paginação.</w:t>
      </w:r>
    </w:p>
    <w:p w:rsidR="00000000" w:rsidDel="00000000" w:rsidP="00000000" w:rsidRDefault="00000000" w:rsidRPr="00000000" w14:paraId="0000007E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Elemento com as conquistas recentes.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5 emblemas;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Ao clicar será aberto uma modal com todos os possíveis emblemas que podem ser ganhos junto da descrição de como ganhar.</w:t>
      </w:r>
    </w:p>
    <w:p w:rsidR="00000000" w:rsidDel="00000000" w:rsidP="00000000" w:rsidRDefault="00000000" w:rsidRPr="00000000" w14:paraId="00000081">
      <w:pPr>
        <w:ind w:left="0" w:firstLine="0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sz w:val="26"/>
          <w:szCs w:val="26"/>
          <w:u w:val="single"/>
          <w:rtl w:val="0"/>
        </w:rPr>
        <w:t xml:space="preserve">NexP (Tela de gameficação e resgate de benefícios):</w:t>
      </w:r>
    </w:p>
    <w:p w:rsidR="00000000" w:rsidDel="00000000" w:rsidP="00000000" w:rsidRDefault="00000000" w:rsidRPr="00000000" w14:paraId="00000082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Usuário comum:</w:t>
      </w:r>
      <w:r w:rsidDel="00000000" w:rsidR="00000000" w:rsidRPr="00000000">
        <w:rPr>
          <w:sz w:val="26"/>
          <w:szCs w:val="26"/>
          <w:rtl w:val="0"/>
        </w:rPr>
        <w:br w:type="textWrapping"/>
        <w:br w:type="textWrapping"/>
        <w:t xml:space="preserve">- Elemento de missões diárias; (5 missões com descrição e quantidade de NexPoints)</w:t>
      </w:r>
    </w:p>
    <w:p w:rsidR="00000000" w:rsidDel="00000000" w:rsidP="00000000" w:rsidRDefault="00000000" w:rsidRPr="00000000" w14:paraId="00000083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Loja com produtos resgatáveis com NexPoints obtido; (5 itens com controle de setas laterais. Possui Imagem, descrição e quanto custa.)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Ao clicar em comprar, exibe uma mensagem de pendência de aprovação da liderança que cai na tela de solicitações do adm.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Barra de pesquisa. (Validar se precisará de categorias para filtro.)</w:t>
      </w:r>
    </w:p>
    <w:p w:rsidR="00000000" w:rsidDel="00000000" w:rsidP="00000000" w:rsidRDefault="00000000" w:rsidRPr="00000000" w14:paraId="00000086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Botão de “Meus resgates”;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Abre uma modal com a lista completa exibindo 20 últimos resgates com recurso de paginação e o status da aprovação.</w:t>
      </w:r>
    </w:p>
    <w:p w:rsidR="00000000" w:rsidDel="00000000" w:rsidP="00000000" w:rsidRDefault="00000000" w:rsidRPr="00000000" w14:paraId="00000088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Botão para explicar o funcionamento do módulo;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Abre modal com navegação em setas explicando o funcionamento.</w:t>
      </w:r>
    </w:p>
    <w:p w:rsidR="00000000" w:rsidDel="00000000" w:rsidP="00000000" w:rsidRDefault="00000000" w:rsidRPr="00000000" w14:paraId="0000008A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Quadro de leaderboard;</w:t>
      </w:r>
    </w:p>
    <w:p w:rsidR="00000000" w:rsidDel="00000000" w:rsidP="00000000" w:rsidRDefault="00000000" w:rsidRPr="00000000" w14:paraId="0000008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Elemento com as conquistas recentes.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 emblemas;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Ao clicar será aberto uma modal com todos os possíveis emblemas que podem ser ganhos junto da descrição de como ganhar.</w:t>
      </w:r>
    </w:p>
    <w:p w:rsidR="00000000" w:rsidDel="00000000" w:rsidP="00000000" w:rsidRDefault="00000000" w:rsidRPr="00000000" w14:paraId="0000008E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Usuário Adm:</w:t>
      </w:r>
      <w:r w:rsidDel="00000000" w:rsidR="00000000" w:rsidRPr="00000000">
        <w:rPr>
          <w:sz w:val="26"/>
          <w:szCs w:val="26"/>
          <w:rtl w:val="0"/>
        </w:rPr>
        <w:br w:type="textWrapping"/>
        <w:br w:type="textWrapping"/>
        <w:t xml:space="preserve">- Elemento de missões diárias; (Todas as missões diárias cadastradas, sendo exibido 5 principais com descrição e quantidade de NexPoints.)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Editável abrindo uma modal com a lista completa exibindo 20 missões com recurso de paginação, permitindo adicionar, excluir ou alterar as missões e quantidade de NexPoints; (Validar lógica para alternar missões para o usuário todos os dias de forma aleatória)</w:t>
      </w:r>
    </w:p>
    <w:p w:rsidR="00000000" w:rsidDel="00000000" w:rsidP="00000000" w:rsidRDefault="00000000" w:rsidRPr="00000000" w14:paraId="0000009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Loja com produtos resgatáveis com NexPoints obtido; (5 itens com controle de setas laterais. Editável podendo adicionar, excluir ou alterar produto inserindo Imagem, descrição e quanto custa.)</w:t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Barra de pesquisa. (Validar se precisará de categorias para filtro.)</w:t>
      </w:r>
    </w:p>
    <w:p w:rsidR="00000000" w:rsidDel="00000000" w:rsidP="00000000" w:rsidRDefault="00000000" w:rsidRPr="00000000" w14:paraId="0000009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Quadro de leaderboard;</w:t>
      </w:r>
    </w:p>
    <w:p w:rsidR="00000000" w:rsidDel="00000000" w:rsidP="00000000" w:rsidRDefault="00000000" w:rsidRPr="00000000" w14:paraId="0000009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Elemento com as conquistas recentes; (Todos os emblemas cadastrados, sendo exibido 5 principais com descrição e quantidade de NexPoints/missão específica para desbloquear emblema.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Editável abrindo uma modal com a lista completa exibindo 20 emblemas com recurso de paginação, permitindo adicionar, excluir ou alterar a descrição e quantidade de NexPoints/missão específica para desbloquear emblema. (Validar lógica)</w:t>
      </w:r>
    </w:p>
    <w:p w:rsidR="00000000" w:rsidDel="00000000" w:rsidP="00000000" w:rsidRDefault="00000000" w:rsidRPr="00000000" w14:paraId="0000009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Painel de solicitações:</w:t>
      </w:r>
    </w:p>
    <w:p w:rsidR="00000000" w:rsidDel="00000000" w:rsidP="00000000" w:rsidRDefault="00000000" w:rsidRPr="00000000" w14:paraId="00000098">
      <w:pPr>
        <w:ind w:left="0" w:firstLine="0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Apenas usuário Adm:</w:t>
      </w:r>
    </w:p>
    <w:p w:rsidR="00000000" w:rsidDel="00000000" w:rsidP="00000000" w:rsidRDefault="00000000" w:rsidRPr="00000000" w14:paraId="0000009A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Barra de pesquisa;</w:t>
      </w:r>
    </w:p>
    <w:p w:rsidR="00000000" w:rsidDel="00000000" w:rsidP="00000000" w:rsidRDefault="00000000" w:rsidRPr="00000000" w14:paraId="0000009B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Filtros. (Será exibido os 20 primeiros registros em todas categorias com recurso de paginação, por ordem de data, do mais antigo para o mais recente.)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Processos;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Estudos de caso; (A validar necessidade de aprovação do Adm)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Artigos; (A validar necessidade de aprovação do Adm)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Erros comuns;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Recompensas NexP</w:t>
      </w:r>
    </w:p>
    <w:p w:rsidR="00000000" w:rsidDel="00000000" w:rsidP="00000000" w:rsidRDefault="00000000" w:rsidRPr="00000000" w14:paraId="000000A1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Card de registro.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 elemento irá conter foto do usuário, nome, número de NexPoints atuais e tipo de solicitação.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Ao clicar sob o card, será aberto uma modal com foto do usuário, nome, número de NexPoints, quantidade de atividades respondidas, artigos publicados, casos de uso publicados e processos publicados na parte superior e abaixo, um elemento contendo a solicitação a depender do que for, exemplo: Caso seja um processo, será exibido um card expansivo que mostra o título Título, Subtítulo, Descrição do processo e Categoria com um botão de aprovação ou reprovação que leva ou não o registro a ser exibido na tela correspondente.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Card de solicitação de produto irá apresentar as mesmas informações do usuário, porém na parte inferior será exibido o produto a ser resgatado junto com uma opção de aprovação e reprovação que será refletido na tela de “Meus resgates” do usuário comum.</w:t>
      </w:r>
    </w:p>
    <w:p w:rsidR="00000000" w:rsidDel="00000000" w:rsidP="00000000" w:rsidRDefault="00000000" w:rsidRPr="00000000" w14:paraId="000000A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Painel de usuários/Tela de configuração:</w:t>
      </w:r>
    </w:p>
    <w:p w:rsidR="00000000" w:rsidDel="00000000" w:rsidP="00000000" w:rsidRDefault="00000000" w:rsidRPr="00000000" w14:paraId="000000A7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Apenas usuário Adm:</w:t>
      </w:r>
    </w:p>
    <w:p w:rsidR="00000000" w:rsidDel="00000000" w:rsidP="00000000" w:rsidRDefault="00000000" w:rsidRPr="00000000" w14:paraId="000000A9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Lista expansiva com todos os usuários.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Item irá exibir foto do usuário, nome, número de NexPoints, quantidade de atividades respondidas, artigos publicados, casos de uso publicados e processos publicados. Irá conter um botão “Atividades” que expande abaixo mostrando o card de cada atividade respondida.</w:t>
      </w:r>
    </w:p>
    <w:p w:rsidR="00000000" w:rsidDel="00000000" w:rsidP="00000000" w:rsidRDefault="00000000" w:rsidRPr="00000000" w14:paraId="000000AC">
      <w:pPr>
        <w:numPr>
          <w:ilvl w:val="1"/>
          <w:numId w:val="2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Clicando em alguma atividade será exibida uma modal com todas as respostas e um botão de IA para gerar insights daquela atividade, permitindo salvar o texto em um elemento exibido na própria atividade. (Validar necessidade de ter uma aba separada para os insights)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