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EB96" w14:textId="76054002" w:rsidR="0015233E" w:rsidRPr="0015233E" w:rsidRDefault="0015233E" w:rsidP="0015233E">
      <w:pPr>
        <w:rPr>
          <w:b/>
          <w:bCs/>
        </w:rPr>
      </w:pPr>
      <w:r w:rsidRPr="0015233E">
        <w:rPr>
          <w:b/>
          <w:bCs/>
        </w:rPr>
        <w:t>Consulta (17/11/2020)</w:t>
      </w:r>
    </w:p>
    <w:p w14:paraId="5A71058C" w14:textId="77777777" w:rsidR="00A349A8" w:rsidRDefault="0015233E" w:rsidP="0015233E">
      <w:pPr>
        <w:pStyle w:val="PargrafodaLista"/>
        <w:numPr>
          <w:ilvl w:val="0"/>
          <w:numId w:val="2"/>
        </w:numPr>
      </w:pPr>
      <w:r>
        <w:t>35 anos</w:t>
      </w:r>
      <w:r w:rsidR="00A349A8">
        <w:t xml:space="preserve"> </w:t>
      </w:r>
    </w:p>
    <w:p w14:paraId="464793A4" w14:textId="07748E69" w:rsidR="007378D7" w:rsidRDefault="007378D7" w:rsidP="0015233E">
      <w:pPr>
        <w:pStyle w:val="PargrafodaLista"/>
        <w:numPr>
          <w:ilvl w:val="0"/>
          <w:numId w:val="2"/>
        </w:numPr>
      </w:pPr>
      <w:r>
        <w:t xml:space="preserve">Gravidez </w:t>
      </w:r>
      <w:r>
        <w:sym w:font="Wingdings" w:char="F0E0"/>
      </w:r>
      <w:r>
        <w:t xml:space="preserve"> 3 meses e meio</w:t>
      </w:r>
    </w:p>
    <w:p w14:paraId="5D730B2E" w14:textId="2FB823F1" w:rsidR="0015233E" w:rsidRDefault="00A349A8" w:rsidP="0015233E">
      <w:pPr>
        <w:pStyle w:val="PargrafodaLista"/>
        <w:numPr>
          <w:ilvl w:val="0"/>
          <w:numId w:val="2"/>
        </w:numPr>
      </w:pPr>
      <w:r>
        <w:t>Mora em Campo Maior</w:t>
      </w:r>
    </w:p>
    <w:p w14:paraId="42759073" w14:textId="5AED5216" w:rsidR="0015233E" w:rsidRDefault="0015233E" w:rsidP="0015233E">
      <w:pPr>
        <w:pStyle w:val="PargrafodaLista"/>
        <w:numPr>
          <w:ilvl w:val="0"/>
          <w:numId w:val="2"/>
        </w:numPr>
      </w:pPr>
      <w:r>
        <w:t xml:space="preserve">Dicas para a gestação </w:t>
      </w:r>
      <w:r>
        <w:sym w:font="Wingdings" w:char="F0E0"/>
      </w:r>
      <w:r>
        <w:t xml:space="preserve"> situações que mudam devido a gestação </w:t>
      </w:r>
      <w:r>
        <w:sym w:font="Wingdings" w:char="F0E0"/>
      </w:r>
      <w:r>
        <w:t xml:space="preserve"> contradição com o esposo </w:t>
      </w:r>
      <w:r>
        <w:sym w:font="Wingdings" w:char="F0E0"/>
      </w:r>
      <w:r>
        <w:t xml:space="preserve"> fico nervosa </w:t>
      </w:r>
      <w:r>
        <w:sym w:font="Wingdings" w:char="F0E0"/>
      </w:r>
      <w:r>
        <w:t xml:space="preserve"> passa para o bebê</w:t>
      </w:r>
    </w:p>
    <w:p w14:paraId="3C840D76" w14:textId="398C32BA" w:rsidR="0015233E" w:rsidRDefault="0015233E" w:rsidP="0015233E">
      <w:pPr>
        <w:pStyle w:val="PargrafodaLista"/>
        <w:numPr>
          <w:ilvl w:val="0"/>
          <w:numId w:val="2"/>
        </w:numPr>
      </w:pPr>
      <w:r>
        <w:t>Uma pessoa falou uma coisa e eu fiquei sensível</w:t>
      </w:r>
    </w:p>
    <w:p w14:paraId="5282E475" w14:textId="1CBB6169" w:rsidR="0015233E" w:rsidRDefault="0015233E" w:rsidP="0015233E">
      <w:pPr>
        <w:pStyle w:val="PargrafodaLista"/>
        <w:numPr>
          <w:ilvl w:val="0"/>
          <w:numId w:val="2"/>
        </w:numPr>
      </w:pPr>
      <w:r>
        <w:t>Coisas que as pessoas falam que a gente não esquece</w:t>
      </w:r>
    </w:p>
    <w:p w14:paraId="5B94B8C2" w14:textId="60ECB76D" w:rsidR="0015233E" w:rsidRDefault="0015233E" w:rsidP="0015233E">
      <w:pPr>
        <w:pStyle w:val="PargrafodaLista"/>
        <w:numPr>
          <w:ilvl w:val="0"/>
          <w:numId w:val="2"/>
        </w:numPr>
      </w:pPr>
      <w:r>
        <w:t xml:space="preserve">Não me dou bem com a minha cunhada </w:t>
      </w:r>
      <w:r>
        <w:sym w:font="Wingdings" w:char="F0E0"/>
      </w:r>
      <w:r>
        <w:t xml:space="preserve"> ele acata as coisas da cunhada</w:t>
      </w:r>
    </w:p>
    <w:p w14:paraId="1C658494" w14:textId="0BE05BE6" w:rsidR="0015233E" w:rsidRDefault="0015233E" w:rsidP="0015233E">
      <w:pPr>
        <w:pStyle w:val="PargrafodaLista"/>
        <w:numPr>
          <w:ilvl w:val="0"/>
          <w:numId w:val="2"/>
        </w:numPr>
      </w:pPr>
      <w:r>
        <w:t xml:space="preserve">Mãe que tem remorso de não ter cuidado do marido na infância </w:t>
      </w:r>
      <w:r>
        <w:sym w:font="Wingdings" w:char="F0E0"/>
      </w:r>
      <w:r>
        <w:t xml:space="preserve"> quer compensar a falta</w:t>
      </w:r>
    </w:p>
    <w:p w14:paraId="393247BE" w14:textId="3874DE13" w:rsidR="0015233E" w:rsidRDefault="00A349A8" w:rsidP="0015233E">
      <w:pPr>
        <w:pStyle w:val="PargrafodaLista"/>
        <w:numPr>
          <w:ilvl w:val="0"/>
          <w:numId w:val="2"/>
        </w:numPr>
      </w:pPr>
      <w:r>
        <w:t xml:space="preserve">Junior não se posiciona </w:t>
      </w:r>
      <w:r>
        <w:sym w:font="Wingdings" w:char="F0E0"/>
      </w:r>
      <w:r>
        <w:t xml:space="preserve"> se uma pessoa fala de mim, ele não sabe me defender, cortar </w:t>
      </w:r>
      <w:r>
        <w:sym w:font="Wingdings" w:char="F0E0"/>
      </w:r>
      <w:r>
        <w:t xml:space="preserve"> ele tenta agradar lá fora e eu fico desassistida</w:t>
      </w:r>
    </w:p>
    <w:p w14:paraId="2B149629" w14:textId="6D00D120" w:rsidR="00A349A8" w:rsidRDefault="00A349A8" w:rsidP="0015233E">
      <w:pPr>
        <w:pStyle w:val="PargrafodaLista"/>
        <w:numPr>
          <w:ilvl w:val="0"/>
          <w:numId w:val="2"/>
        </w:numPr>
      </w:pPr>
      <w:r>
        <w:t xml:space="preserve">Não sou prioridade pra ele </w:t>
      </w:r>
      <w:r>
        <w:sym w:font="Wingdings" w:char="F0E0"/>
      </w:r>
      <w:r>
        <w:t xml:space="preserve"> as pessoas lá fora percebem </w:t>
      </w:r>
      <w:r>
        <w:sym w:font="Wingdings" w:char="F0E0"/>
      </w:r>
      <w:r>
        <w:t xml:space="preserve"> acho isso humilhante </w:t>
      </w:r>
      <w:r>
        <w:sym w:font="Wingdings" w:char="F0E0"/>
      </w:r>
      <w:r>
        <w:t xml:space="preserve"> ele gosta de estar no meio de muita gente</w:t>
      </w:r>
    </w:p>
    <w:p w14:paraId="53639EC0" w14:textId="7565C549" w:rsidR="00A349A8" w:rsidRDefault="00A349A8" w:rsidP="0015233E">
      <w:pPr>
        <w:pStyle w:val="PargrafodaLista"/>
        <w:numPr>
          <w:ilvl w:val="0"/>
          <w:numId w:val="2"/>
        </w:numPr>
      </w:pPr>
      <w:r>
        <w:t xml:space="preserve">Tenho medo de algumas coisas que não são legais no nosso relacionamento ser passado para no neném </w:t>
      </w:r>
      <w:r>
        <w:sym w:font="Wingdings" w:char="F0E0"/>
      </w:r>
      <w:r>
        <w:t xml:space="preserve"> </w:t>
      </w:r>
      <w:r w:rsidRPr="00A349A8">
        <w:rPr>
          <w:color w:val="FF0000"/>
        </w:rPr>
        <w:t>“</w:t>
      </w:r>
      <w:r w:rsidRPr="00A349A8">
        <w:rPr>
          <w:i/>
          <w:iCs/>
          <w:color w:val="FF0000"/>
        </w:rPr>
        <w:t>tenho medo do neném ficar rancoroso</w:t>
      </w:r>
      <w:r>
        <w:rPr>
          <w:i/>
          <w:iCs/>
          <w:color w:val="FF0000"/>
        </w:rPr>
        <w:t>”</w:t>
      </w:r>
    </w:p>
    <w:p w14:paraId="643CE1D7" w14:textId="0BB93FE8" w:rsidR="00A349A8" w:rsidRDefault="007378D7" w:rsidP="0015233E">
      <w:pPr>
        <w:pStyle w:val="PargrafodaLista"/>
        <w:numPr>
          <w:ilvl w:val="0"/>
          <w:numId w:val="2"/>
        </w:numPr>
      </w:pPr>
      <w:r>
        <w:t>Evangélicos</w:t>
      </w:r>
    </w:p>
    <w:p w14:paraId="5CD55789" w14:textId="6B3D2036" w:rsidR="007378D7" w:rsidRPr="00B7752D" w:rsidRDefault="00B7752D" w:rsidP="00B7752D">
      <w:pPr>
        <w:rPr>
          <w:b/>
          <w:bCs/>
        </w:rPr>
      </w:pPr>
      <w:r w:rsidRPr="00B7752D">
        <w:rPr>
          <w:b/>
          <w:bCs/>
        </w:rPr>
        <w:t>Sessão (24/11/2020)</w:t>
      </w:r>
    </w:p>
    <w:p w14:paraId="2309B7F9" w14:textId="3FCCC125" w:rsidR="00B7752D" w:rsidRDefault="00B7752D" w:rsidP="00B7752D">
      <w:pPr>
        <w:pStyle w:val="PargrafodaLista"/>
        <w:numPr>
          <w:ilvl w:val="0"/>
          <w:numId w:val="3"/>
        </w:numPr>
      </w:pPr>
      <w:r>
        <w:t>Dormindo pouco</w:t>
      </w:r>
    </w:p>
    <w:p w14:paraId="2D1A7ACA" w14:textId="206FA333" w:rsidR="00B7752D" w:rsidRDefault="00B7752D" w:rsidP="00B7752D">
      <w:pPr>
        <w:pStyle w:val="PargrafodaLista"/>
        <w:numPr>
          <w:ilvl w:val="0"/>
          <w:numId w:val="3"/>
        </w:numPr>
      </w:pPr>
      <w:r>
        <w:t>Sensação que meu pé está caindo</w:t>
      </w:r>
    </w:p>
    <w:p w14:paraId="75D49B97" w14:textId="731ADDD5" w:rsidR="00B7752D" w:rsidRDefault="00B7752D" w:rsidP="00B7752D">
      <w:pPr>
        <w:pStyle w:val="PargrafodaLista"/>
        <w:numPr>
          <w:ilvl w:val="0"/>
          <w:numId w:val="3"/>
        </w:numPr>
      </w:pPr>
      <w:r>
        <w:t xml:space="preserve">Sonho </w:t>
      </w:r>
      <w:r>
        <w:sym w:font="Wingdings" w:char="F0E0"/>
      </w:r>
      <w:r>
        <w:t xml:space="preserve"> cair um prato da mão da mãe</w:t>
      </w:r>
    </w:p>
    <w:p w14:paraId="68BD39F9" w14:textId="512F4D1D" w:rsidR="00B7752D" w:rsidRDefault="00B7752D" w:rsidP="00B7752D">
      <w:pPr>
        <w:pStyle w:val="PargrafodaLista"/>
        <w:numPr>
          <w:ilvl w:val="0"/>
          <w:numId w:val="3"/>
        </w:numPr>
      </w:pPr>
      <w:r>
        <w:t>Acordando muito cedo</w:t>
      </w:r>
    </w:p>
    <w:p w14:paraId="1EAE41DB" w14:textId="439C4BF3" w:rsidR="00B7752D" w:rsidRDefault="00B7752D" w:rsidP="00B7752D">
      <w:pPr>
        <w:pStyle w:val="PargrafodaLista"/>
        <w:numPr>
          <w:ilvl w:val="0"/>
          <w:numId w:val="3"/>
        </w:numPr>
      </w:pPr>
      <w:r>
        <w:t>Preocupada com a loja</w:t>
      </w:r>
    </w:p>
    <w:p w14:paraId="5E1A7C39" w14:textId="575B8BCC" w:rsidR="00B7752D" w:rsidRDefault="00B7752D" w:rsidP="00B7752D">
      <w:pPr>
        <w:pStyle w:val="PargrafodaLista"/>
        <w:numPr>
          <w:ilvl w:val="0"/>
          <w:numId w:val="3"/>
        </w:numPr>
      </w:pPr>
      <w:r>
        <w:t>Será que estou com medo</w:t>
      </w:r>
    </w:p>
    <w:p w14:paraId="6E0EF0A4" w14:textId="43A45764" w:rsidR="009C6794" w:rsidRDefault="009C6794" w:rsidP="00B7752D">
      <w:pPr>
        <w:pStyle w:val="PargrafodaLista"/>
        <w:numPr>
          <w:ilvl w:val="0"/>
          <w:numId w:val="3"/>
        </w:numPr>
      </w:pPr>
      <w:r>
        <w:t>Tudo que conta que é de ruim eu fico muito preocupada</w:t>
      </w:r>
    </w:p>
    <w:p w14:paraId="52FD899D" w14:textId="4280F505" w:rsidR="00025DC4" w:rsidRDefault="00025DC4" w:rsidP="00EB7C6F">
      <w:pPr>
        <w:pStyle w:val="PargrafodaLista"/>
        <w:numPr>
          <w:ilvl w:val="0"/>
          <w:numId w:val="3"/>
        </w:numPr>
      </w:pPr>
      <w:r>
        <w:t>Passei a sonhar mais e ficar assim porque me contaram histórias de casos ruins de mãe e filha</w:t>
      </w:r>
    </w:p>
    <w:p w14:paraId="68449E66" w14:textId="60C03992" w:rsidR="003B0FD5" w:rsidRPr="003B0FD5" w:rsidRDefault="003B0FD5" w:rsidP="003B0FD5">
      <w:pPr>
        <w:rPr>
          <w:b/>
          <w:bCs/>
        </w:rPr>
      </w:pPr>
      <w:r w:rsidRPr="003B0FD5">
        <w:rPr>
          <w:b/>
          <w:bCs/>
        </w:rPr>
        <w:t>Sessão (14/12/2020)</w:t>
      </w:r>
    </w:p>
    <w:p w14:paraId="496D8947" w14:textId="5C355B2C" w:rsidR="003B0FD5" w:rsidRDefault="003B0FD5" w:rsidP="003B0FD5">
      <w:pPr>
        <w:pStyle w:val="PargrafodaLista"/>
        <w:numPr>
          <w:ilvl w:val="0"/>
          <w:numId w:val="4"/>
        </w:numPr>
      </w:pPr>
      <w:r>
        <w:t xml:space="preserve">Paciente </w:t>
      </w:r>
      <w:r w:rsidR="00F96DA5">
        <w:t>está bem</w:t>
      </w:r>
    </w:p>
    <w:p w14:paraId="05F790F0" w14:textId="77777777" w:rsidR="00F96DA5" w:rsidRDefault="00F96DA5" w:rsidP="003B0FD5">
      <w:pPr>
        <w:pStyle w:val="PargrafodaLista"/>
        <w:numPr>
          <w:ilvl w:val="0"/>
          <w:numId w:val="4"/>
        </w:numPr>
      </w:pPr>
    </w:p>
    <w:sectPr w:rsidR="00F9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2D77"/>
    <w:multiLevelType w:val="hybridMultilevel"/>
    <w:tmpl w:val="CA70C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96"/>
    <w:multiLevelType w:val="hybridMultilevel"/>
    <w:tmpl w:val="71F6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57B0"/>
    <w:multiLevelType w:val="hybridMultilevel"/>
    <w:tmpl w:val="8096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22169"/>
    <w:multiLevelType w:val="hybridMultilevel"/>
    <w:tmpl w:val="D7DC9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1"/>
    <w:rsid w:val="00025DC4"/>
    <w:rsid w:val="0015233E"/>
    <w:rsid w:val="003B0FD5"/>
    <w:rsid w:val="00530E48"/>
    <w:rsid w:val="00637ACA"/>
    <w:rsid w:val="007378D7"/>
    <w:rsid w:val="00763C41"/>
    <w:rsid w:val="009C6794"/>
    <w:rsid w:val="00A349A8"/>
    <w:rsid w:val="00B7752D"/>
    <w:rsid w:val="00EB7C6F"/>
    <w:rsid w:val="00F9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7AA7"/>
  <w15:chartTrackingRefBased/>
  <w15:docId w15:val="{ADC3FC31-3668-4DE0-9F65-3BF4E784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5</cp:revision>
  <dcterms:created xsi:type="dcterms:W3CDTF">2020-11-17T21:00:00Z</dcterms:created>
  <dcterms:modified xsi:type="dcterms:W3CDTF">2020-12-14T23:18:00Z</dcterms:modified>
</cp:coreProperties>
</file>