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EA76" w14:textId="630F1F10" w:rsidR="00F00CEB" w:rsidRPr="00F070D6" w:rsidRDefault="00645D58">
      <w:pPr>
        <w:rPr>
          <w:b/>
          <w:bCs/>
        </w:rPr>
      </w:pPr>
      <w:r w:rsidRPr="00F070D6">
        <w:rPr>
          <w:b/>
          <w:bCs/>
        </w:rPr>
        <w:t>Consulta (02/08/2022)</w:t>
      </w:r>
    </w:p>
    <w:p w14:paraId="56278293" w14:textId="7B8628F1" w:rsidR="00645D58" w:rsidRDefault="00645D58" w:rsidP="00645D58">
      <w:pPr>
        <w:pStyle w:val="PargrafodaLista"/>
        <w:numPr>
          <w:ilvl w:val="0"/>
          <w:numId w:val="1"/>
        </w:numPr>
      </w:pPr>
      <w:r>
        <w:t>Paciente está bem</w:t>
      </w:r>
    </w:p>
    <w:p w14:paraId="64DDB0D7" w14:textId="2C372338" w:rsidR="00645D58" w:rsidRPr="00F070D6" w:rsidRDefault="00AE054A" w:rsidP="00AE054A">
      <w:pPr>
        <w:rPr>
          <w:b/>
          <w:bCs/>
        </w:rPr>
      </w:pPr>
      <w:r w:rsidRPr="00F070D6">
        <w:rPr>
          <w:b/>
          <w:bCs/>
        </w:rPr>
        <w:t>Sessão (23/08/2022)</w:t>
      </w:r>
    </w:p>
    <w:p w14:paraId="5A4EF555" w14:textId="4DE733E6" w:rsidR="00AE054A" w:rsidRDefault="00545E41" w:rsidP="00AE054A">
      <w:pPr>
        <w:pStyle w:val="PargrafodaLista"/>
        <w:numPr>
          <w:ilvl w:val="0"/>
          <w:numId w:val="1"/>
        </w:numPr>
      </w:pPr>
      <w:r>
        <w:t>Paciente está bem</w:t>
      </w:r>
    </w:p>
    <w:p w14:paraId="39BEDE9D" w14:textId="521B54FE" w:rsidR="00545E41" w:rsidRPr="00F070D6" w:rsidRDefault="009313A1" w:rsidP="009313A1">
      <w:pPr>
        <w:rPr>
          <w:b/>
          <w:bCs/>
        </w:rPr>
      </w:pPr>
      <w:r w:rsidRPr="00F070D6">
        <w:rPr>
          <w:b/>
          <w:bCs/>
        </w:rPr>
        <w:t>Sessão (06/09/2022)</w:t>
      </w:r>
    </w:p>
    <w:p w14:paraId="7D9881AA" w14:textId="292C7DE0" w:rsidR="009313A1" w:rsidRDefault="009313A1" w:rsidP="009313A1">
      <w:pPr>
        <w:pStyle w:val="PargrafodaLista"/>
        <w:numPr>
          <w:ilvl w:val="0"/>
          <w:numId w:val="2"/>
        </w:numPr>
      </w:pPr>
      <w:r>
        <w:t>Muitas coisas vem me incomodando</w:t>
      </w:r>
    </w:p>
    <w:p w14:paraId="2AE5B0ED" w14:textId="77777777" w:rsidR="009313A1" w:rsidRDefault="009313A1" w:rsidP="009313A1">
      <w:pPr>
        <w:pStyle w:val="PargrafodaLista"/>
        <w:numPr>
          <w:ilvl w:val="0"/>
          <w:numId w:val="2"/>
        </w:numPr>
      </w:pPr>
    </w:p>
    <w:sectPr w:rsidR="00931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D24B0"/>
    <w:multiLevelType w:val="hybridMultilevel"/>
    <w:tmpl w:val="1E0638FE"/>
    <w:lvl w:ilvl="0" w:tplc="23EC6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D25E6"/>
    <w:multiLevelType w:val="hybridMultilevel"/>
    <w:tmpl w:val="3482E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988001">
    <w:abstractNumId w:val="1"/>
  </w:num>
  <w:num w:numId="2" w16cid:durableId="160584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54"/>
    <w:rsid w:val="000C76C8"/>
    <w:rsid w:val="00227354"/>
    <w:rsid w:val="00422186"/>
    <w:rsid w:val="004C4050"/>
    <w:rsid w:val="00545E41"/>
    <w:rsid w:val="00645D58"/>
    <w:rsid w:val="00720C70"/>
    <w:rsid w:val="009313A1"/>
    <w:rsid w:val="00AE054A"/>
    <w:rsid w:val="00DF3012"/>
    <w:rsid w:val="00F00CEB"/>
    <w:rsid w:val="00F0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46100"/>
  <w15:chartTrackingRefBased/>
  <w15:docId w15:val="{C3340EE7-BDC2-4EE5-80BA-5D44368F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5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5</cp:revision>
  <dcterms:created xsi:type="dcterms:W3CDTF">2022-08-02T19:21:00Z</dcterms:created>
  <dcterms:modified xsi:type="dcterms:W3CDTF">2022-09-06T19:44:00Z</dcterms:modified>
</cp:coreProperties>
</file>